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7A7B" w14:textId="77777777" w:rsidR="007736F4" w:rsidRDefault="00000000">
      <w:pPr>
        <w:spacing w:after="177" w:line="259" w:lineRule="auto"/>
        <w:ind w:left="0" w:firstLine="0"/>
        <w:jc w:val="right"/>
      </w:pPr>
      <w:r>
        <w:t xml:space="preserve">Załącznik nr 2 do Ogłoszenia </w:t>
      </w:r>
    </w:p>
    <w:p w14:paraId="48CD9474" w14:textId="77777777" w:rsidR="007736F4" w:rsidRDefault="00000000">
      <w:pPr>
        <w:pStyle w:val="Nagwek1"/>
      </w:pPr>
      <w:r>
        <w:t xml:space="preserve">FORMULARZ </w:t>
      </w:r>
    </w:p>
    <w:tbl>
      <w:tblPr>
        <w:tblStyle w:val="TableGrid"/>
        <w:tblW w:w="9060" w:type="dxa"/>
        <w:tblInd w:w="5" w:type="dxa"/>
        <w:tblCellMar>
          <w:top w:w="62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620"/>
        <w:gridCol w:w="3288"/>
        <w:gridCol w:w="1032"/>
        <w:gridCol w:w="3120"/>
      </w:tblGrid>
      <w:tr w:rsidR="007736F4" w14:paraId="4E0A4CF1" w14:textId="77777777">
        <w:trPr>
          <w:trHeight w:val="425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02D4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Nazwa instytucji/organizacji: </w:t>
            </w:r>
          </w:p>
        </w:tc>
      </w:tr>
      <w:tr w:rsidR="007736F4" w14:paraId="65E73FC9" w14:textId="77777777">
        <w:trPr>
          <w:trHeight w:val="838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8FCA" w14:textId="77777777" w:rsidR="007736F4" w:rsidRDefault="00000000">
            <w:pPr>
              <w:spacing w:after="11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4373B35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736F4" w14:paraId="7583ED8D" w14:textId="77777777">
        <w:trPr>
          <w:trHeight w:val="42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F28F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Adres: 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5169" w14:textId="77777777" w:rsidR="007736F4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7736F4" w14:paraId="5A889088" w14:textId="77777777">
        <w:trPr>
          <w:trHeight w:val="42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3434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Numer KRS: 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A402" w14:textId="77777777" w:rsidR="007736F4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7736F4" w14:paraId="0E688ABC" w14:textId="77777777">
        <w:trPr>
          <w:trHeight w:val="42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6E6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Tel.: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090F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66AE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e-mail: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0012" w14:textId="77777777" w:rsidR="007736F4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7736F4" w14:paraId="7CE04870" w14:textId="77777777">
        <w:trPr>
          <w:trHeight w:val="425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F9C1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Osoba wyznaczona do kontaktu (imię, nazwisko, telefon kontaktowy, e-mail): </w:t>
            </w:r>
          </w:p>
        </w:tc>
      </w:tr>
      <w:tr w:rsidR="007736F4" w14:paraId="36F76EEC" w14:textId="77777777">
        <w:trPr>
          <w:trHeight w:val="422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DD09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736F4" w14:paraId="0940DE1B" w14:textId="77777777">
        <w:trPr>
          <w:trHeight w:val="838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269B" w14:textId="77777777" w:rsidR="007736F4" w:rsidRDefault="00000000">
            <w:pPr>
              <w:spacing w:after="0" w:line="259" w:lineRule="auto"/>
              <w:ind w:left="0" w:right="60" w:firstLine="0"/>
            </w:pPr>
            <w:r>
              <w:t xml:space="preserve">Opis dotychczasowej działalności kandydata na Partnera, uwzględniający jego największe osiągnięcia, zwłaszcza z zakresie projektów finansowanych/ współfinansowanych ze środków Unii Europejskiej: </w:t>
            </w:r>
          </w:p>
        </w:tc>
      </w:tr>
      <w:tr w:rsidR="007736F4" w14:paraId="4B1CCBCC" w14:textId="77777777">
        <w:trPr>
          <w:trHeight w:val="1253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6476" w14:textId="77777777" w:rsidR="007736F4" w:rsidRDefault="00000000">
            <w:pPr>
              <w:spacing w:after="11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63BD49D" w14:textId="77777777" w:rsidR="007736F4" w:rsidRDefault="00000000">
            <w:pPr>
              <w:spacing w:after="11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0586B65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736F4" w14:paraId="1A45759E" w14:textId="77777777">
        <w:trPr>
          <w:trHeight w:val="425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1D3D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Opis koncepcji udziału w projekcie, w szczególności propozycje realizacji działań: </w:t>
            </w:r>
          </w:p>
        </w:tc>
      </w:tr>
      <w:tr w:rsidR="007736F4" w14:paraId="6AA837F6" w14:textId="77777777">
        <w:trPr>
          <w:trHeight w:val="125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FAAC" w14:textId="77777777" w:rsidR="007736F4" w:rsidRDefault="00000000">
            <w:pPr>
              <w:spacing w:after="11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446953E" w14:textId="77777777" w:rsidR="007736F4" w:rsidRDefault="00000000">
            <w:pPr>
              <w:spacing w:after="11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2D82FA1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736F4" w14:paraId="55CB639D" w14:textId="77777777">
        <w:trPr>
          <w:trHeight w:val="425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B79A" w14:textId="2939900B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>Wykaz zrealizowanych usług/projektów</w:t>
            </w:r>
            <w:r w:rsidR="00163AC6">
              <w:t>/działań edukacyjno- kulturalnych</w:t>
            </w:r>
            <w:r>
              <w:t xml:space="preserve">: </w:t>
            </w:r>
          </w:p>
        </w:tc>
      </w:tr>
      <w:tr w:rsidR="007736F4" w14:paraId="0ED3AD57" w14:textId="77777777">
        <w:trPr>
          <w:trHeight w:val="1253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619D" w14:textId="77777777" w:rsidR="007736F4" w:rsidRDefault="00000000">
            <w:pPr>
              <w:spacing w:after="11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0E2AD3C" w14:textId="77777777" w:rsidR="007736F4" w:rsidRDefault="00000000">
            <w:pPr>
              <w:spacing w:after="11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31CB189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736F4" w14:paraId="41A8C938" w14:textId="77777777">
        <w:trPr>
          <w:trHeight w:val="838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8A8A" w14:textId="77777777" w:rsidR="007736F4" w:rsidRDefault="00000000">
            <w:pPr>
              <w:spacing w:after="0" w:line="259" w:lineRule="auto"/>
              <w:ind w:left="0" w:right="60" w:firstLine="0"/>
            </w:pPr>
            <w:r>
              <w:t xml:space="preserve">Wykaz osób, którymi dysponuje kandydat na Partnera wraz z informacjami na temat ich kwalifikacji zawodowych, doświadczenia oraz wskazania czynności, jakie osoby te mogą realizować w projektach: </w:t>
            </w:r>
          </w:p>
        </w:tc>
      </w:tr>
      <w:tr w:rsidR="007736F4" w14:paraId="770929DB" w14:textId="77777777">
        <w:trPr>
          <w:trHeight w:val="125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3134" w14:textId="77777777" w:rsidR="007736F4" w:rsidRDefault="00000000">
            <w:pPr>
              <w:spacing w:after="11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73852C9" w14:textId="77777777" w:rsidR="007736F4" w:rsidRDefault="00000000">
            <w:pPr>
              <w:spacing w:after="11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6CCBA06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736F4" w14:paraId="1500EE8F" w14:textId="77777777">
        <w:trPr>
          <w:trHeight w:val="425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A0CF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Data: </w:t>
            </w:r>
          </w:p>
        </w:tc>
      </w:tr>
      <w:tr w:rsidR="007736F4" w14:paraId="5E1B1A2F" w14:textId="77777777">
        <w:trPr>
          <w:trHeight w:val="838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90C1" w14:textId="77777777" w:rsidR="007736F4" w:rsidRDefault="00000000">
            <w:pPr>
              <w:spacing w:after="115" w:line="259" w:lineRule="auto"/>
              <w:ind w:left="0" w:right="0" w:firstLine="0"/>
              <w:jc w:val="left"/>
            </w:pPr>
            <w:r>
              <w:t xml:space="preserve">Podpis i pieczęć: </w:t>
            </w:r>
          </w:p>
          <w:p w14:paraId="45DA2DC8" w14:textId="77777777" w:rsidR="007736F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0C876AF" w14:textId="77777777" w:rsidR="007736F4" w:rsidRDefault="00000000">
      <w:pPr>
        <w:spacing w:after="196" w:line="259" w:lineRule="auto"/>
        <w:ind w:left="0" w:right="0" w:firstLine="0"/>
        <w:jc w:val="left"/>
      </w:pPr>
      <w:r>
        <w:t xml:space="preserve"> </w:t>
      </w:r>
    </w:p>
    <w:p w14:paraId="357DE9D9" w14:textId="77777777" w:rsidR="007736F4" w:rsidRDefault="00000000">
      <w:pPr>
        <w:spacing w:after="196" w:line="259" w:lineRule="auto"/>
        <w:ind w:left="0" w:right="0" w:firstLine="0"/>
        <w:jc w:val="left"/>
      </w:pPr>
      <w:r>
        <w:t xml:space="preserve"> </w:t>
      </w:r>
    </w:p>
    <w:p w14:paraId="3A80EE3E" w14:textId="77777777" w:rsidR="007736F4" w:rsidRDefault="00000000">
      <w:pPr>
        <w:spacing w:after="194" w:line="259" w:lineRule="auto"/>
        <w:ind w:left="0" w:right="0" w:firstLine="0"/>
        <w:jc w:val="left"/>
      </w:pPr>
      <w:r>
        <w:lastRenderedPageBreak/>
        <w:t xml:space="preserve"> </w:t>
      </w:r>
    </w:p>
    <w:p w14:paraId="7F409424" w14:textId="77777777" w:rsidR="007736F4" w:rsidRDefault="00000000">
      <w:pPr>
        <w:spacing w:after="182" w:line="259" w:lineRule="auto"/>
        <w:ind w:left="0" w:right="0" w:firstLine="0"/>
        <w:jc w:val="left"/>
      </w:pPr>
      <w:r>
        <w:t xml:space="preserve"> </w:t>
      </w:r>
    </w:p>
    <w:p w14:paraId="6B801E30" w14:textId="77777777" w:rsidR="007736F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13140B" w14:textId="77777777" w:rsidR="007736F4" w:rsidRDefault="00000000">
      <w:pPr>
        <w:spacing w:after="36" w:line="259" w:lineRule="auto"/>
        <w:ind w:left="43" w:right="0" w:firstLine="0"/>
        <w:jc w:val="center"/>
      </w:pPr>
      <w:r>
        <w:t xml:space="preserve"> </w:t>
      </w:r>
    </w:p>
    <w:p w14:paraId="21556E0A" w14:textId="77777777" w:rsidR="00235000" w:rsidRPr="00235000" w:rsidRDefault="00235000" w:rsidP="00235000">
      <w:pPr>
        <w:spacing w:after="20" w:line="259" w:lineRule="auto"/>
        <w:ind w:left="10" w:hanging="10"/>
        <w:jc w:val="center"/>
      </w:pPr>
      <w:r w:rsidRPr="00235000">
        <w:rPr>
          <w:b/>
        </w:rPr>
        <w:t xml:space="preserve">INFORMACJA O PRZETWARZANIU </w:t>
      </w:r>
    </w:p>
    <w:p w14:paraId="656B29A2" w14:textId="77777777" w:rsidR="00235000" w:rsidRPr="00235000" w:rsidRDefault="00235000" w:rsidP="00235000">
      <w:pPr>
        <w:spacing w:after="20" w:line="259" w:lineRule="auto"/>
        <w:ind w:left="10" w:right="2" w:hanging="10"/>
        <w:jc w:val="center"/>
      </w:pPr>
      <w:r w:rsidRPr="00235000">
        <w:rPr>
          <w:b/>
        </w:rPr>
        <w:t xml:space="preserve">DANYCH OSOBOWYCH ZGODNIE Z ART. 13 RODO </w:t>
      </w:r>
    </w:p>
    <w:p w14:paraId="5B2907F0" w14:textId="77777777" w:rsidR="00235000" w:rsidRPr="00235000" w:rsidRDefault="00235000" w:rsidP="00235000">
      <w:pPr>
        <w:spacing w:after="19" w:line="259" w:lineRule="auto"/>
        <w:ind w:left="61" w:right="0" w:firstLine="0"/>
        <w:jc w:val="center"/>
      </w:pPr>
      <w:r w:rsidRPr="00235000">
        <w:t xml:space="preserve"> </w:t>
      </w:r>
    </w:p>
    <w:p w14:paraId="50226518" w14:textId="77777777" w:rsidR="00235000" w:rsidRPr="00235000" w:rsidRDefault="00235000" w:rsidP="00235000">
      <w:pPr>
        <w:spacing w:after="19" w:line="259" w:lineRule="auto"/>
        <w:ind w:left="0" w:right="0" w:firstLine="0"/>
        <w:jc w:val="left"/>
      </w:pPr>
      <w:r w:rsidRPr="00235000">
        <w:t xml:space="preserve"> </w:t>
      </w:r>
    </w:p>
    <w:p w14:paraId="528D1A91" w14:textId="77777777" w:rsidR="00235000" w:rsidRPr="00235000" w:rsidRDefault="00235000" w:rsidP="00235000">
      <w:pPr>
        <w:spacing w:after="18"/>
        <w:ind w:left="0" w:right="0" w:firstLine="0"/>
      </w:pPr>
      <w:r w:rsidRPr="00235000">
        <w:t xml:space="preserve">Zgodnie z art. 13 ust. 1 i ust. 2 rozporządzenia Parlamentu Europejskiego i Rady (UE) 2016/679 z 26 kwietnia 2016 r. w sprawie ochrony osób fizycznych w związku z przetwarzaniem danych osobowych i w sprawie swobodnego przepływu takich danych oraz uchylenia dyrektywy 95/46/WE (RODO), informuję że: </w:t>
      </w:r>
    </w:p>
    <w:p w14:paraId="0A410625" w14:textId="77777777" w:rsidR="00235000" w:rsidRPr="00235000" w:rsidRDefault="00235000" w:rsidP="00235000">
      <w:pPr>
        <w:numPr>
          <w:ilvl w:val="0"/>
          <w:numId w:val="2"/>
        </w:numPr>
        <w:spacing w:after="18"/>
        <w:ind w:right="0"/>
      </w:pPr>
      <w:r w:rsidRPr="00235000">
        <w:t>Administratorem danych osobowych jest Urząd Gminy Ciechanów w Ciechanowie, ul. Fabryczna 8, 06-400 Ciechanów</w:t>
      </w:r>
    </w:p>
    <w:p w14:paraId="7B956845" w14:textId="77777777" w:rsidR="00235000" w:rsidRPr="00235000" w:rsidRDefault="00235000" w:rsidP="00235000">
      <w:pPr>
        <w:numPr>
          <w:ilvl w:val="0"/>
          <w:numId w:val="2"/>
        </w:numPr>
        <w:spacing w:after="18"/>
        <w:ind w:right="0"/>
      </w:pPr>
      <w:r w:rsidRPr="00235000">
        <w:t xml:space="preserve">Z Administratorem można skontaktować, poprzez adres e-mailem: urzad@gminaciechanow.pl lub pisemnie na adres siedziby: ul. Fabryczna 8, 06-400 Ciechanów. </w:t>
      </w:r>
    </w:p>
    <w:p w14:paraId="2DCE0D10" w14:textId="77777777" w:rsidR="00235000" w:rsidRPr="00235000" w:rsidRDefault="00235000" w:rsidP="00235000">
      <w:pPr>
        <w:numPr>
          <w:ilvl w:val="0"/>
          <w:numId w:val="2"/>
        </w:numPr>
        <w:spacing w:after="18"/>
        <w:ind w:right="0"/>
      </w:pPr>
      <w:r w:rsidRPr="00235000">
        <w:t xml:space="preserve">Wyznaczony został Inspektor Ochrony Danych, z którym można się skontaktować w sprawach ochrony swoich danych osobowych poprzez adres e-mail: </w:t>
      </w:r>
      <w:r w:rsidRPr="00235000">
        <w:rPr>
          <w:color w:val="0563C1"/>
          <w:u w:val="single" w:color="0563C1"/>
        </w:rPr>
        <w:t>iod@gminaciechanow.pl.</w:t>
      </w:r>
      <w:r w:rsidRPr="00235000">
        <w:t xml:space="preserve"> lub pisemnie na adres siedziby, wskazany powyżej. </w:t>
      </w:r>
    </w:p>
    <w:p w14:paraId="54D7EB2A" w14:textId="77777777" w:rsidR="00235000" w:rsidRPr="00235000" w:rsidRDefault="00235000" w:rsidP="00235000">
      <w:pPr>
        <w:numPr>
          <w:ilvl w:val="0"/>
          <w:numId w:val="2"/>
        </w:numPr>
        <w:spacing w:after="18"/>
        <w:ind w:right="0"/>
      </w:pPr>
      <w:r w:rsidRPr="00235000">
        <w:t>Celem przetwarzania danych osobowych jest procedura rozpatrzenia skargi, o której mowa w art. 227 ustawy z 14.06.1960 r. - Kodeks postępowania administracyjnego (</w:t>
      </w:r>
      <w:proofErr w:type="spellStart"/>
      <w:r w:rsidRPr="00235000">
        <w:t>t.j</w:t>
      </w:r>
      <w:proofErr w:type="spellEnd"/>
      <w:r w:rsidRPr="00235000">
        <w:t xml:space="preserve">. Dz. U. z 2025 r. poz. 1691). </w:t>
      </w:r>
    </w:p>
    <w:p w14:paraId="7A65879D" w14:textId="77777777" w:rsidR="00235000" w:rsidRPr="00235000" w:rsidRDefault="00235000" w:rsidP="00235000">
      <w:pPr>
        <w:numPr>
          <w:ilvl w:val="0"/>
          <w:numId w:val="2"/>
        </w:numPr>
        <w:spacing w:after="18"/>
        <w:ind w:right="0"/>
      </w:pPr>
      <w:r w:rsidRPr="00235000">
        <w:t xml:space="preserve">Podstawą prawną przetwarzania danych osobowych jest ustawa z 14 czerwca 1960 r. Kodeks postępowania administracyjnego. </w:t>
      </w:r>
    </w:p>
    <w:p w14:paraId="24109EAD" w14:textId="77777777" w:rsidR="00235000" w:rsidRPr="00235000" w:rsidRDefault="00235000" w:rsidP="00235000">
      <w:pPr>
        <w:numPr>
          <w:ilvl w:val="0"/>
          <w:numId w:val="2"/>
        </w:numPr>
        <w:spacing w:after="18"/>
        <w:ind w:right="0"/>
      </w:pPr>
      <w:r w:rsidRPr="00235000">
        <w:t xml:space="preserve">Odbiorcą danych osobowych są: pracownicy Urzędu Gminy w Ciechanowie podmioty uprawnione do obsługi doręczeń (Poczta Polska, kurierzy, podmioty świadczące usługi doręczania przy użyciu środków komunikacji elektronicznej w tym m.in. </w:t>
      </w:r>
      <w:proofErr w:type="spellStart"/>
      <w:r w:rsidRPr="00235000">
        <w:t>ePUAP</w:t>
      </w:r>
      <w:proofErr w:type="spellEnd"/>
      <w:r w:rsidRPr="00235000">
        <w:t xml:space="preserve">, podmioty serwerów poczty elektronicznej), podmioty współpracujące z gminą na podstawie umów powierzenia, w szczególności firmy informatyczne. </w:t>
      </w:r>
    </w:p>
    <w:p w14:paraId="2CA42A71" w14:textId="77777777" w:rsidR="00235000" w:rsidRPr="00235000" w:rsidRDefault="00235000" w:rsidP="00235000">
      <w:pPr>
        <w:numPr>
          <w:ilvl w:val="0"/>
          <w:numId w:val="2"/>
        </w:numPr>
        <w:spacing w:after="18"/>
        <w:ind w:right="0"/>
      </w:pPr>
      <w:r w:rsidRPr="00235000">
        <w:t xml:space="preserve">Dane osobowe będą przechowywane przez okres wskazany w przepisach prawa powszechnie obowiązującego, w szczególności w ustawie z 14 lipca 1983 r.  o narodowym zasobie archiwalnym i archiwach (Dz. U. z 2020 r. poz. 164). </w:t>
      </w:r>
    </w:p>
    <w:p w14:paraId="30FCF17E" w14:textId="77777777" w:rsidR="00235000" w:rsidRPr="00235000" w:rsidRDefault="00235000" w:rsidP="00235000">
      <w:pPr>
        <w:numPr>
          <w:ilvl w:val="0"/>
          <w:numId w:val="2"/>
        </w:numPr>
        <w:spacing w:after="18"/>
        <w:ind w:right="0"/>
      </w:pPr>
      <w:r w:rsidRPr="00235000">
        <w:t xml:space="preserve">Przysługuje Pani/Panu prawo dostępu do Pani/Pana danych (w tym uzyskania ich kopii), prawo żądania ich sprostowania oraz prawo do ograniczenia ich przetwarzania, w zakresie dopuszczonym przez przepisy prawa. W celu skorzystania ze swoich praw należy skontaktować się z inspektorem ochrony danych. </w:t>
      </w:r>
    </w:p>
    <w:p w14:paraId="72C92A57" w14:textId="77777777" w:rsidR="00235000" w:rsidRPr="00235000" w:rsidRDefault="00235000" w:rsidP="00235000">
      <w:pPr>
        <w:numPr>
          <w:ilvl w:val="0"/>
          <w:numId w:val="2"/>
        </w:numPr>
        <w:spacing w:after="18"/>
        <w:ind w:right="0"/>
      </w:pPr>
      <w:r w:rsidRPr="00235000">
        <w:t xml:space="preserve">Przysługuje Pani/Panu prawo wniesienia skargi dotyczącej niezgodności przetwarzania przekazanych danych osobowych do organu nadzorczego, tj. do Prezesa Urzędu Ochrony Danych Osobowych (ul. Stawki 2, 00-193 Warszawa). </w:t>
      </w:r>
    </w:p>
    <w:p w14:paraId="2A6A34F5" w14:textId="77777777" w:rsidR="00235000" w:rsidRPr="00235000" w:rsidRDefault="00235000" w:rsidP="00235000">
      <w:pPr>
        <w:numPr>
          <w:ilvl w:val="0"/>
          <w:numId w:val="2"/>
        </w:numPr>
        <w:spacing w:after="18"/>
        <w:ind w:right="0"/>
      </w:pPr>
      <w:r w:rsidRPr="00235000">
        <w:t xml:space="preserve">Podanie danych osobowych jest obowiązkowe, bowiem jest wymogiem ustawowym. </w:t>
      </w:r>
    </w:p>
    <w:p w14:paraId="477E5D77" w14:textId="77777777" w:rsidR="00235000" w:rsidRPr="00235000" w:rsidRDefault="00235000" w:rsidP="00235000">
      <w:pPr>
        <w:numPr>
          <w:ilvl w:val="0"/>
          <w:numId w:val="2"/>
        </w:numPr>
        <w:spacing w:after="18"/>
        <w:ind w:right="0"/>
      </w:pPr>
      <w:r w:rsidRPr="00235000">
        <w:t xml:space="preserve">Pani/Pana dane osobowe nie będą przetwarzane w sposób zautomatyzowany i nie będą podlegać profilowaniu. </w:t>
      </w:r>
    </w:p>
    <w:p w14:paraId="22154F41" w14:textId="05561C79" w:rsidR="007736F4" w:rsidRDefault="007736F4">
      <w:pPr>
        <w:spacing w:after="0" w:line="259" w:lineRule="auto"/>
        <w:ind w:left="0" w:right="0" w:firstLine="0"/>
        <w:jc w:val="left"/>
      </w:pPr>
    </w:p>
    <w:sectPr w:rsidR="007736F4">
      <w:pgSz w:w="11906" w:h="16838"/>
      <w:pgMar w:top="852" w:right="1415" w:bottom="58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39DC"/>
    <w:multiLevelType w:val="hybridMultilevel"/>
    <w:tmpl w:val="ED6C0486"/>
    <w:lvl w:ilvl="0" w:tplc="E9C2402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6B7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8C8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EAF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61D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467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65B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65D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620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1449F6"/>
    <w:multiLevelType w:val="hybridMultilevel"/>
    <w:tmpl w:val="3A46FC8A"/>
    <w:lvl w:ilvl="0" w:tplc="C046E31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4C2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A64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482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280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651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49B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4F2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44AE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3580329">
    <w:abstractNumId w:val="0"/>
  </w:num>
  <w:num w:numId="2" w16cid:durableId="2110390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F4"/>
    <w:rsid w:val="00163AC6"/>
    <w:rsid w:val="00235000"/>
    <w:rsid w:val="007736F4"/>
    <w:rsid w:val="007928D3"/>
    <w:rsid w:val="00C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1979"/>
  <w15:docId w15:val="{E8931EF0-6330-48F1-8CA1-58E75F03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" w:line="268" w:lineRule="auto"/>
      <w:ind w:left="370" w:right="4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 2 do OGÅ†OSZENIA FORMULARZ.docx</dc:title>
  <dc:subject/>
  <dc:creator>Monika Starzyk</dc:creator>
  <cp:keywords/>
  <cp:lastModifiedBy>Monika Starzyk</cp:lastModifiedBy>
  <cp:revision>4</cp:revision>
  <cp:lastPrinted>2026-04-22T10:45:00Z</cp:lastPrinted>
  <dcterms:created xsi:type="dcterms:W3CDTF">2026-04-22T07:47:00Z</dcterms:created>
  <dcterms:modified xsi:type="dcterms:W3CDTF">2026-04-22T10:45:00Z</dcterms:modified>
</cp:coreProperties>
</file>