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9A902" w14:textId="77777777" w:rsidR="00B7402B" w:rsidRPr="00A50108" w:rsidRDefault="00B7402B" w:rsidP="00B7402B">
      <w:pPr>
        <w:spacing w:after="0" w:line="276" w:lineRule="auto"/>
        <w:rPr>
          <w:rFonts w:ascii="Times New Roman" w:hAnsi="Times New Roman" w:cs="Times New Roman"/>
          <w:sz w:val="18"/>
          <w:szCs w:val="18"/>
        </w:rPr>
      </w:pPr>
      <w:r w:rsidRPr="00A50108">
        <w:rPr>
          <w:rFonts w:ascii="Times New Roman" w:hAnsi="Times New Roman" w:cs="Times New Roman"/>
          <w:noProof/>
          <w:sz w:val="18"/>
          <w:szCs w:val="18"/>
          <w:lang w:eastAsia="pl-PL"/>
        </w:rPr>
        <w:drawing>
          <wp:inline distT="0" distB="0" distL="0" distR="0" wp14:anchorId="28718F42" wp14:editId="2791AAC0">
            <wp:extent cx="2725200" cy="620021"/>
            <wp:effectExtent l="0" t="0" r="0" b="8890"/>
            <wp:docPr id="17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az 8"/>
                    <pic:cNvPicPr>
                      <a:picLocks noChangeAspect="1"/>
                    </pic:cNvPicPr>
                  </pic:nvPicPr>
                  <pic:blipFill rotWithShape="1">
                    <a:blip r:embed="rId4"/>
                    <a:srcRect l="18157" t="44273" r="34102" b="36410"/>
                    <a:stretch>
                      <a:fillRect/>
                    </a:stretch>
                  </pic:blipFill>
                  <pic:spPr>
                    <a:xfrm>
                      <a:off x="0" y="0"/>
                      <a:ext cx="2725200" cy="620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A584AC" w14:textId="77777777" w:rsidR="00B7402B" w:rsidRPr="00A50108" w:rsidRDefault="00B7402B" w:rsidP="00B7402B">
      <w:pPr>
        <w:spacing w:after="0" w:line="360" w:lineRule="auto"/>
        <w:rPr>
          <w:rFonts w:ascii="Times New Roman" w:hAnsi="Times New Roman" w:cs="Times New Roman"/>
          <w:sz w:val="20"/>
          <w:szCs w:val="18"/>
        </w:rPr>
      </w:pPr>
      <w:r w:rsidRPr="00A50108">
        <w:rPr>
          <w:rFonts w:ascii="Times New Roman" w:hAnsi="Times New Roman" w:cs="Times New Roman"/>
          <w:sz w:val="20"/>
          <w:szCs w:val="18"/>
        </w:rPr>
        <w:t>Wydział Bezpieczeństwa i Zarządzania Kryzysowego</w:t>
      </w:r>
    </w:p>
    <w:p w14:paraId="04DF9740" w14:textId="77777777" w:rsidR="009D74C8" w:rsidRPr="00A50108" w:rsidRDefault="00B7402B" w:rsidP="00B7402B">
      <w:pPr>
        <w:spacing w:after="0"/>
        <w:rPr>
          <w:rFonts w:ascii="Times New Roman" w:hAnsi="Times New Roman" w:cs="Times New Roman"/>
          <w:noProof/>
          <w:sz w:val="20"/>
          <w:szCs w:val="18"/>
        </w:rPr>
      </w:pPr>
      <w:r w:rsidRPr="00A50108">
        <w:rPr>
          <w:rFonts w:ascii="Times New Roman" w:hAnsi="Times New Roman" w:cs="Times New Roman"/>
          <w:sz w:val="20"/>
          <w:szCs w:val="18"/>
        </w:rPr>
        <w:t xml:space="preserve">Warszawa, dnia </w:t>
      </w:r>
      <w:r w:rsidR="009D74C8" w:rsidRPr="00A50108">
        <w:rPr>
          <w:rFonts w:ascii="Times New Roman" w:hAnsi="Times New Roman" w:cs="Times New Roman"/>
          <w:sz w:val="20"/>
          <w:szCs w:val="18"/>
        </w:rPr>
        <w:fldChar w:fldCharType="begin"/>
      </w:r>
      <w:r w:rsidR="009D74C8" w:rsidRPr="00A50108">
        <w:rPr>
          <w:rFonts w:ascii="Times New Roman" w:hAnsi="Times New Roman" w:cs="Times New Roman"/>
          <w:sz w:val="20"/>
          <w:szCs w:val="18"/>
        </w:rPr>
        <w:instrText xml:space="preserve"> DATE \@ "dd.MM.yyyy" </w:instrText>
      </w:r>
      <w:r w:rsidR="009D74C8" w:rsidRPr="00A50108">
        <w:rPr>
          <w:rFonts w:ascii="Times New Roman" w:hAnsi="Times New Roman" w:cs="Times New Roman"/>
          <w:sz w:val="20"/>
          <w:szCs w:val="18"/>
        </w:rPr>
        <w:fldChar w:fldCharType="separate"/>
      </w:r>
      <w:r w:rsidR="00001B38">
        <w:rPr>
          <w:rFonts w:ascii="Times New Roman" w:hAnsi="Times New Roman" w:cs="Times New Roman"/>
          <w:noProof/>
          <w:sz w:val="20"/>
          <w:szCs w:val="18"/>
        </w:rPr>
        <w:t>16.04.2026</w:t>
      </w:r>
      <w:r w:rsidR="009D74C8" w:rsidRPr="00A50108">
        <w:rPr>
          <w:rFonts w:ascii="Times New Roman" w:hAnsi="Times New Roman" w:cs="Times New Roman"/>
          <w:sz w:val="20"/>
          <w:szCs w:val="18"/>
        </w:rPr>
        <w:fldChar w:fldCharType="end"/>
      </w:r>
      <w:r w:rsidR="009D74C8" w:rsidRPr="00A50108">
        <w:rPr>
          <w:rFonts w:ascii="Times New Roman" w:hAnsi="Times New Roman" w:cs="Times New Roman"/>
          <w:sz w:val="20"/>
          <w:szCs w:val="18"/>
        </w:rPr>
        <w:t xml:space="preserve"> r.</w:t>
      </w:r>
    </w:p>
    <w:p w14:paraId="10BA20C9" w14:textId="77777777" w:rsidR="00A50108" w:rsidRDefault="00B7402B" w:rsidP="00A50108">
      <w:pPr>
        <w:spacing w:after="0"/>
        <w:rPr>
          <w:rFonts w:ascii="Times New Roman" w:hAnsi="Times New Roman" w:cs="Times New Roman"/>
          <w:sz w:val="20"/>
          <w:szCs w:val="18"/>
        </w:rPr>
      </w:pPr>
      <w:r w:rsidRPr="00A50108">
        <w:rPr>
          <w:rFonts w:ascii="Times New Roman" w:hAnsi="Times New Roman" w:cs="Times New Roman"/>
          <w:sz w:val="20"/>
          <w:szCs w:val="18"/>
        </w:rPr>
        <w:t>WBZK-I.6335.4.</w:t>
      </w:r>
      <w:r w:rsidR="00856CCA">
        <w:rPr>
          <w:rFonts w:ascii="Times New Roman" w:hAnsi="Times New Roman" w:cs="Times New Roman"/>
          <w:sz w:val="20"/>
          <w:szCs w:val="18"/>
        </w:rPr>
        <w:t>10</w:t>
      </w:r>
      <w:r w:rsidR="00C76FF5">
        <w:rPr>
          <w:rFonts w:ascii="Times New Roman" w:hAnsi="Times New Roman" w:cs="Times New Roman"/>
          <w:sz w:val="20"/>
          <w:szCs w:val="18"/>
        </w:rPr>
        <w:t>5</w:t>
      </w:r>
      <w:r w:rsidR="00A501ED" w:rsidRPr="00A50108">
        <w:rPr>
          <w:rFonts w:ascii="Times New Roman" w:hAnsi="Times New Roman" w:cs="Times New Roman"/>
          <w:sz w:val="20"/>
          <w:szCs w:val="18"/>
        </w:rPr>
        <w:t>.</w:t>
      </w:r>
      <w:r w:rsidR="00D111C3" w:rsidRPr="00A50108">
        <w:rPr>
          <w:rFonts w:ascii="Times New Roman" w:hAnsi="Times New Roman" w:cs="Times New Roman"/>
          <w:sz w:val="20"/>
          <w:szCs w:val="18"/>
        </w:rPr>
        <w:t>2026</w:t>
      </w:r>
    </w:p>
    <w:p w14:paraId="4F886AC7" w14:textId="77777777" w:rsidR="007F1EAE" w:rsidRDefault="007F1EAE" w:rsidP="00BF31E9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3F753121" w14:textId="77777777" w:rsidR="0086605D" w:rsidRDefault="000B3CFE" w:rsidP="00BF31E9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865ED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PROGNOZA POGODY DLA WOJ. MAZOWIECKIEGO</w:t>
      </w:r>
    </w:p>
    <w:p w14:paraId="0DEA9ADB" w14:textId="77777777" w:rsidR="009F4572" w:rsidRDefault="009F4572" w:rsidP="00EE0B40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7C436B31" w14:textId="77777777" w:rsidR="001C273E" w:rsidRPr="001C273E" w:rsidRDefault="001C273E" w:rsidP="001C273E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1C273E">
        <w:rPr>
          <w:rFonts w:ascii="Times New Roman" w:hAnsi="Times New Roman" w:cs="Times New Roman"/>
          <w:sz w:val="24"/>
        </w:rPr>
        <w:t xml:space="preserve">Ważność: </w:t>
      </w:r>
      <w:r w:rsidRPr="00FD435D">
        <w:rPr>
          <w:rFonts w:ascii="Times New Roman" w:hAnsi="Times New Roman" w:cs="Times New Roman"/>
          <w:sz w:val="24"/>
          <w:u w:val="single"/>
        </w:rPr>
        <w:t>od godz. 07:30 dnia 16.04.2026 do godz. 07:30 dnia 17.04.2026</w:t>
      </w:r>
    </w:p>
    <w:p w14:paraId="41743A60" w14:textId="77777777" w:rsidR="001C273E" w:rsidRPr="001C273E" w:rsidRDefault="001C273E" w:rsidP="001C273E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FD435D">
        <w:rPr>
          <w:rFonts w:ascii="Times New Roman" w:hAnsi="Times New Roman" w:cs="Times New Roman"/>
          <w:b/>
          <w:sz w:val="24"/>
        </w:rPr>
        <w:t xml:space="preserve">W dzień </w:t>
      </w:r>
      <w:r w:rsidRPr="001C273E">
        <w:rPr>
          <w:rFonts w:ascii="Times New Roman" w:hAnsi="Times New Roman" w:cs="Times New Roman"/>
          <w:sz w:val="24"/>
        </w:rPr>
        <w:t>zachmurzenie małe i umiarkowane, chwilami duże. Rano miejscami silne zamglenia. Miejscami możliwe bardzo słabe, przelotne opady deszczu. Temperatura maksymalna od 12°C do 15°C. Wiatr słaby i umiarkowany, chwilami porywisty, północno-zachodni.</w:t>
      </w:r>
    </w:p>
    <w:p w14:paraId="22F04D38" w14:textId="77777777" w:rsidR="001C273E" w:rsidRDefault="001C273E" w:rsidP="001C273E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FD435D">
        <w:rPr>
          <w:rFonts w:ascii="Times New Roman" w:hAnsi="Times New Roman" w:cs="Times New Roman"/>
          <w:b/>
          <w:sz w:val="24"/>
        </w:rPr>
        <w:t xml:space="preserve">W nocy </w:t>
      </w:r>
      <w:r w:rsidRPr="001C273E">
        <w:rPr>
          <w:rFonts w:ascii="Times New Roman" w:hAnsi="Times New Roman" w:cs="Times New Roman"/>
          <w:sz w:val="24"/>
        </w:rPr>
        <w:t>zachmurzenie małe i umiarkowane, od północy wzrastające do dużego.</w:t>
      </w:r>
      <w:r>
        <w:rPr>
          <w:rFonts w:ascii="Times New Roman" w:hAnsi="Times New Roman" w:cs="Times New Roman"/>
          <w:sz w:val="24"/>
        </w:rPr>
        <w:t xml:space="preserve"> </w:t>
      </w:r>
      <w:r w:rsidRPr="001C273E">
        <w:rPr>
          <w:rFonts w:ascii="Times New Roman" w:hAnsi="Times New Roman" w:cs="Times New Roman"/>
          <w:sz w:val="24"/>
        </w:rPr>
        <w:t>Miejscami możliwe bardzo słabe opady deszczu. Przy rozpogodzeniach lokalnie silne zamglenia lub mgła, przejściowo ograniczająca widzialność do 300 m.</w:t>
      </w:r>
      <w:r>
        <w:rPr>
          <w:rFonts w:ascii="Times New Roman" w:hAnsi="Times New Roman" w:cs="Times New Roman"/>
          <w:sz w:val="24"/>
        </w:rPr>
        <w:t xml:space="preserve"> </w:t>
      </w:r>
      <w:r w:rsidRPr="001C273E">
        <w:rPr>
          <w:rFonts w:ascii="Times New Roman" w:hAnsi="Times New Roman" w:cs="Times New Roman"/>
          <w:sz w:val="24"/>
        </w:rPr>
        <w:t>Temperatura minimalna od 1°C do 4°C, przy gruncie lokalnie spadki do -1°C. Wiatr słaby, północno-zachodni i zachodni.</w:t>
      </w:r>
      <w:r w:rsidR="00FD435D">
        <w:rPr>
          <w:rFonts w:ascii="Times New Roman" w:hAnsi="Times New Roman" w:cs="Times New Roman"/>
          <w:sz w:val="24"/>
        </w:rPr>
        <w:t xml:space="preserve"> </w:t>
      </w:r>
    </w:p>
    <w:p w14:paraId="77CF16BC" w14:textId="77777777" w:rsidR="00FD435D" w:rsidRPr="001C273E" w:rsidRDefault="00FD435D" w:rsidP="001C273E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5EA82FBE" w14:textId="77777777" w:rsidR="001C273E" w:rsidRDefault="001C273E" w:rsidP="00FD435D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FD435D">
        <w:rPr>
          <w:rFonts w:ascii="Times New Roman" w:hAnsi="Times New Roman" w:cs="Times New Roman"/>
          <w:b/>
          <w:sz w:val="24"/>
        </w:rPr>
        <w:t>PROGNOZA POGODY NA KOLEJNĄ DOBĘ</w:t>
      </w:r>
    </w:p>
    <w:p w14:paraId="753C7931" w14:textId="77777777" w:rsidR="00FD435D" w:rsidRPr="00FD435D" w:rsidRDefault="00FD435D" w:rsidP="00FD435D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14:paraId="2C023F98" w14:textId="77777777" w:rsidR="001C273E" w:rsidRPr="001C273E" w:rsidRDefault="001C273E" w:rsidP="001C273E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1C273E">
        <w:rPr>
          <w:rFonts w:ascii="Times New Roman" w:hAnsi="Times New Roman" w:cs="Times New Roman"/>
          <w:sz w:val="24"/>
        </w:rPr>
        <w:t xml:space="preserve">Ważność: </w:t>
      </w:r>
      <w:r w:rsidRPr="00FD435D">
        <w:rPr>
          <w:rFonts w:ascii="Times New Roman" w:hAnsi="Times New Roman" w:cs="Times New Roman"/>
          <w:sz w:val="24"/>
          <w:u w:val="single"/>
        </w:rPr>
        <w:t>od godz. 07:30 dnia 17.04.2026 do godz. 07:30 dnia 18.04.2026</w:t>
      </w:r>
    </w:p>
    <w:p w14:paraId="6D4E682F" w14:textId="77777777" w:rsidR="001C273E" w:rsidRPr="001C273E" w:rsidRDefault="001C273E" w:rsidP="001C273E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FD435D">
        <w:rPr>
          <w:rFonts w:ascii="Times New Roman" w:hAnsi="Times New Roman" w:cs="Times New Roman"/>
          <w:b/>
          <w:sz w:val="24"/>
        </w:rPr>
        <w:t xml:space="preserve">W dzień </w:t>
      </w:r>
      <w:r w:rsidRPr="001C273E">
        <w:rPr>
          <w:rFonts w:ascii="Times New Roman" w:hAnsi="Times New Roman" w:cs="Times New Roman"/>
          <w:sz w:val="24"/>
        </w:rPr>
        <w:t>zachmurzenie duże z większymi przejaśnieniami i rozpogodzeniami.</w:t>
      </w:r>
      <w:r>
        <w:rPr>
          <w:rFonts w:ascii="Times New Roman" w:hAnsi="Times New Roman" w:cs="Times New Roman"/>
          <w:sz w:val="24"/>
        </w:rPr>
        <w:t xml:space="preserve"> </w:t>
      </w:r>
      <w:r w:rsidRPr="001C273E">
        <w:rPr>
          <w:rFonts w:ascii="Times New Roman" w:hAnsi="Times New Roman" w:cs="Times New Roman"/>
          <w:sz w:val="24"/>
        </w:rPr>
        <w:t>Miejscami możliwe słabe, przelotne opady deszczu. Temperatura maksymalna od 8°C lokalnie na północy i przy dłużej utrzymującym się zachmurzeniu do 14°C na południu i przy rozpogodzeniach. Wiatr słaby i umiarkowany, chwilami porywisty, północno-zachodni.</w:t>
      </w:r>
    </w:p>
    <w:p w14:paraId="73FFB53A" w14:textId="77777777" w:rsidR="001C273E" w:rsidRPr="001C273E" w:rsidRDefault="001C273E" w:rsidP="001C273E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1C273E">
        <w:rPr>
          <w:rFonts w:ascii="Times New Roman" w:hAnsi="Times New Roman" w:cs="Times New Roman"/>
          <w:sz w:val="24"/>
        </w:rPr>
        <w:t>W</w:t>
      </w:r>
      <w:r w:rsidRPr="00FD435D">
        <w:rPr>
          <w:rFonts w:ascii="Times New Roman" w:hAnsi="Times New Roman" w:cs="Times New Roman"/>
          <w:b/>
          <w:sz w:val="24"/>
        </w:rPr>
        <w:t xml:space="preserve"> nocy </w:t>
      </w:r>
      <w:r w:rsidRPr="001C273E">
        <w:rPr>
          <w:rFonts w:ascii="Times New Roman" w:hAnsi="Times New Roman" w:cs="Times New Roman"/>
          <w:sz w:val="24"/>
        </w:rPr>
        <w:t xml:space="preserve">zachmurzenie małe i umiarkowane, we wschodniej połowie miejscami duże </w:t>
      </w:r>
      <w:r w:rsidR="00FD435D">
        <w:rPr>
          <w:rFonts w:ascii="Times New Roman" w:hAnsi="Times New Roman" w:cs="Times New Roman"/>
          <w:sz w:val="24"/>
        </w:rPr>
        <w:br/>
      </w:r>
      <w:r w:rsidRPr="001C273E">
        <w:rPr>
          <w:rFonts w:ascii="Times New Roman" w:hAnsi="Times New Roman" w:cs="Times New Roman"/>
          <w:sz w:val="24"/>
        </w:rPr>
        <w:t>i początkowo możliwe tam bardzo słabe opady deszczu. Miejscami też silne zamglenia lub mgła, przejściowo ograniczająca widzialność do 300 m. Temperatura minimalna od 2°C do 4°C, przy gruncie miejscami około 0°C. Wiatr słaby, z kierunków północnych.</w:t>
      </w:r>
    </w:p>
    <w:p w14:paraId="33D8707A" w14:textId="77777777" w:rsidR="001C273E" w:rsidRPr="001C273E" w:rsidRDefault="001C273E" w:rsidP="001C273E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115FBC49" w14:textId="77777777" w:rsidR="001C273E" w:rsidRPr="00FD435D" w:rsidRDefault="001C273E" w:rsidP="001C273E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FD435D">
        <w:rPr>
          <w:rFonts w:ascii="Times New Roman" w:hAnsi="Times New Roman" w:cs="Times New Roman"/>
          <w:i/>
          <w:sz w:val="18"/>
          <w:szCs w:val="18"/>
        </w:rPr>
        <w:t xml:space="preserve">Dyżurny synoptyk: Karolina </w:t>
      </w:r>
      <w:proofErr w:type="spellStart"/>
      <w:r w:rsidRPr="00FD435D">
        <w:rPr>
          <w:rFonts w:ascii="Times New Roman" w:hAnsi="Times New Roman" w:cs="Times New Roman"/>
          <w:i/>
          <w:sz w:val="18"/>
          <w:szCs w:val="18"/>
        </w:rPr>
        <w:t>Kierklo</w:t>
      </w:r>
      <w:proofErr w:type="spellEnd"/>
    </w:p>
    <w:p w14:paraId="20C6E655" w14:textId="77777777" w:rsidR="007D26C5" w:rsidRPr="00FD435D" w:rsidRDefault="001C273E" w:rsidP="00FD435D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FD435D">
        <w:rPr>
          <w:rFonts w:ascii="Times New Roman" w:hAnsi="Times New Roman" w:cs="Times New Roman"/>
          <w:i/>
          <w:sz w:val="18"/>
          <w:szCs w:val="18"/>
        </w:rPr>
        <w:t>Godzina i data wydania: godz. 06:06 dnia 16.04.2026</w:t>
      </w:r>
    </w:p>
    <w:p w14:paraId="097F0BFF" w14:textId="77777777" w:rsidR="007D26C5" w:rsidRDefault="007D26C5" w:rsidP="007558BC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sz w:val="24"/>
        </w:rPr>
      </w:pPr>
    </w:p>
    <w:p w14:paraId="69FBE331" w14:textId="77777777" w:rsidR="000B3CFE" w:rsidRPr="00865ED1" w:rsidRDefault="00E64560" w:rsidP="007558BC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    </w:t>
      </w:r>
      <w:r w:rsidR="000B3CFE" w:rsidRPr="00865ED1">
        <w:rPr>
          <w:rFonts w:ascii="Times New Roman" w:hAnsi="Times New Roman" w:cs="Times New Roman"/>
          <w:sz w:val="24"/>
        </w:rPr>
        <w:t>Dyżurny WCZK</w:t>
      </w:r>
    </w:p>
    <w:p w14:paraId="7F47B96C" w14:textId="77777777" w:rsidR="006D670A" w:rsidRDefault="009F4572" w:rsidP="006D670A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070DC7">
        <w:rPr>
          <w:rFonts w:ascii="Times New Roman" w:hAnsi="Times New Roman" w:cs="Times New Roman"/>
          <w:sz w:val="24"/>
        </w:rPr>
        <w:t xml:space="preserve">                            </w:t>
      </w:r>
      <w:r w:rsidR="00C76FF5">
        <w:rPr>
          <w:rFonts w:ascii="Times New Roman" w:hAnsi="Times New Roman" w:cs="Times New Roman"/>
          <w:sz w:val="24"/>
        </w:rPr>
        <w:t xml:space="preserve">    </w:t>
      </w:r>
      <w:r w:rsidR="00260BFF">
        <w:rPr>
          <w:rFonts w:ascii="Times New Roman" w:hAnsi="Times New Roman" w:cs="Times New Roman"/>
          <w:sz w:val="24"/>
        </w:rPr>
        <w:t xml:space="preserve">Piotr </w:t>
      </w:r>
      <w:r w:rsidR="00C76FF5">
        <w:rPr>
          <w:rFonts w:ascii="Times New Roman" w:hAnsi="Times New Roman" w:cs="Times New Roman"/>
          <w:sz w:val="24"/>
        </w:rPr>
        <w:t>Najda</w:t>
      </w:r>
    </w:p>
    <w:p w14:paraId="7DA15047" w14:textId="77777777" w:rsidR="008B6A11" w:rsidRPr="00A50108" w:rsidRDefault="008B6A11" w:rsidP="006D670A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sectPr w:rsidR="008B6A11" w:rsidRPr="00A501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02B"/>
    <w:rsid w:val="0000048E"/>
    <w:rsid w:val="00001B38"/>
    <w:rsid w:val="0000612D"/>
    <w:rsid w:val="00017AAA"/>
    <w:rsid w:val="000228B3"/>
    <w:rsid w:val="00023BEC"/>
    <w:rsid w:val="00046365"/>
    <w:rsid w:val="00053A26"/>
    <w:rsid w:val="000622DF"/>
    <w:rsid w:val="000635E1"/>
    <w:rsid w:val="00070DC7"/>
    <w:rsid w:val="000873B2"/>
    <w:rsid w:val="00087B65"/>
    <w:rsid w:val="00087F6C"/>
    <w:rsid w:val="00096057"/>
    <w:rsid w:val="00096C60"/>
    <w:rsid w:val="000A1009"/>
    <w:rsid w:val="000A6BE3"/>
    <w:rsid w:val="000B3CFE"/>
    <w:rsid w:val="000B4575"/>
    <w:rsid w:val="000B60AF"/>
    <w:rsid w:val="000D31DA"/>
    <w:rsid w:val="000D3BE0"/>
    <w:rsid w:val="000E1762"/>
    <w:rsid w:val="000E21A6"/>
    <w:rsid w:val="000E3D1C"/>
    <w:rsid w:val="00100859"/>
    <w:rsid w:val="00104F55"/>
    <w:rsid w:val="0012034D"/>
    <w:rsid w:val="00131EFE"/>
    <w:rsid w:val="001360A6"/>
    <w:rsid w:val="00137551"/>
    <w:rsid w:val="00141694"/>
    <w:rsid w:val="00152909"/>
    <w:rsid w:val="00153735"/>
    <w:rsid w:val="00154A3F"/>
    <w:rsid w:val="00161606"/>
    <w:rsid w:val="00191E49"/>
    <w:rsid w:val="00192227"/>
    <w:rsid w:val="001A50FC"/>
    <w:rsid w:val="001A5DF6"/>
    <w:rsid w:val="001C273E"/>
    <w:rsid w:val="001C5B4E"/>
    <w:rsid w:val="001D0E40"/>
    <w:rsid w:val="001E06C4"/>
    <w:rsid w:val="001E721D"/>
    <w:rsid w:val="001F3EE1"/>
    <w:rsid w:val="00205BB1"/>
    <w:rsid w:val="00216102"/>
    <w:rsid w:val="00221C7D"/>
    <w:rsid w:val="002244F7"/>
    <w:rsid w:val="00225E62"/>
    <w:rsid w:val="00231EAB"/>
    <w:rsid w:val="00260BFF"/>
    <w:rsid w:val="00262F1B"/>
    <w:rsid w:val="00270CB1"/>
    <w:rsid w:val="002769E4"/>
    <w:rsid w:val="00276B54"/>
    <w:rsid w:val="00290948"/>
    <w:rsid w:val="002B35C4"/>
    <w:rsid w:val="002D70A9"/>
    <w:rsid w:val="002E177E"/>
    <w:rsid w:val="002E412B"/>
    <w:rsid w:val="002E4135"/>
    <w:rsid w:val="002F2653"/>
    <w:rsid w:val="003049C2"/>
    <w:rsid w:val="00310AA1"/>
    <w:rsid w:val="00381255"/>
    <w:rsid w:val="00383348"/>
    <w:rsid w:val="00386A1C"/>
    <w:rsid w:val="00391E29"/>
    <w:rsid w:val="003C1C32"/>
    <w:rsid w:val="003C5DFE"/>
    <w:rsid w:val="003D122A"/>
    <w:rsid w:val="003E0CF1"/>
    <w:rsid w:val="003F06B2"/>
    <w:rsid w:val="003F3A7D"/>
    <w:rsid w:val="00402C5E"/>
    <w:rsid w:val="0040434A"/>
    <w:rsid w:val="00407908"/>
    <w:rsid w:val="00412AB4"/>
    <w:rsid w:val="00423D13"/>
    <w:rsid w:val="004275C0"/>
    <w:rsid w:val="00442745"/>
    <w:rsid w:val="00453251"/>
    <w:rsid w:val="00453627"/>
    <w:rsid w:val="00462314"/>
    <w:rsid w:val="00463651"/>
    <w:rsid w:val="0047046D"/>
    <w:rsid w:val="0047219A"/>
    <w:rsid w:val="004748B7"/>
    <w:rsid w:val="00485149"/>
    <w:rsid w:val="00486A34"/>
    <w:rsid w:val="00495BB8"/>
    <w:rsid w:val="004B72BB"/>
    <w:rsid w:val="004C1574"/>
    <w:rsid w:val="004C35B5"/>
    <w:rsid w:val="004C3BAD"/>
    <w:rsid w:val="004D40C8"/>
    <w:rsid w:val="004F039A"/>
    <w:rsid w:val="004F2491"/>
    <w:rsid w:val="00506109"/>
    <w:rsid w:val="005173E6"/>
    <w:rsid w:val="00520331"/>
    <w:rsid w:val="005237D6"/>
    <w:rsid w:val="0052467D"/>
    <w:rsid w:val="00541939"/>
    <w:rsid w:val="00547FC2"/>
    <w:rsid w:val="005553F0"/>
    <w:rsid w:val="00561019"/>
    <w:rsid w:val="00567597"/>
    <w:rsid w:val="00580303"/>
    <w:rsid w:val="00584438"/>
    <w:rsid w:val="005856B7"/>
    <w:rsid w:val="005908BF"/>
    <w:rsid w:val="00595114"/>
    <w:rsid w:val="0059622A"/>
    <w:rsid w:val="00596CC0"/>
    <w:rsid w:val="005B183F"/>
    <w:rsid w:val="005D776F"/>
    <w:rsid w:val="005E43EA"/>
    <w:rsid w:val="005F18F6"/>
    <w:rsid w:val="005F513D"/>
    <w:rsid w:val="005F7918"/>
    <w:rsid w:val="006025EA"/>
    <w:rsid w:val="0060566C"/>
    <w:rsid w:val="00605901"/>
    <w:rsid w:val="00616735"/>
    <w:rsid w:val="00622B8B"/>
    <w:rsid w:val="00623BCA"/>
    <w:rsid w:val="006242EE"/>
    <w:rsid w:val="006400DE"/>
    <w:rsid w:val="0064419B"/>
    <w:rsid w:val="00653C2C"/>
    <w:rsid w:val="0065670A"/>
    <w:rsid w:val="0065712F"/>
    <w:rsid w:val="00661409"/>
    <w:rsid w:val="00672503"/>
    <w:rsid w:val="006746FF"/>
    <w:rsid w:val="006771F1"/>
    <w:rsid w:val="00682903"/>
    <w:rsid w:val="00687C27"/>
    <w:rsid w:val="006D2BFC"/>
    <w:rsid w:val="006D670A"/>
    <w:rsid w:val="006E47B4"/>
    <w:rsid w:val="006F32CF"/>
    <w:rsid w:val="007078A0"/>
    <w:rsid w:val="00720DDC"/>
    <w:rsid w:val="00722F5C"/>
    <w:rsid w:val="007275E6"/>
    <w:rsid w:val="0075241F"/>
    <w:rsid w:val="007558BC"/>
    <w:rsid w:val="00761C60"/>
    <w:rsid w:val="00766364"/>
    <w:rsid w:val="00782284"/>
    <w:rsid w:val="00795F2E"/>
    <w:rsid w:val="007A5DD0"/>
    <w:rsid w:val="007B03D5"/>
    <w:rsid w:val="007B0ED0"/>
    <w:rsid w:val="007B0F0A"/>
    <w:rsid w:val="007C050E"/>
    <w:rsid w:val="007D26C5"/>
    <w:rsid w:val="007D7AAB"/>
    <w:rsid w:val="007E053F"/>
    <w:rsid w:val="007F1EAE"/>
    <w:rsid w:val="00800D2A"/>
    <w:rsid w:val="0080246C"/>
    <w:rsid w:val="00833B64"/>
    <w:rsid w:val="00837252"/>
    <w:rsid w:val="00845418"/>
    <w:rsid w:val="00845E6E"/>
    <w:rsid w:val="008536EF"/>
    <w:rsid w:val="00855EE2"/>
    <w:rsid w:val="00856013"/>
    <w:rsid w:val="00856CCA"/>
    <w:rsid w:val="00865ED1"/>
    <w:rsid w:val="00865EFC"/>
    <w:rsid w:val="0086605D"/>
    <w:rsid w:val="00871BE5"/>
    <w:rsid w:val="008757C4"/>
    <w:rsid w:val="00877913"/>
    <w:rsid w:val="00877E20"/>
    <w:rsid w:val="008902D8"/>
    <w:rsid w:val="00896F3A"/>
    <w:rsid w:val="008A5853"/>
    <w:rsid w:val="008B1232"/>
    <w:rsid w:val="008B5BFB"/>
    <w:rsid w:val="008B6A11"/>
    <w:rsid w:val="008C7E96"/>
    <w:rsid w:val="008D4851"/>
    <w:rsid w:val="008D5234"/>
    <w:rsid w:val="008D6A01"/>
    <w:rsid w:val="008E0800"/>
    <w:rsid w:val="008F474B"/>
    <w:rsid w:val="00903CC6"/>
    <w:rsid w:val="00907D45"/>
    <w:rsid w:val="009120EA"/>
    <w:rsid w:val="00914716"/>
    <w:rsid w:val="00934B7F"/>
    <w:rsid w:val="009428F0"/>
    <w:rsid w:val="009559E2"/>
    <w:rsid w:val="00962B08"/>
    <w:rsid w:val="009634FB"/>
    <w:rsid w:val="009758BF"/>
    <w:rsid w:val="00995DB6"/>
    <w:rsid w:val="009974D8"/>
    <w:rsid w:val="009C148F"/>
    <w:rsid w:val="009C2B4A"/>
    <w:rsid w:val="009D74C8"/>
    <w:rsid w:val="009E485F"/>
    <w:rsid w:val="009F4572"/>
    <w:rsid w:val="009F4DFC"/>
    <w:rsid w:val="00A10E5C"/>
    <w:rsid w:val="00A1265A"/>
    <w:rsid w:val="00A136FC"/>
    <w:rsid w:val="00A13B40"/>
    <w:rsid w:val="00A13D81"/>
    <w:rsid w:val="00A15BFF"/>
    <w:rsid w:val="00A22D3C"/>
    <w:rsid w:val="00A3522E"/>
    <w:rsid w:val="00A433A2"/>
    <w:rsid w:val="00A50108"/>
    <w:rsid w:val="00A501ED"/>
    <w:rsid w:val="00A5520D"/>
    <w:rsid w:val="00A61667"/>
    <w:rsid w:val="00A62ABF"/>
    <w:rsid w:val="00A62D20"/>
    <w:rsid w:val="00A6641B"/>
    <w:rsid w:val="00A6714A"/>
    <w:rsid w:val="00A7542A"/>
    <w:rsid w:val="00A75BC5"/>
    <w:rsid w:val="00A76C4D"/>
    <w:rsid w:val="00A775E9"/>
    <w:rsid w:val="00AA0726"/>
    <w:rsid w:val="00AA0F9D"/>
    <w:rsid w:val="00AA5476"/>
    <w:rsid w:val="00AA7B63"/>
    <w:rsid w:val="00AB0767"/>
    <w:rsid w:val="00AB163B"/>
    <w:rsid w:val="00AB1E95"/>
    <w:rsid w:val="00AB40CA"/>
    <w:rsid w:val="00AD211B"/>
    <w:rsid w:val="00AD3AD7"/>
    <w:rsid w:val="00B04B7A"/>
    <w:rsid w:val="00B20C96"/>
    <w:rsid w:val="00B305D0"/>
    <w:rsid w:val="00B3123A"/>
    <w:rsid w:val="00B3149E"/>
    <w:rsid w:val="00B361E1"/>
    <w:rsid w:val="00B36D68"/>
    <w:rsid w:val="00B47FC5"/>
    <w:rsid w:val="00B554E4"/>
    <w:rsid w:val="00B62DBC"/>
    <w:rsid w:val="00B70F2C"/>
    <w:rsid w:val="00B7402B"/>
    <w:rsid w:val="00B74E54"/>
    <w:rsid w:val="00B77DE5"/>
    <w:rsid w:val="00B81237"/>
    <w:rsid w:val="00B90C38"/>
    <w:rsid w:val="00BA4858"/>
    <w:rsid w:val="00BB4230"/>
    <w:rsid w:val="00BB7044"/>
    <w:rsid w:val="00BB7541"/>
    <w:rsid w:val="00BE18A8"/>
    <w:rsid w:val="00BE1C1C"/>
    <w:rsid w:val="00BF113F"/>
    <w:rsid w:val="00BF1201"/>
    <w:rsid w:val="00BF31E9"/>
    <w:rsid w:val="00BF4062"/>
    <w:rsid w:val="00C01BFE"/>
    <w:rsid w:val="00C02831"/>
    <w:rsid w:val="00C10211"/>
    <w:rsid w:val="00C10236"/>
    <w:rsid w:val="00C13113"/>
    <w:rsid w:val="00C31181"/>
    <w:rsid w:val="00C35DB8"/>
    <w:rsid w:val="00C506F2"/>
    <w:rsid w:val="00C517BC"/>
    <w:rsid w:val="00C567D3"/>
    <w:rsid w:val="00C6482B"/>
    <w:rsid w:val="00C64D22"/>
    <w:rsid w:val="00C65623"/>
    <w:rsid w:val="00C76FF5"/>
    <w:rsid w:val="00C874E1"/>
    <w:rsid w:val="00C92CA9"/>
    <w:rsid w:val="00CA65E9"/>
    <w:rsid w:val="00CC6E3A"/>
    <w:rsid w:val="00CC7F2C"/>
    <w:rsid w:val="00CD4B77"/>
    <w:rsid w:val="00CE0236"/>
    <w:rsid w:val="00CF32D3"/>
    <w:rsid w:val="00CF4E52"/>
    <w:rsid w:val="00CF5D99"/>
    <w:rsid w:val="00D02B5D"/>
    <w:rsid w:val="00D03F63"/>
    <w:rsid w:val="00D111C3"/>
    <w:rsid w:val="00D24649"/>
    <w:rsid w:val="00D40A76"/>
    <w:rsid w:val="00D420D7"/>
    <w:rsid w:val="00D4344B"/>
    <w:rsid w:val="00D51AEE"/>
    <w:rsid w:val="00D56E70"/>
    <w:rsid w:val="00D579E5"/>
    <w:rsid w:val="00D629C2"/>
    <w:rsid w:val="00D66CA6"/>
    <w:rsid w:val="00D73C50"/>
    <w:rsid w:val="00D83D18"/>
    <w:rsid w:val="00D9092C"/>
    <w:rsid w:val="00DA02C4"/>
    <w:rsid w:val="00DA5D3E"/>
    <w:rsid w:val="00DB0D38"/>
    <w:rsid w:val="00DB3999"/>
    <w:rsid w:val="00DC1CF2"/>
    <w:rsid w:val="00DC25BC"/>
    <w:rsid w:val="00DC47AB"/>
    <w:rsid w:val="00DC4C3C"/>
    <w:rsid w:val="00DC6286"/>
    <w:rsid w:val="00DC6AEF"/>
    <w:rsid w:val="00DD3AC9"/>
    <w:rsid w:val="00DD40B9"/>
    <w:rsid w:val="00DD6BBD"/>
    <w:rsid w:val="00DE7391"/>
    <w:rsid w:val="00DF0AB0"/>
    <w:rsid w:val="00DF1BCE"/>
    <w:rsid w:val="00DF36AA"/>
    <w:rsid w:val="00DF4498"/>
    <w:rsid w:val="00E06E4B"/>
    <w:rsid w:val="00E25D6A"/>
    <w:rsid w:val="00E5122B"/>
    <w:rsid w:val="00E61921"/>
    <w:rsid w:val="00E64560"/>
    <w:rsid w:val="00E65980"/>
    <w:rsid w:val="00E66265"/>
    <w:rsid w:val="00E67346"/>
    <w:rsid w:val="00E83606"/>
    <w:rsid w:val="00E83727"/>
    <w:rsid w:val="00EA2412"/>
    <w:rsid w:val="00EB01AD"/>
    <w:rsid w:val="00EB0368"/>
    <w:rsid w:val="00EC76E8"/>
    <w:rsid w:val="00ED14E8"/>
    <w:rsid w:val="00ED600E"/>
    <w:rsid w:val="00EE0B40"/>
    <w:rsid w:val="00EE0BC9"/>
    <w:rsid w:val="00EE345D"/>
    <w:rsid w:val="00EF570B"/>
    <w:rsid w:val="00EF793C"/>
    <w:rsid w:val="00F03E82"/>
    <w:rsid w:val="00F16479"/>
    <w:rsid w:val="00F23AE8"/>
    <w:rsid w:val="00F37D5C"/>
    <w:rsid w:val="00F5463B"/>
    <w:rsid w:val="00F610B2"/>
    <w:rsid w:val="00F63E9B"/>
    <w:rsid w:val="00F67959"/>
    <w:rsid w:val="00F81A52"/>
    <w:rsid w:val="00F84F63"/>
    <w:rsid w:val="00F94D78"/>
    <w:rsid w:val="00FB72D3"/>
    <w:rsid w:val="00FC2AAE"/>
    <w:rsid w:val="00FC621C"/>
    <w:rsid w:val="00FC7EB2"/>
    <w:rsid w:val="00FD435D"/>
    <w:rsid w:val="00FE56EE"/>
    <w:rsid w:val="00FF5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3097E"/>
  <w15:chartTrackingRefBased/>
  <w15:docId w15:val="{D96685CF-D3D0-405D-8C72-FEE9CEFA3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4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851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Wydział Bezpieczeństwa i Zarządzania Kryzysowego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Bobowski</dc:creator>
  <cp:keywords/>
  <dc:description/>
  <cp:lastModifiedBy>Karolina Zabielska</cp:lastModifiedBy>
  <cp:revision>2</cp:revision>
  <dcterms:created xsi:type="dcterms:W3CDTF">2026-04-16T06:10:00Z</dcterms:created>
  <dcterms:modified xsi:type="dcterms:W3CDTF">2026-04-16T06:10:00Z</dcterms:modified>
</cp:coreProperties>
</file>