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584438">
        <w:rPr>
          <w:rFonts w:ascii="Times New Roman" w:hAnsi="Times New Roman" w:cs="Times New Roman"/>
          <w:noProof/>
          <w:sz w:val="20"/>
          <w:szCs w:val="18"/>
        </w:rPr>
        <w:t>14.04.2026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10</w:t>
      </w:r>
      <w:r w:rsidR="00EF793C">
        <w:rPr>
          <w:rFonts w:ascii="Times New Roman" w:hAnsi="Times New Roman" w:cs="Times New Roman"/>
          <w:sz w:val="20"/>
          <w:szCs w:val="18"/>
        </w:rPr>
        <w:t>3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96CC0" w:rsidRP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od godz. </w:t>
      </w:r>
      <w:r w:rsidRPr="00596C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07:30 dnia 14.04.2026</w:t>
      </w:r>
      <w:r w:rsidRPr="00596C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15.04.2026</w:t>
      </w:r>
    </w:p>
    <w:p w:rsidR="00596CC0" w:rsidRP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od zachodu wzrastające do dużego.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zachodzie możliwe słabe opady deszczu. Temperatura maksymalna od 14°C do 15°C.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i umiarkowany, miejscami porywisty, południowo-wschodni.</w:t>
      </w:r>
    </w:p>
    <w:p w:rsidR="00596CC0" w:rsidRP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umiarkowane, wzrastające do dużego i całkowitego. Opady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deszczu. Temperatura minimalna od 7°C do 8°C. Wiatr słaby i umiarkowany,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południowo-wschodni.</w:t>
      </w:r>
    </w:p>
    <w:p w:rsid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96CC0" w:rsidRP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96C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96CC0" w:rsidRP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596C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15.04.2026</w:t>
      </w:r>
      <w:r w:rsidRPr="00596C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16.04.2026</w:t>
      </w:r>
    </w:p>
    <w:p w:rsidR="00596CC0" w:rsidRP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596C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Opady deszczu. Temperatura maksymalna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od 10°C miejscami w rejonie zachmurzenia całkowitego do 12°C na południowym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zachodzie. Wiatr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a ogół słaby, zmienny z przewagą południowo-wschodniego.</w:t>
      </w:r>
    </w:p>
    <w:p w:rsidR="00596CC0" w:rsidRP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596C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Miejscami możliwe słabe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opady</w:t>
      </w:r>
      <w:bookmarkStart w:id="0" w:name="_GoBack"/>
      <w:bookmarkEnd w:id="0"/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deszczu. Na zachodzie regionu silne zamglenia. Temperatura minimalna od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3°C do 5°C.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iatr słaby, zmienny.</w:t>
      </w:r>
    </w:p>
    <w:p w:rsidR="00596CC0" w:rsidRP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96CC0" w:rsidRPr="00596CC0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Dyżurny synoptyk: Grażyna Dąbrowska</w:t>
      </w:r>
    </w:p>
    <w:p w:rsidR="007558BC" w:rsidRPr="00DA02C4" w:rsidRDefault="00596CC0" w:rsidP="00596CC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596CC0">
        <w:rPr>
          <w:rFonts w:ascii="Times New Roman" w:eastAsia="Times New Roman" w:hAnsi="Times New Roman" w:cs="Times New Roman"/>
          <w:sz w:val="24"/>
          <w:szCs w:val="24"/>
          <w:lang w:eastAsia="zh-CN"/>
        </w:rPr>
        <w:t>Godzina i data wydania: godz. 05:15 dnia 14.04.2026</w:t>
      </w:r>
    </w:p>
    <w:p w:rsidR="000B3CFE" w:rsidRPr="00865ED1" w:rsidRDefault="00E64560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:rsidR="006D670A" w:rsidRPr="00A50108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70DC7">
        <w:rPr>
          <w:rFonts w:ascii="Times New Roman" w:hAnsi="Times New Roman" w:cs="Times New Roman"/>
          <w:sz w:val="24"/>
        </w:rPr>
        <w:t xml:space="preserve">                            </w:t>
      </w:r>
      <w:r w:rsidR="00260BFF">
        <w:rPr>
          <w:rFonts w:ascii="Times New Roman" w:hAnsi="Times New Roman" w:cs="Times New Roman"/>
          <w:sz w:val="24"/>
        </w:rPr>
        <w:t>Piotr Staniewski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485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874E1"/>
    <w:rsid w:val="00C92CA9"/>
    <w:rsid w:val="00CA65E9"/>
    <w:rsid w:val="00CC6E3A"/>
    <w:rsid w:val="00CC7F2C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5D60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4</cp:revision>
  <dcterms:created xsi:type="dcterms:W3CDTF">2026-04-14T03:32:00Z</dcterms:created>
  <dcterms:modified xsi:type="dcterms:W3CDTF">2026-04-14T04:30:00Z</dcterms:modified>
</cp:coreProperties>
</file>