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0297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85429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4C21AC05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406884">
        <w:rPr>
          <w:rFonts w:ascii="Times New Roman" w:hAnsi="Times New Roman" w:cs="Times New Roman"/>
          <w:noProof/>
          <w:sz w:val="20"/>
          <w:szCs w:val="18"/>
        </w:rPr>
        <w:t>13.04.2026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42D110DC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070DC7">
        <w:rPr>
          <w:rFonts w:ascii="Times New Roman" w:hAnsi="Times New Roman" w:cs="Times New Roman"/>
          <w:sz w:val="20"/>
          <w:szCs w:val="18"/>
        </w:rPr>
        <w:t>2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6980A7FA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7B91CC8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6391DAE7" w14:textId="77777777"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87BD3C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Ważno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ś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ć: </w:t>
      </w:r>
      <w:r w:rsidRPr="004721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13.04.2026 do godz. 07:30 dnia 14.04.2026</w:t>
      </w:r>
    </w:p>
    <w:p w14:paraId="0B73A787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małe, okresami umiarkowane.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Temperatura maksymalna od 13°C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do 14°C. Wiatr umiarkowany, okresami porywisty, wschodni i południowo-wschodni.</w:t>
      </w:r>
    </w:p>
    <w:p w14:paraId="6EEE9BEA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małe, okresami umiarkowane.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Temperatura minimalna od 2°C do 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4°C. Wiatr na ogół umiarkowan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y, okresami porywisty, wschodni i południowo-wschodni.</w:t>
      </w:r>
    </w:p>
    <w:p w14:paraId="52E050D9" w14:textId="77777777" w:rsid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8A83F4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</w:t>
      </w:r>
      <w:r w:rsidRPr="00472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DOBĘ</w:t>
      </w:r>
    </w:p>
    <w:p w14:paraId="16F4E96E" w14:textId="77777777" w:rsid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ABE6DF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Ważno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ś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ć: </w:t>
      </w:r>
      <w:r w:rsidRPr="004721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14.04.2026 do godz. 07:30 dnia 15.04.2026</w:t>
      </w:r>
    </w:p>
    <w:p w14:paraId="79C4D58C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na zachodzie okresami wzrastaj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ce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dużego. Temperatura maksymalna od 14°C do 15°C. Wiatr umiarkowany, okresami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porywisty, południowo-wschodni.</w:t>
      </w:r>
    </w:p>
    <w:p w14:paraId="0F414237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pocz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ą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tkowo małe i umiarkowane, pó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ź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niej duże i całkowite.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W zachodniej połowie regionu miejscami opady deszczu, głównie słabe. Temperatura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7219A">
        <w:rPr>
          <w:rFonts w:ascii="Times New Roman" w:eastAsia="Times New Roman" w:hAnsi="Times New Roman" w:cs="Times New Roman"/>
          <w:sz w:val="24"/>
          <w:szCs w:val="24"/>
          <w:lang w:eastAsia="zh-CN"/>
        </w:rPr>
        <w:t>minimalna od 5°C do 8°C. Wiatr umiarkowany, porywisty, południowo-wschodni.</w:t>
      </w:r>
    </w:p>
    <w:p w14:paraId="5595F040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2EB0E5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Dyżurny synoptyk: Karolina </w:t>
      </w:r>
      <w:proofErr w:type="spellStart"/>
      <w:r w:rsidRPr="0047219A">
        <w:rPr>
          <w:rFonts w:ascii="Times New Roman" w:eastAsia="Times New Roman" w:hAnsi="Times New Roman" w:cs="Times New Roman"/>
          <w:i/>
          <w:szCs w:val="24"/>
          <w:lang w:eastAsia="zh-CN"/>
        </w:rPr>
        <w:t>Kierklo</w:t>
      </w:r>
      <w:proofErr w:type="spellEnd"/>
    </w:p>
    <w:p w14:paraId="3E4545BD" w14:textId="77777777" w:rsidR="0047219A" w:rsidRPr="0047219A" w:rsidRDefault="0047219A" w:rsidP="004721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47219A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06:02 dnia 13.04.2026</w:t>
      </w:r>
    </w:p>
    <w:p w14:paraId="029149F1" w14:textId="77777777" w:rsidR="007558BC" w:rsidRPr="00DA02C4" w:rsidRDefault="007558BC" w:rsidP="00DA02C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</w:p>
    <w:p w14:paraId="1ACE53B5" w14:textId="77777777" w:rsidR="000B3CFE" w:rsidRPr="00865ED1" w:rsidRDefault="00E64560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786E0039" w14:textId="77777777" w:rsidR="006D670A" w:rsidRPr="00A50108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70DC7">
        <w:rPr>
          <w:rFonts w:ascii="Times New Roman" w:hAnsi="Times New Roman" w:cs="Times New Roman"/>
          <w:sz w:val="24"/>
        </w:rPr>
        <w:t xml:space="preserve">                            Roman Madejski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6884"/>
    <w:rsid w:val="00407908"/>
    <w:rsid w:val="00412AB4"/>
    <w:rsid w:val="00423D13"/>
    <w:rsid w:val="004275C0"/>
    <w:rsid w:val="004314FF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56B7"/>
    <w:rsid w:val="005908BF"/>
    <w:rsid w:val="00595114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874E1"/>
    <w:rsid w:val="00C92CA9"/>
    <w:rsid w:val="00CA65E9"/>
    <w:rsid w:val="00CC6E3A"/>
    <w:rsid w:val="00CC7F2C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A56C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2026-04-13T06:07:00Z</dcterms:created>
  <dcterms:modified xsi:type="dcterms:W3CDTF">2026-04-13T06:07:00Z</dcterms:modified>
</cp:coreProperties>
</file>