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F218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346FB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2B96D0DE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EA160D">
        <w:rPr>
          <w:rFonts w:ascii="Arial" w:hAnsi="Arial" w:cs="Arial"/>
          <w:noProof/>
          <w:sz w:val="18"/>
          <w:szCs w:val="18"/>
        </w:rPr>
        <w:t>12.02.2026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53D7ABA4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381255">
        <w:rPr>
          <w:rFonts w:ascii="Arial" w:hAnsi="Arial" w:cs="Arial"/>
          <w:sz w:val="18"/>
          <w:szCs w:val="18"/>
        </w:rPr>
        <w:t>4</w:t>
      </w:r>
      <w:r w:rsidR="00FF5F43">
        <w:rPr>
          <w:rFonts w:ascii="Arial" w:hAnsi="Arial" w:cs="Arial"/>
          <w:sz w:val="18"/>
          <w:szCs w:val="18"/>
        </w:rPr>
        <w:t>3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13E08800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27CE1E2D" w14:textId="77777777" w:rsidR="0086605D" w:rsidRPr="00BF31E9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29686457" w14:textId="77777777" w:rsid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DE15BB" w14:textId="77777777" w:rsidR="009428F0" w:rsidRP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od godz. </w:t>
      </w:r>
      <w:r w:rsidRPr="009428F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07:30 dnia 12.02.2026 do godz. 07:30 dnia 13.02.2026</w:t>
      </w:r>
    </w:p>
    <w:p w14:paraId="76F45C48" w14:textId="77777777" w:rsidR="009428F0" w:rsidRP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duże, na południu z większymi przejaśnieniami. Słabe opady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>deszczu lub opady mżawki, które na północy i w centrum oraz początkowo,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>miejscami mogą marznąć powodując gołoledź. Silne zamglenia i lokalne mgły,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>ograniczające widzialność do 500 m. Temperatura maksymalna od 1°C na północy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>8°C na południu. Wiatr słaby, z kierunków południowych.</w:t>
      </w:r>
    </w:p>
    <w:p w14:paraId="17851C96" w14:textId="77777777" w:rsidR="009428F0" w:rsidRP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i całkowite. Opady deszczu, na północy i wschodzie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możliwy także </w:t>
      </w:r>
      <w:proofErr w:type="gramStart"/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>deszcz  ze</w:t>
      </w:r>
      <w:proofErr w:type="gramEnd"/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śniegiem. Silne zamglenia, miejscami mgły ograniczające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>widzialność do 300 m. Temperatura minimalna od 0°C do 2°C. Wiatr słaby,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>południowy i południowo-wschodni.</w:t>
      </w:r>
    </w:p>
    <w:p w14:paraId="68A665A8" w14:textId="77777777" w:rsid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96BC97" w14:textId="77777777" w:rsidR="009428F0" w:rsidRP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428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7BCDCF88" w14:textId="77777777" w:rsid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9F9D14" w14:textId="77777777" w:rsidR="009428F0" w:rsidRP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9428F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13.02.2026 do godz. 07:30 dnia 14.02.2026</w:t>
      </w:r>
    </w:p>
    <w:p w14:paraId="0359C7BC" w14:textId="77777777" w:rsidR="009428F0" w:rsidRP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i całkowite. Miejscami opady deszczu oraz silne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>zamglenia. Temperatura maksymalna od 2°C na północy do 7°C na południu. Wiatr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słaby, południowy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>i południowo-wschodni.</w:t>
      </w:r>
    </w:p>
    <w:p w14:paraId="26502501" w14:textId="77777777" w:rsidR="009428F0" w:rsidRP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9428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i całkowite. Początkowo miejscami słabe opady deszczu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>przechodzące stopniowo w deszcz ze śniegiem i śnieg. Miejscami silne zamglenia.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minimalna od -3°C na północy do 0°C na południu. Wiatr słaby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>i umiarkowany, chwilami porywisty, południowo-zachodni skręcający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28F0">
        <w:rPr>
          <w:rFonts w:ascii="Times New Roman" w:eastAsia="Times New Roman" w:hAnsi="Times New Roman" w:cs="Times New Roman"/>
          <w:sz w:val="24"/>
          <w:szCs w:val="24"/>
          <w:lang w:eastAsia="zh-CN"/>
        </w:rPr>
        <w:t>północno-zachodni i północny.</w:t>
      </w:r>
    </w:p>
    <w:p w14:paraId="6BA8698F" w14:textId="77777777" w:rsidR="009428F0" w:rsidRP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E676C1" w14:textId="77777777" w:rsidR="009428F0" w:rsidRP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9428F0">
        <w:rPr>
          <w:rFonts w:ascii="Times New Roman" w:eastAsia="Times New Roman" w:hAnsi="Times New Roman" w:cs="Times New Roman"/>
          <w:i/>
          <w:lang w:eastAsia="zh-CN"/>
        </w:rPr>
        <w:t>Dyżurny synoptyk: Dorota Pacocha</w:t>
      </w:r>
    </w:p>
    <w:p w14:paraId="4266A1DB" w14:textId="77777777" w:rsidR="00381255" w:rsidRP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9428F0">
        <w:rPr>
          <w:rFonts w:ascii="Times New Roman" w:eastAsia="Times New Roman" w:hAnsi="Times New Roman" w:cs="Times New Roman"/>
          <w:i/>
          <w:lang w:eastAsia="zh-CN"/>
        </w:rPr>
        <w:t>Godzina i data wydania: godz. 23:55 dnia 11.02.2026</w:t>
      </w:r>
    </w:p>
    <w:p w14:paraId="765C1CEE" w14:textId="77777777" w:rsidR="00381255" w:rsidRDefault="00381255" w:rsidP="008660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CED683" w14:textId="77777777"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14:paraId="080849C4" w14:textId="77777777" w:rsidR="00FC7EB2" w:rsidRDefault="00381255" w:rsidP="00412A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C01BFE">
        <w:rPr>
          <w:rFonts w:ascii="Times New Roman" w:hAnsi="Times New Roman" w:cs="Times New Roman"/>
          <w:sz w:val="24"/>
        </w:rPr>
        <w:t xml:space="preserve"> </w:t>
      </w:r>
      <w:r w:rsidR="00FF5F43">
        <w:rPr>
          <w:rFonts w:ascii="Times New Roman" w:hAnsi="Times New Roman" w:cs="Times New Roman"/>
          <w:sz w:val="24"/>
        </w:rPr>
        <w:t xml:space="preserve"> </w:t>
      </w:r>
      <w:r w:rsidR="00C01BFE">
        <w:rPr>
          <w:rFonts w:ascii="Times New Roman" w:hAnsi="Times New Roman" w:cs="Times New Roman"/>
          <w:sz w:val="24"/>
        </w:rPr>
        <w:t xml:space="preserve"> </w:t>
      </w:r>
      <w:r w:rsidR="00053A26">
        <w:rPr>
          <w:rFonts w:ascii="Times New Roman" w:hAnsi="Times New Roman" w:cs="Times New Roman"/>
          <w:sz w:val="24"/>
        </w:rPr>
        <w:t xml:space="preserve"> </w:t>
      </w:r>
      <w:r w:rsidR="00FF5F43">
        <w:rPr>
          <w:rFonts w:ascii="Times New Roman" w:hAnsi="Times New Roman" w:cs="Times New Roman"/>
          <w:sz w:val="24"/>
        </w:rPr>
        <w:t>Piotr Staniewski</w:t>
      </w:r>
    </w:p>
    <w:p w14:paraId="4102A671" w14:textId="77777777" w:rsidR="00FC7EB2" w:rsidRDefault="00FC7EB2" w:rsidP="00FC7E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1E06C4"/>
    <w:rsid w:val="001E721D"/>
    <w:rsid w:val="001E7A57"/>
    <w:rsid w:val="00205BB1"/>
    <w:rsid w:val="00231EAB"/>
    <w:rsid w:val="00262F1B"/>
    <w:rsid w:val="00270CB1"/>
    <w:rsid w:val="002769E4"/>
    <w:rsid w:val="00276B54"/>
    <w:rsid w:val="002E177E"/>
    <w:rsid w:val="00381255"/>
    <w:rsid w:val="00391E29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85149"/>
    <w:rsid w:val="00486A34"/>
    <w:rsid w:val="00495BB8"/>
    <w:rsid w:val="004C1574"/>
    <w:rsid w:val="004C3BAD"/>
    <w:rsid w:val="004F039A"/>
    <w:rsid w:val="0052467D"/>
    <w:rsid w:val="00541939"/>
    <w:rsid w:val="005553F0"/>
    <w:rsid w:val="00561019"/>
    <w:rsid w:val="005D776F"/>
    <w:rsid w:val="005E43EA"/>
    <w:rsid w:val="005F7918"/>
    <w:rsid w:val="006025EA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A5DD0"/>
    <w:rsid w:val="007B03D5"/>
    <w:rsid w:val="007B0ED0"/>
    <w:rsid w:val="007D7AAB"/>
    <w:rsid w:val="007E053F"/>
    <w:rsid w:val="0080246C"/>
    <w:rsid w:val="00833B64"/>
    <w:rsid w:val="00855EE2"/>
    <w:rsid w:val="00856013"/>
    <w:rsid w:val="0086605D"/>
    <w:rsid w:val="008902D8"/>
    <w:rsid w:val="008B5BFB"/>
    <w:rsid w:val="008D4851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C148F"/>
    <w:rsid w:val="009D74C8"/>
    <w:rsid w:val="00A13B40"/>
    <w:rsid w:val="00A15BFF"/>
    <w:rsid w:val="00A22D3C"/>
    <w:rsid w:val="00A61667"/>
    <w:rsid w:val="00A62D20"/>
    <w:rsid w:val="00A6641B"/>
    <w:rsid w:val="00A7542A"/>
    <w:rsid w:val="00A75BC5"/>
    <w:rsid w:val="00A775E9"/>
    <w:rsid w:val="00AA0726"/>
    <w:rsid w:val="00AA5476"/>
    <w:rsid w:val="00AA7B63"/>
    <w:rsid w:val="00AB0767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567D3"/>
    <w:rsid w:val="00C6482B"/>
    <w:rsid w:val="00C92CA9"/>
    <w:rsid w:val="00CA65E9"/>
    <w:rsid w:val="00CC6E3A"/>
    <w:rsid w:val="00CF32D3"/>
    <w:rsid w:val="00D03F63"/>
    <w:rsid w:val="00D111C3"/>
    <w:rsid w:val="00D24649"/>
    <w:rsid w:val="00D40A76"/>
    <w:rsid w:val="00D420D7"/>
    <w:rsid w:val="00D4344B"/>
    <w:rsid w:val="00D51AEE"/>
    <w:rsid w:val="00DC47AB"/>
    <w:rsid w:val="00DC4C3C"/>
    <w:rsid w:val="00DC6286"/>
    <w:rsid w:val="00DC6AEF"/>
    <w:rsid w:val="00DD40B9"/>
    <w:rsid w:val="00DD6BBD"/>
    <w:rsid w:val="00DE7391"/>
    <w:rsid w:val="00DF36AA"/>
    <w:rsid w:val="00E06E4B"/>
    <w:rsid w:val="00E5122B"/>
    <w:rsid w:val="00E61921"/>
    <w:rsid w:val="00E67346"/>
    <w:rsid w:val="00EA160D"/>
    <w:rsid w:val="00EA2412"/>
    <w:rsid w:val="00EB01AD"/>
    <w:rsid w:val="00EB0368"/>
    <w:rsid w:val="00EC76E8"/>
    <w:rsid w:val="00ED14E8"/>
    <w:rsid w:val="00EE0BC9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4279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2026-02-12T10:24:00Z</dcterms:created>
  <dcterms:modified xsi:type="dcterms:W3CDTF">2026-02-12T10:24:00Z</dcterms:modified>
</cp:coreProperties>
</file>