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EE8E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92DA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16FAA28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32190F">
        <w:rPr>
          <w:rFonts w:ascii="Arial" w:hAnsi="Arial" w:cs="Arial"/>
          <w:noProof/>
          <w:sz w:val="18"/>
          <w:szCs w:val="18"/>
        </w:rPr>
        <w:t>10.02.2026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63DFAF20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053A26">
        <w:rPr>
          <w:rFonts w:ascii="Arial" w:hAnsi="Arial" w:cs="Arial"/>
          <w:sz w:val="18"/>
          <w:szCs w:val="18"/>
        </w:rPr>
        <w:t>1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174E3C5D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2F6E782E" w14:textId="77777777" w:rsidR="0086605D" w:rsidRPr="00BF31E9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C053F9F" w14:textId="77777777" w:rsidR="00381255" w:rsidRDefault="00381255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669878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10.02.2026 do godz. 07:30 dnia 11.02.2026</w:t>
      </w:r>
    </w:p>
    <w:p w14:paraId="6AF40809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Okresami opady śniegu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przechodzące w opady deszczu ze śniegiem oraz marznącego deszczu lub mżawki,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powodujące gołoledź. Temperatura maksymalna od -2°C na północnym wschodzie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2°C na południu. Wiatr słaby, południowy i południowo-wschodni.</w:t>
      </w:r>
    </w:p>
    <w:p w14:paraId="2EE5364F" w14:textId="77777777" w:rsid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przejaśnieniami, na południu możliwe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rozpogodzenia. Słabe opady śniegu, deszczu ze śniegiem, deszczu lub mżawki,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marznące i powodujące gołoledź. Temperatura minimalna od -4°C na północy do 0°C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południu. Ślisko! Wiatr słaby, z kierunków południowych.</w:t>
      </w:r>
    </w:p>
    <w:p w14:paraId="2A61440D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7C67E8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6FAB3088" w14:textId="77777777" w:rsid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71B7FC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11.02.2026 do godz. 07:30 dnia 12.02.2026</w:t>
      </w:r>
    </w:p>
    <w:p w14:paraId="46AC0BA6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Miejscami możliwe słabe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opady śniegu, deszczu ze śniegiem i deszczu marznącego, powodującego gołoledź.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0°C na północy do 4°C na południu. Ślisko! 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słaby, południowo-wschodni i południowy.</w:t>
      </w:r>
    </w:p>
    <w:p w14:paraId="5147B59F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duże. Miejscami opady śniegu, deszczu ze śniegiem oraz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deszczu, lokalnie marznącego i powodującego gołoledź. Temperatura minimalna od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>-1°C do 1°C. Ślisko! Wiatr słaby i umiarkowany, z kierunków południowych.</w:t>
      </w:r>
    </w:p>
    <w:p w14:paraId="470F7831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82CB10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Dyżurny synoptyk: Dorota </w:t>
      </w:r>
      <w:proofErr w:type="spellStart"/>
      <w:r w:rsidRPr="00462314">
        <w:rPr>
          <w:rFonts w:ascii="Times New Roman" w:eastAsia="Times New Roman" w:hAnsi="Times New Roman" w:cs="Times New Roman"/>
          <w:i/>
          <w:szCs w:val="24"/>
          <w:lang w:eastAsia="zh-CN"/>
        </w:rPr>
        <w:t>Pacocha</w:t>
      </w:r>
      <w:proofErr w:type="spellEnd"/>
    </w:p>
    <w:p w14:paraId="2FB507CB" w14:textId="77777777" w:rsidR="00053A26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23:23 dnia 09.02.2026</w:t>
      </w:r>
    </w:p>
    <w:p w14:paraId="4EF8CE90" w14:textId="77777777" w:rsidR="00381255" w:rsidRDefault="00381255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193FA8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75ABE599" w14:textId="77777777" w:rsidR="00FC7EB2" w:rsidRDefault="00381255" w:rsidP="00412A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053A26">
        <w:rPr>
          <w:rFonts w:ascii="Times New Roman" w:hAnsi="Times New Roman" w:cs="Times New Roman"/>
          <w:sz w:val="24"/>
        </w:rPr>
        <w:t xml:space="preserve">    Roman Madejski</w:t>
      </w:r>
    </w:p>
    <w:p w14:paraId="5E94090E" w14:textId="77777777"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2190F"/>
    <w:rsid w:val="00381255"/>
    <w:rsid w:val="00391E29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3BAD"/>
    <w:rsid w:val="004F039A"/>
    <w:rsid w:val="0052467D"/>
    <w:rsid w:val="00541939"/>
    <w:rsid w:val="005553F0"/>
    <w:rsid w:val="00561019"/>
    <w:rsid w:val="005D776F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B5BFB"/>
    <w:rsid w:val="008D4851"/>
    <w:rsid w:val="008E0800"/>
    <w:rsid w:val="008F474B"/>
    <w:rsid w:val="00907D45"/>
    <w:rsid w:val="009120EA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AE22BB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  <w:rsid w:val="00F94D78"/>
    <w:rsid w:val="00FC621C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E78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2026-02-10T07:33:00Z</dcterms:created>
  <dcterms:modified xsi:type="dcterms:W3CDTF">2026-02-10T07:33:00Z</dcterms:modified>
</cp:coreProperties>
</file>