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4805E" w14:textId="77777777"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694AD14B" wp14:editId="764C086E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D5803" w14:textId="77777777"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14:paraId="472637F7" w14:textId="77777777" w:rsidR="009D74C8" w:rsidRPr="009758BF" w:rsidRDefault="00B7402B" w:rsidP="00B7402B">
      <w:pPr>
        <w:spacing w:after="0"/>
        <w:rPr>
          <w:rFonts w:ascii="Arial" w:hAnsi="Arial" w:cs="Arial"/>
          <w:noProof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2925AC">
        <w:rPr>
          <w:rFonts w:ascii="Arial" w:hAnsi="Arial" w:cs="Arial"/>
          <w:noProof/>
          <w:sz w:val="18"/>
          <w:szCs w:val="18"/>
        </w:rPr>
        <w:t>23.01.2026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14:paraId="203DE682" w14:textId="77777777"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541939">
        <w:rPr>
          <w:rFonts w:ascii="Arial" w:hAnsi="Arial" w:cs="Arial"/>
          <w:sz w:val="18"/>
          <w:szCs w:val="18"/>
        </w:rPr>
        <w:t>22</w:t>
      </w:r>
    </w:p>
    <w:p w14:paraId="01C0D2A9" w14:textId="77777777" w:rsidR="00B7402B" w:rsidRPr="000B4575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14:paraId="5D5E512B" w14:textId="77777777" w:rsidR="001A50FC" w:rsidRPr="000B4575" w:rsidRDefault="000B3CFE" w:rsidP="001A50F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065CCC2C" w14:textId="77777777" w:rsidR="00100859" w:rsidRPr="000B4575" w:rsidRDefault="00100859" w:rsidP="000B457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1116D88" w14:textId="77777777" w:rsidR="00046365" w:rsidRPr="00046365" w:rsidRDefault="00046365" w:rsidP="000463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046365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Ważność: </w:t>
      </w:r>
      <w:r w:rsidRPr="00046365">
        <w:rPr>
          <w:rFonts w:ascii="Times New Roman" w:eastAsia="Times New Roman" w:hAnsi="Times New Roman" w:cs="Times New Roman"/>
          <w:sz w:val="20"/>
          <w:szCs w:val="24"/>
          <w:u w:val="single"/>
          <w:lang w:eastAsia="zh-CN"/>
        </w:rPr>
        <w:t>od godz. 07:30 dnia 2</w:t>
      </w:r>
      <w:r w:rsidR="00541939">
        <w:rPr>
          <w:rFonts w:ascii="Times New Roman" w:eastAsia="Times New Roman" w:hAnsi="Times New Roman" w:cs="Times New Roman"/>
          <w:sz w:val="20"/>
          <w:szCs w:val="24"/>
          <w:u w:val="single"/>
          <w:lang w:eastAsia="zh-CN"/>
        </w:rPr>
        <w:t>3</w:t>
      </w:r>
      <w:r w:rsidRPr="00046365">
        <w:rPr>
          <w:rFonts w:ascii="Times New Roman" w:eastAsia="Times New Roman" w:hAnsi="Times New Roman" w:cs="Times New Roman"/>
          <w:sz w:val="20"/>
          <w:szCs w:val="24"/>
          <w:u w:val="single"/>
          <w:lang w:eastAsia="zh-CN"/>
        </w:rPr>
        <w:t>.01.2026 do godz. 07:30 dnia 2</w:t>
      </w:r>
      <w:r w:rsidR="00541939">
        <w:rPr>
          <w:rFonts w:ascii="Times New Roman" w:eastAsia="Times New Roman" w:hAnsi="Times New Roman" w:cs="Times New Roman"/>
          <w:sz w:val="20"/>
          <w:szCs w:val="24"/>
          <w:u w:val="single"/>
          <w:lang w:eastAsia="zh-CN"/>
        </w:rPr>
        <w:t>4</w:t>
      </w:r>
      <w:r w:rsidRPr="00046365">
        <w:rPr>
          <w:rFonts w:ascii="Times New Roman" w:eastAsia="Times New Roman" w:hAnsi="Times New Roman" w:cs="Times New Roman"/>
          <w:sz w:val="20"/>
          <w:szCs w:val="24"/>
          <w:u w:val="single"/>
          <w:lang w:eastAsia="zh-CN"/>
        </w:rPr>
        <w:t>.01.2026</w:t>
      </w:r>
    </w:p>
    <w:p w14:paraId="04A3C111" w14:textId="77777777" w:rsidR="00541939" w:rsidRPr="00541939" w:rsidRDefault="00541939" w:rsidP="0054193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ab/>
      </w:r>
      <w:r w:rsidRPr="00541939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>W dzień</w:t>
      </w:r>
      <w:r w:rsidRPr="00541939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 zachmurzenie całkowite, przejściowo możliwe przejaśnienia. Okresami słabe opady śniegu, a na południu i w centrum także deszczu ze śniegiem lub marznącej mżawki, powodującej gołoledź. Na południu miejscami silne zamglenie lub mgła ograniczająca widzialność do 500 m. Temperatura maksymalna od -6°C na północnym wschodzie do -1°C na południu. Wiatr słaby i umiarkowany, wschodni.</w:t>
      </w:r>
    </w:p>
    <w:p w14:paraId="193267AB" w14:textId="77777777" w:rsidR="00046365" w:rsidRPr="00541939" w:rsidRDefault="00541939" w:rsidP="0054193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ab/>
      </w:r>
      <w:r w:rsidRPr="00541939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>W nocy</w:t>
      </w:r>
      <w:r w:rsidRPr="00541939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 zachmurzenie całkowite, przejściowo możliwe przejaśnienia. Okresami słabe opady śniegu, a na południu i w centrum także deszczu ze śniegiem lub marznącej mżawki, powodującej gołoledź. Na południu miejscami silne zamglenie lub mgła ograniczająca widzialność do 500 m. Temperatura minimalna od -9°C na północnym wschodzie do -4°C na południu. Wiatr słaby i umiarkowany, na północy i zachodzie okresami porywisty, wschodni.</w:t>
      </w:r>
    </w:p>
    <w:p w14:paraId="3DBFD154" w14:textId="77777777" w:rsidR="00046365" w:rsidRDefault="00046365" w:rsidP="000463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</w:pPr>
      <w:r w:rsidRPr="00046365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>PROGNOZA POGODY NA KOLEJNĄ DOBĘ</w:t>
      </w:r>
    </w:p>
    <w:p w14:paraId="02CE64ED" w14:textId="77777777" w:rsidR="00046365" w:rsidRPr="00046365" w:rsidRDefault="00046365" w:rsidP="000463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</w:pPr>
    </w:p>
    <w:p w14:paraId="430290AB" w14:textId="77777777" w:rsidR="00046365" w:rsidRPr="00046365" w:rsidRDefault="00046365" w:rsidP="000463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046365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Ważność: </w:t>
      </w:r>
      <w:r w:rsidRPr="00046365">
        <w:rPr>
          <w:rFonts w:ascii="Times New Roman" w:eastAsia="Times New Roman" w:hAnsi="Times New Roman" w:cs="Times New Roman"/>
          <w:sz w:val="20"/>
          <w:szCs w:val="24"/>
          <w:u w:val="single"/>
          <w:lang w:eastAsia="zh-CN"/>
        </w:rPr>
        <w:t>od godz. 07:30 dnia 2</w:t>
      </w:r>
      <w:r w:rsidR="00541939">
        <w:rPr>
          <w:rFonts w:ascii="Times New Roman" w:eastAsia="Times New Roman" w:hAnsi="Times New Roman" w:cs="Times New Roman"/>
          <w:sz w:val="20"/>
          <w:szCs w:val="24"/>
          <w:u w:val="single"/>
          <w:lang w:eastAsia="zh-CN"/>
        </w:rPr>
        <w:t>4</w:t>
      </w:r>
      <w:r w:rsidRPr="00046365">
        <w:rPr>
          <w:rFonts w:ascii="Times New Roman" w:eastAsia="Times New Roman" w:hAnsi="Times New Roman" w:cs="Times New Roman"/>
          <w:sz w:val="20"/>
          <w:szCs w:val="24"/>
          <w:u w:val="single"/>
          <w:lang w:eastAsia="zh-CN"/>
        </w:rPr>
        <w:t>.01.2026 do godz. 07:30 dnia 2</w:t>
      </w:r>
      <w:r w:rsidR="00541939">
        <w:rPr>
          <w:rFonts w:ascii="Times New Roman" w:eastAsia="Times New Roman" w:hAnsi="Times New Roman" w:cs="Times New Roman"/>
          <w:sz w:val="20"/>
          <w:szCs w:val="24"/>
          <w:u w:val="single"/>
          <w:lang w:eastAsia="zh-CN"/>
        </w:rPr>
        <w:t>5</w:t>
      </w:r>
      <w:r w:rsidRPr="00046365">
        <w:rPr>
          <w:rFonts w:ascii="Times New Roman" w:eastAsia="Times New Roman" w:hAnsi="Times New Roman" w:cs="Times New Roman"/>
          <w:sz w:val="20"/>
          <w:szCs w:val="24"/>
          <w:u w:val="single"/>
          <w:lang w:eastAsia="zh-CN"/>
        </w:rPr>
        <w:t>.01.2026</w:t>
      </w:r>
    </w:p>
    <w:p w14:paraId="5474CF48" w14:textId="77777777" w:rsidR="00541939" w:rsidRPr="00541939" w:rsidRDefault="00541939" w:rsidP="0054193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ab/>
      </w:r>
      <w:r w:rsidRPr="00541939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>W dzień</w:t>
      </w:r>
      <w:r w:rsidRPr="00541939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 zachmurzenie całkowite. Okresami słabe opady śniegu, deszczu ze śniegiem lub marznącej mżawki, powodującej gołoledź. Lokalnie, głównie na południu silne zamglenie lub mgła ograniczająca widzialność do 500 m. Temperatura maksymalna od -6°C na północy do -2°C na południu. Wiatr słaby </w:t>
      </w:r>
      <w:r>
        <w:rPr>
          <w:rFonts w:ascii="Times New Roman" w:eastAsia="Times New Roman" w:hAnsi="Times New Roman" w:cs="Times New Roman"/>
          <w:sz w:val="20"/>
          <w:szCs w:val="24"/>
          <w:lang w:eastAsia="zh-CN"/>
        </w:rPr>
        <w:br/>
      </w:r>
      <w:r w:rsidRPr="00541939">
        <w:rPr>
          <w:rFonts w:ascii="Times New Roman" w:eastAsia="Times New Roman" w:hAnsi="Times New Roman" w:cs="Times New Roman"/>
          <w:sz w:val="20"/>
          <w:szCs w:val="24"/>
          <w:lang w:eastAsia="zh-CN"/>
        </w:rPr>
        <w:t>i umiarkowany, wschodni.</w:t>
      </w:r>
    </w:p>
    <w:p w14:paraId="2040E1DD" w14:textId="77777777" w:rsidR="00046365" w:rsidRDefault="00541939" w:rsidP="0054193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ab/>
      </w:r>
      <w:r w:rsidRPr="00541939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>W nocy</w:t>
      </w:r>
      <w:r w:rsidRPr="00541939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 zachmurzenie całkowite z przejaśnieniami. Okresami słabe opady śniegu, lokalnie także deszczu ze śniegiem a na południu opady marznącej mżawki, powodującej gołoledź. Temperatura minimalna od -7°C na północy do -1°C na południu. Wiatr słaby, okresami umiarkowany, wschodni.</w:t>
      </w:r>
    </w:p>
    <w:p w14:paraId="7425938E" w14:textId="77777777" w:rsidR="00541939" w:rsidRPr="00541939" w:rsidRDefault="00541939" w:rsidP="0054193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14:paraId="609A983C" w14:textId="77777777" w:rsidR="00541939" w:rsidRPr="00541939" w:rsidRDefault="00046365" w:rsidP="0054193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046365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Dyżurny synoptyk: </w:t>
      </w:r>
      <w:r w:rsidR="00541939" w:rsidRPr="00541939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Tomasz Siemieniuk</w:t>
      </w:r>
    </w:p>
    <w:p w14:paraId="25CF1422" w14:textId="77777777" w:rsidR="006D2BFC" w:rsidRPr="006D2BFC" w:rsidRDefault="00541939" w:rsidP="0054193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541939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Godzina i data wydania: godz. 20:34 dnia 22.01.2026</w:t>
      </w:r>
    </w:p>
    <w:p w14:paraId="14442A21" w14:textId="77777777" w:rsidR="00E67346" w:rsidRPr="005E43EA" w:rsidRDefault="00E67346" w:rsidP="005E43E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i/>
          <w:sz w:val="20"/>
        </w:rPr>
      </w:pPr>
    </w:p>
    <w:p w14:paraId="1610FC4C" w14:textId="77777777" w:rsidR="00766364" w:rsidRDefault="00E67346" w:rsidP="008E0800">
      <w:pPr>
        <w:pStyle w:val="Bezodstpw"/>
        <w:spacing w:line="276" w:lineRule="auto"/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24ABADF4" w14:textId="77777777" w:rsidR="000B3CFE" w:rsidRPr="00F16479" w:rsidRDefault="00CC6E3A" w:rsidP="008E0800">
      <w:pPr>
        <w:pStyle w:val="Bezodstpw"/>
        <w:spacing w:line="276" w:lineRule="auto"/>
        <w:ind w:left="7080"/>
        <w:rPr>
          <w:sz w:val="24"/>
        </w:rPr>
      </w:pPr>
      <w:r>
        <w:rPr>
          <w:rFonts w:ascii="Times New Roman" w:hAnsi="Times New Roman" w:cs="Times New Roman"/>
        </w:rPr>
        <w:t xml:space="preserve">  </w:t>
      </w:r>
      <w:r w:rsidR="000B3CFE" w:rsidRPr="00F16479">
        <w:rPr>
          <w:rFonts w:ascii="Times New Roman" w:hAnsi="Times New Roman" w:cs="Times New Roman"/>
          <w:sz w:val="24"/>
        </w:rPr>
        <w:t>Dyżurny WCZK</w:t>
      </w:r>
    </w:p>
    <w:p w14:paraId="693D21E9" w14:textId="77777777" w:rsidR="00B7402B" w:rsidRPr="00F16479" w:rsidRDefault="004F039A" w:rsidP="004F0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hAnsi="Arial" w:cs="Arial"/>
          <w:sz w:val="26"/>
          <w:szCs w:val="24"/>
        </w:rPr>
      </w:pP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  <w:t xml:space="preserve">    </w:t>
      </w:r>
      <w:r w:rsidR="00F16479">
        <w:rPr>
          <w:rFonts w:ascii="Times New Roman" w:hAnsi="Times New Roman" w:cs="Times New Roman"/>
          <w:sz w:val="24"/>
        </w:rPr>
        <w:t xml:space="preserve">     </w:t>
      </w:r>
      <w:r w:rsidRPr="00F16479">
        <w:rPr>
          <w:rFonts w:ascii="Times New Roman" w:hAnsi="Times New Roman" w:cs="Times New Roman"/>
          <w:sz w:val="24"/>
        </w:rPr>
        <w:t xml:space="preserve"> </w:t>
      </w:r>
      <w:r w:rsidR="00F16479" w:rsidRPr="00F16479">
        <w:rPr>
          <w:rFonts w:ascii="Times New Roman" w:hAnsi="Times New Roman" w:cs="Times New Roman"/>
          <w:sz w:val="24"/>
        </w:rPr>
        <w:t>Jerzy Rybicki</w:t>
      </w:r>
    </w:p>
    <w:sectPr w:rsidR="00B7402B" w:rsidRPr="00F16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23BEC"/>
    <w:rsid w:val="00046365"/>
    <w:rsid w:val="000873B2"/>
    <w:rsid w:val="00096057"/>
    <w:rsid w:val="000B3CFE"/>
    <w:rsid w:val="000B4575"/>
    <w:rsid w:val="000B60AF"/>
    <w:rsid w:val="000D3BE0"/>
    <w:rsid w:val="000E21A6"/>
    <w:rsid w:val="00100859"/>
    <w:rsid w:val="00104F55"/>
    <w:rsid w:val="0012034D"/>
    <w:rsid w:val="00137551"/>
    <w:rsid w:val="00141694"/>
    <w:rsid w:val="00153735"/>
    <w:rsid w:val="00154A3F"/>
    <w:rsid w:val="00191E49"/>
    <w:rsid w:val="001A50FC"/>
    <w:rsid w:val="001D0E40"/>
    <w:rsid w:val="00231EAB"/>
    <w:rsid w:val="002769E4"/>
    <w:rsid w:val="00276B54"/>
    <w:rsid w:val="002925AC"/>
    <w:rsid w:val="002E177E"/>
    <w:rsid w:val="00391E29"/>
    <w:rsid w:val="003E0CF1"/>
    <w:rsid w:val="003F06B2"/>
    <w:rsid w:val="00407908"/>
    <w:rsid w:val="00423D13"/>
    <w:rsid w:val="004275C0"/>
    <w:rsid w:val="00446108"/>
    <w:rsid w:val="00453627"/>
    <w:rsid w:val="00463651"/>
    <w:rsid w:val="00485149"/>
    <w:rsid w:val="00486A34"/>
    <w:rsid w:val="004F039A"/>
    <w:rsid w:val="0052467D"/>
    <w:rsid w:val="00541939"/>
    <w:rsid w:val="005E43EA"/>
    <w:rsid w:val="005F7918"/>
    <w:rsid w:val="006025EA"/>
    <w:rsid w:val="006400DE"/>
    <w:rsid w:val="006D2BFC"/>
    <w:rsid w:val="006E47B4"/>
    <w:rsid w:val="007275E6"/>
    <w:rsid w:val="00766364"/>
    <w:rsid w:val="00782284"/>
    <w:rsid w:val="007B03D5"/>
    <w:rsid w:val="007B0ED0"/>
    <w:rsid w:val="007D7AAB"/>
    <w:rsid w:val="007E053F"/>
    <w:rsid w:val="00833B64"/>
    <w:rsid w:val="00856013"/>
    <w:rsid w:val="008D4851"/>
    <w:rsid w:val="008E0800"/>
    <w:rsid w:val="008F474B"/>
    <w:rsid w:val="00907D45"/>
    <w:rsid w:val="00962B08"/>
    <w:rsid w:val="009758BF"/>
    <w:rsid w:val="009D74C8"/>
    <w:rsid w:val="00A13B40"/>
    <w:rsid w:val="00A15BFF"/>
    <w:rsid w:val="00A22D3C"/>
    <w:rsid w:val="00A62D20"/>
    <w:rsid w:val="00A6641B"/>
    <w:rsid w:val="00A75BC5"/>
    <w:rsid w:val="00AA5476"/>
    <w:rsid w:val="00AB0767"/>
    <w:rsid w:val="00B3123A"/>
    <w:rsid w:val="00B3149E"/>
    <w:rsid w:val="00B36D68"/>
    <w:rsid w:val="00B7402B"/>
    <w:rsid w:val="00B81237"/>
    <w:rsid w:val="00C92CA9"/>
    <w:rsid w:val="00CC6E3A"/>
    <w:rsid w:val="00CF32D3"/>
    <w:rsid w:val="00D24649"/>
    <w:rsid w:val="00D40A76"/>
    <w:rsid w:val="00D51AEE"/>
    <w:rsid w:val="00DC47AB"/>
    <w:rsid w:val="00DD40B9"/>
    <w:rsid w:val="00DD6BBD"/>
    <w:rsid w:val="00DF36AA"/>
    <w:rsid w:val="00E5122B"/>
    <w:rsid w:val="00E67346"/>
    <w:rsid w:val="00EA2412"/>
    <w:rsid w:val="00EB01AD"/>
    <w:rsid w:val="00EB0368"/>
    <w:rsid w:val="00EE0BC9"/>
    <w:rsid w:val="00F03E82"/>
    <w:rsid w:val="00F16479"/>
    <w:rsid w:val="00F3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7AD4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2026-01-23T08:38:00Z</dcterms:created>
  <dcterms:modified xsi:type="dcterms:W3CDTF">2026-01-23T08:38:00Z</dcterms:modified>
</cp:coreProperties>
</file>