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C8AA" w14:textId="77777777" w:rsidR="00397237" w:rsidRDefault="00397237">
      <w:pPr>
        <w:pStyle w:val="Standard"/>
        <w:jc w:val="center"/>
        <w:rPr>
          <w:rFonts w:hint="eastAsia"/>
        </w:rPr>
      </w:pPr>
    </w:p>
    <w:p w14:paraId="01B9EE1D" w14:textId="77777777" w:rsidR="00397237" w:rsidRPr="00AF5F12" w:rsidRDefault="00000000">
      <w:pPr>
        <w:pStyle w:val="Standard"/>
        <w:jc w:val="center"/>
        <w:rPr>
          <w:rFonts w:hint="eastAsia"/>
          <w:sz w:val="28"/>
          <w:szCs w:val="28"/>
        </w:rPr>
      </w:pPr>
      <w:r w:rsidRPr="00AF5F1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D25612" wp14:editId="3C3CD94A">
            <wp:simplePos x="0" y="0"/>
            <wp:positionH relativeFrom="margin">
              <wp:align>left</wp:align>
            </wp:positionH>
            <wp:positionV relativeFrom="paragraph">
              <wp:posOffset>6839</wp:posOffset>
            </wp:positionV>
            <wp:extent cx="1828800" cy="914400"/>
            <wp:effectExtent l="0" t="0" r="0" b="0"/>
            <wp:wrapTight wrapText="right">
              <wp:wrapPolygon edited="0">
                <wp:start x="9225" y="0"/>
                <wp:lineTo x="6525" y="450"/>
                <wp:lineTo x="1350" y="4950"/>
                <wp:lineTo x="1125" y="9450"/>
                <wp:lineTo x="1350" y="14400"/>
                <wp:lineTo x="1575" y="16200"/>
                <wp:lineTo x="6975" y="21150"/>
                <wp:lineTo x="9225" y="21150"/>
                <wp:lineTo x="11925" y="21150"/>
                <wp:lineTo x="14175" y="21150"/>
                <wp:lineTo x="20025" y="16200"/>
                <wp:lineTo x="20025" y="4950"/>
                <wp:lineTo x="14625" y="450"/>
                <wp:lineTo x="11925" y="0"/>
                <wp:lineTo x="9225" y="0"/>
              </wp:wrapPolygon>
            </wp:wrapTight>
            <wp:docPr id="408605101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F5F12">
        <w:rPr>
          <w:rFonts w:ascii="Times New Roman" w:hAnsi="Times New Roman" w:cs="Times New Roman"/>
          <w:b/>
          <w:sz w:val="28"/>
          <w:szCs w:val="28"/>
        </w:rPr>
        <w:t>Terminy odbioru zmieszanych odpadów komunalnych</w:t>
      </w:r>
    </w:p>
    <w:p w14:paraId="54F08588" w14:textId="37918F9E" w:rsidR="00397237" w:rsidRPr="00AF5F12" w:rsidRDefault="00000000">
      <w:pPr>
        <w:pStyle w:val="Standard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12">
        <w:rPr>
          <w:rFonts w:ascii="Times New Roman" w:hAnsi="Times New Roman" w:cs="Times New Roman"/>
          <w:b/>
          <w:sz w:val="28"/>
          <w:szCs w:val="28"/>
        </w:rPr>
        <w:t xml:space="preserve"> z pojemników w I</w:t>
      </w:r>
      <w:r w:rsidR="00844245">
        <w:rPr>
          <w:rFonts w:ascii="Times New Roman" w:hAnsi="Times New Roman" w:cs="Times New Roman"/>
          <w:b/>
          <w:sz w:val="28"/>
          <w:szCs w:val="28"/>
        </w:rPr>
        <w:t>I</w:t>
      </w:r>
      <w:r w:rsidRPr="00AF5F12">
        <w:rPr>
          <w:rFonts w:ascii="Times New Roman" w:hAnsi="Times New Roman" w:cs="Times New Roman"/>
          <w:b/>
          <w:sz w:val="28"/>
          <w:szCs w:val="28"/>
        </w:rPr>
        <w:t xml:space="preserve"> półroczu 202</w:t>
      </w:r>
      <w:r w:rsidR="00751E68" w:rsidRPr="00AF5F12">
        <w:rPr>
          <w:rFonts w:ascii="Times New Roman" w:hAnsi="Times New Roman" w:cs="Times New Roman"/>
          <w:b/>
          <w:sz w:val="28"/>
          <w:szCs w:val="28"/>
        </w:rPr>
        <w:t>5</w:t>
      </w:r>
      <w:r w:rsidRPr="00AF5F1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A3F98B0" w14:textId="77777777" w:rsidR="00397237" w:rsidRPr="00AF5F12" w:rsidRDefault="00000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12">
        <w:rPr>
          <w:rFonts w:ascii="Times New Roman" w:hAnsi="Times New Roman" w:cs="Times New Roman"/>
          <w:b/>
          <w:sz w:val="28"/>
          <w:szCs w:val="28"/>
        </w:rPr>
        <w:t>z terenu Gminy Ciechanów</w:t>
      </w:r>
    </w:p>
    <w:p w14:paraId="64D16017" w14:textId="77777777" w:rsidR="00397237" w:rsidRPr="00AF5F12" w:rsidRDefault="0039723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04F7C" w14:textId="77777777" w:rsidR="00397237" w:rsidRPr="00AF5F12" w:rsidRDefault="00000000">
      <w:pPr>
        <w:pStyle w:val="Standard"/>
        <w:jc w:val="center"/>
        <w:rPr>
          <w:rFonts w:hint="eastAsia"/>
          <w:sz w:val="28"/>
          <w:szCs w:val="28"/>
        </w:rPr>
      </w:pPr>
      <w:r w:rsidRPr="00AF5F12">
        <w:rPr>
          <w:rFonts w:ascii="Times New Roman" w:hAnsi="Times New Roman" w:cs="Times New Roman"/>
          <w:b/>
          <w:i/>
          <w:iCs/>
          <w:sz w:val="28"/>
          <w:szCs w:val="28"/>
        </w:rPr>
        <w:t>Trudny dojazd – mały samochód</w:t>
      </w:r>
    </w:p>
    <w:p w14:paraId="3CD62EED" w14:textId="77777777" w:rsidR="00397237" w:rsidRDefault="00397237">
      <w:pPr>
        <w:pStyle w:val="Standard"/>
        <w:rPr>
          <w:rFonts w:hint="eastAsia"/>
          <w:b/>
          <w:sz w:val="26"/>
          <w:szCs w:val="26"/>
        </w:rPr>
      </w:pPr>
    </w:p>
    <w:p w14:paraId="7FD2FCA1" w14:textId="77777777" w:rsidR="00397237" w:rsidRDefault="00397237">
      <w:pPr>
        <w:pStyle w:val="Standard"/>
        <w:rPr>
          <w:rFonts w:hint="eastAsia"/>
          <w:b/>
          <w:sz w:val="26"/>
          <w:szCs w:val="26"/>
        </w:rPr>
      </w:pPr>
    </w:p>
    <w:tbl>
      <w:tblPr>
        <w:tblW w:w="8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5102"/>
        <w:gridCol w:w="2835"/>
      </w:tblGrid>
      <w:tr w:rsidR="00397237" w14:paraId="3F8DEBC5" w14:textId="77777777">
        <w:trPr>
          <w:trHeight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B814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C064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miejscowości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9019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Terminy odbioru</w:t>
            </w:r>
          </w:p>
        </w:tc>
      </w:tr>
      <w:tr w:rsidR="00397237" w14:paraId="22BC9DF0" w14:textId="77777777">
        <w:trPr>
          <w:trHeight w:val="385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B27E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3BE6204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79C30FE9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4B466364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665FD602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05A1ED09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300F31BC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51F3CD5E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14:paraId="111A6159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14:paraId="3C1550C6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  <w:p w14:paraId="18C893AC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  <w:p w14:paraId="61D5FBDC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009C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Przążewo</w:t>
            </w:r>
          </w:p>
          <w:p w14:paraId="58204AC5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Ropele</w:t>
            </w:r>
          </w:p>
          <w:p w14:paraId="69E14932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Kargoszyn</w:t>
            </w:r>
          </w:p>
          <w:p w14:paraId="02C1F702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Chruszczewo</w:t>
            </w:r>
          </w:p>
          <w:p w14:paraId="662DB428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Wola Pawłowska</w:t>
            </w:r>
          </w:p>
          <w:p w14:paraId="026557BA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Gąski</w:t>
            </w:r>
          </w:p>
          <w:p w14:paraId="04E321FD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Baraki Chotumskie</w:t>
            </w:r>
          </w:p>
          <w:p w14:paraId="189B88DC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Chotum</w:t>
            </w:r>
          </w:p>
          <w:p w14:paraId="21DE0EE5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Rajmundowo</w:t>
            </w:r>
          </w:p>
          <w:p w14:paraId="5EEE2D83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Rydzewo</w:t>
            </w:r>
          </w:p>
          <w:p w14:paraId="7254D344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Romanowo</w:t>
            </w:r>
          </w:p>
          <w:p w14:paraId="3B39C39A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Nowa Wieś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A217" w14:textId="4B51822D" w:rsidR="009F4999" w:rsidRDefault="009F4999" w:rsidP="009F4999">
            <w:pPr>
              <w:pStyle w:val="Standard"/>
              <w:jc w:val="center"/>
              <w:rPr>
                <w:rFonts w:hint="eastAsia"/>
              </w:rPr>
            </w:pPr>
            <w:r>
              <w:t>14, 28</w:t>
            </w:r>
            <w:r>
              <w:rPr>
                <w:rFonts w:hint="eastAsia"/>
              </w:rPr>
              <w:t xml:space="preserve"> lipca</w:t>
            </w:r>
          </w:p>
          <w:p w14:paraId="138432EF" w14:textId="489E6846" w:rsidR="009F4999" w:rsidRDefault="009F4999" w:rsidP="009F499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t>11, 25</w:t>
            </w:r>
            <w:r>
              <w:rPr>
                <w:rFonts w:hint="eastAsia"/>
              </w:rPr>
              <w:t xml:space="preserve"> sierpnia</w:t>
            </w:r>
          </w:p>
          <w:p w14:paraId="51A2C7DA" w14:textId="0DDE1760" w:rsidR="009F4999" w:rsidRDefault="009F4999" w:rsidP="009F4999">
            <w:pPr>
              <w:pStyle w:val="Standard"/>
              <w:jc w:val="center"/>
            </w:pPr>
            <w:r>
              <w:t xml:space="preserve"> </w:t>
            </w:r>
            <w:r>
              <w:t>8, 22</w:t>
            </w:r>
            <w:r>
              <w:t xml:space="preserve"> września</w:t>
            </w:r>
          </w:p>
          <w:p w14:paraId="6CD9C58B" w14:textId="7808C151" w:rsidR="009F4999" w:rsidRDefault="009F4999" w:rsidP="009F4999">
            <w:pPr>
              <w:pStyle w:val="Standard"/>
              <w:jc w:val="center"/>
            </w:pPr>
            <w:r>
              <w:t>6, 20</w:t>
            </w:r>
            <w:r>
              <w:t xml:space="preserve"> października</w:t>
            </w:r>
          </w:p>
          <w:p w14:paraId="797C4D0B" w14:textId="2AD6FCC5" w:rsidR="009F4999" w:rsidRDefault="009F4999" w:rsidP="009F499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3, 17</w:t>
            </w:r>
            <w:r>
              <w:rPr>
                <w:rFonts w:hint="eastAsia"/>
              </w:rPr>
              <w:t xml:space="preserve"> listopada</w:t>
            </w:r>
          </w:p>
          <w:p w14:paraId="2FE94303" w14:textId="4A9FFD39" w:rsidR="00397237" w:rsidRPr="005D229A" w:rsidRDefault="009F4999" w:rsidP="009F499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1, 15, 29</w:t>
            </w:r>
            <w:r>
              <w:rPr>
                <w:rFonts w:hint="eastAsia"/>
              </w:rPr>
              <w:t xml:space="preserve"> grudnia</w:t>
            </w:r>
          </w:p>
        </w:tc>
      </w:tr>
      <w:tr w:rsidR="00397237" w14:paraId="3A2BCE22" w14:textId="77777777">
        <w:trPr>
          <w:trHeight w:val="566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BD7B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5F88E17D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213F4F08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14C7987C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483197D3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319A5E22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0A1A0816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23B4DD48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14:paraId="6C99C9DA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14:paraId="62E1A0F6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  <w:p w14:paraId="04E8E572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  <w:p w14:paraId="75B7055A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  <w:p w14:paraId="09553DB7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  <w:p w14:paraId="262D5E3D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  <w:p w14:paraId="35850BF3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  <w:p w14:paraId="4C282F2F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  <w:p w14:paraId="3CA709F9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  <w:p w14:paraId="6F365E82" w14:textId="77777777" w:rsidR="00397237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A541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Grędzice</w:t>
            </w:r>
          </w:p>
          <w:p w14:paraId="5FD4642F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Rzeczki</w:t>
            </w:r>
          </w:p>
          <w:p w14:paraId="72145A67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Mieszki Wielkie</w:t>
            </w:r>
          </w:p>
          <w:p w14:paraId="11DD20E0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Mieszki Różki</w:t>
            </w:r>
          </w:p>
          <w:p w14:paraId="6B42E3CD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Mieszki Bardonki</w:t>
            </w:r>
          </w:p>
          <w:p w14:paraId="002A12AF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Baby</w:t>
            </w:r>
          </w:p>
          <w:p w14:paraId="691B6391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Nużewko</w:t>
            </w:r>
          </w:p>
          <w:p w14:paraId="5AC7A105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Nużewo</w:t>
            </w:r>
          </w:p>
          <w:p w14:paraId="377921E5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Gołoty</w:t>
            </w:r>
          </w:p>
          <w:p w14:paraId="3D16294E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Kownaty Żędowe</w:t>
            </w:r>
          </w:p>
          <w:p w14:paraId="163B6A62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Pieńki Niechodzkie</w:t>
            </w:r>
          </w:p>
          <w:p w14:paraId="006CEB4D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Pęchcin</w:t>
            </w:r>
          </w:p>
          <w:p w14:paraId="6D8B9733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Ujazdowo</w:t>
            </w:r>
          </w:p>
          <w:p w14:paraId="1F348281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Ujazdówek</w:t>
            </w:r>
          </w:p>
          <w:p w14:paraId="3C7F615C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Rykaczewo</w:t>
            </w:r>
          </w:p>
          <w:p w14:paraId="7DC6DFBC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Gumowo</w:t>
            </w:r>
          </w:p>
          <w:p w14:paraId="51821CEB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Głowice</w:t>
            </w:r>
          </w:p>
          <w:p w14:paraId="079C3353" w14:textId="77777777" w:rsidR="00397237" w:rsidRDefault="0000000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Rutki Begny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F723" w14:textId="6F997FA6" w:rsidR="009F4999" w:rsidRDefault="009F4999" w:rsidP="009F4999">
            <w:pPr>
              <w:pStyle w:val="Standard"/>
              <w:jc w:val="center"/>
              <w:rPr>
                <w:rFonts w:hint="eastAsia"/>
              </w:rPr>
            </w:pPr>
            <w:r>
              <w:t>7, 21</w:t>
            </w:r>
            <w:r>
              <w:rPr>
                <w:rFonts w:hint="eastAsia"/>
              </w:rPr>
              <w:t xml:space="preserve"> lipca</w:t>
            </w:r>
          </w:p>
          <w:p w14:paraId="25CDD0B5" w14:textId="2DAEC582" w:rsidR="009F4999" w:rsidRDefault="009F4999" w:rsidP="009F499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t>4, 18</w:t>
            </w:r>
            <w:r>
              <w:rPr>
                <w:rFonts w:hint="eastAsia"/>
              </w:rPr>
              <w:t xml:space="preserve"> sierpnia</w:t>
            </w:r>
          </w:p>
          <w:p w14:paraId="63CC852C" w14:textId="13D7B7F7" w:rsidR="009F4999" w:rsidRDefault="009F4999" w:rsidP="009F4999">
            <w:pPr>
              <w:pStyle w:val="Standard"/>
              <w:jc w:val="center"/>
            </w:pPr>
            <w:r>
              <w:t xml:space="preserve"> </w:t>
            </w:r>
            <w:r>
              <w:t>1, 15, 29</w:t>
            </w:r>
            <w:r>
              <w:t xml:space="preserve"> września</w:t>
            </w:r>
          </w:p>
          <w:p w14:paraId="381DC586" w14:textId="748F3647" w:rsidR="009F4999" w:rsidRDefault="009F4999" w:rsidP="009F4999">
            <w:pPr>
              <w:pStyle w:val="Standard"/>
              <w:jc w:val="center"/>
            </w:pPr>
            <w:r>
              <w:t>13, 27</w:t>
            </w:r>
            <w:r>
              <w:t xml:space="preserve"> października</w:t>
            </w:r>
          </w:p>
          <w:p w14:paraId="692F65AB" w14:textId="0BBF5C17" w:rsidR="009F4999" w:rsidRDefault="009F4999" w:rsidP="009F4999">
            <w:pPr>
              <w:pStyle w:val="Standard"/>
              <w:jc w:val="center"/>
              <w:rPr>
                <w:rFonts w:hint="eastAsia"/>
              </w:rPr>
            </w:pPr>
            <w:r>
              <w:t>10, 24</w:t>
            </w:r>
            <w:r>
              <w:rPr>
                <w:rFonts w:hint="eastAsia"/>
              </w:rPr>
              <w:t xml:space="preserve"> listopada</w:t>
            </w:r>
          </w:p>
          <w:p w14:paraId="21EDC859" w14:textId="530F4463" w:rsidR="00397237" w:rsidRPr="00714A3F" w:rsidRDefault="009F4999" w:rsidP="009F4999">
            <w:pPr>
              <w:pStyle w:val="Standard"/>
              <w:jc w:val="center"/>
              <w:rPr>
                <w:rFonts w:hint="eastAsia"/>
              </w:rPr>
            </w:pPr>
            <w:r>
              <w:t>8, 22</w:t>
            </w:r>
            <w:r>
              <w:rPr>
                <w:rFonts w:hint="eastAsia"/>
              </w:rPr>
              <w:t xml:space="preserve"> grudnia</w:t>
            </w:r>
          </w:p>
        </w:tc>
      </w:tr>
    </w:tbl>
    <w:p w14:paraId="3D8FB2FD" w14:textId="77777777" w:rsidR="00397237" w:rsidRDefault="00397237">
      <w:pPr>
        <w:pStyle w:val="Standard"/>
        <w:rPr>
          <w:rFonts w:ascii="Times New Roman" w:hAnsi="Times New Roman" w:cs="Times New Roman"/>
          <w:sz w:val="26"/>
          <w:szCs w:val="26"/>
        </w:rPr>
      </w:pPr>
    </w:p>
    <w:sectPr w:rsidR="0039723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DF71" w14:textId="77777777" w:rsidR="00B73D8D" w:rsidRDefault="00B73D8D">
      <w:pPr>
        <w:rPr>
          <w:rFonts w:hint="eastAsia"/>
        </w:rPr>
      </w:pPr>
      <w:r>
        <w:separator/>
      </w:r>
    </w:p>
  </w:endnote>
  <w:endnote w:type="continuationSeparator" w:id="0">
    <w:p w14:paraId="75F637EF" w14:textId="77777777" w:rsidR="00B73D8D" w:rsidRDefault="00B73D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AC6E" w14:textId="77777777" w:rsidR="00B73D8D" w:rsidRDefault="00B73D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B255E33" w14:textId="77777777" w:rsidR="00B73D8D" w:rsidRDefault="00B73D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37"/>
    <w:rsid w:val="00397237"/>
    <w:rsid w:val="004D6FC5"/>
    <w:rsid w:val="005D229A"/>
    <w:rsid w:val="00714A3F"/>
    <w:rsid w:val="00751E68"/>
    <w:rsid w:val="007828C1"/>
    <w:rsid w:val="00794CB7"/>
    <w:rsid w:val="00844245"/>
    <w:rsid w:val="00851324"/>
    <w:rsid w:val="009F4999"/>
    <w:rsid w:val="00A215CF"/>
    <w:rsid w:val="00AB0206"/>
    <w:rsid w:val="00AB2B34"/>
    <w:rsid w:val="00AF5F12"/>
    <w:rsid w:val="00B67B45"/>
    <w:rsid w:val="00B73D8D"/>
    <w:rsid w:val="00C505D4"/>
    <w:rsid w:val="00CC1544"/>
    <w:rsid w:val="00E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599D"/>
  <w15:docId w15:val="{E0C0C579-43EE-4B21-9FA9-BB2E4217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Brudnicki</dc:creator>
  <cp:lastModifiedBy>Mariusz Osiński</cp:lastModifiedBy>
  <cp:revision>13</cp:revision>
  <cp:lastPrinted>2023-01-30T07:49:00Z</cp:lastPrinted>
  <dcterms:created xsi:type="dcterms:W3CDTF">2023-06-26T10:07:00Z</dcterms:created>
  <dcterms:modified xsi:type="dcterms:W3CDTF">2025-06-03T09:50:00Z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