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D48C" w14:textId="77777777" w:rsidR="00746078" w:rsidRDefault="00746078">
      <w:pPr>
        <w:pStyle w:val="Standard"/>
        <w:rPr>
          <w:b/>
          <w:sz w:val="16"/>
          <w:szCs w:val="16"/>
          <w:lang w:val="pl-PL"/>
        </w:rPr>
      </w:pPr>
    </w:p>
    <w:p w14:paraId="2C38D2EE" w14:textId="77777777" w:rsidR="00746078" w:rsidRDefault="00746078">
      <w:pPr>
        <w:pStyle w:val="Standard"/>
        <w:jc w:val="center"/>
        <w:rPr>
          <w:b/>
          <w:sz w:val="26"/>
          <w:szCs w:val="26"/>
          <w:lang w:val="pl-PL"/>
        </w:rPr>
      </w:pPr>
    </w:p>
    <w:p w14:paraId="1B00C6A9" w14:textId="77777777" w:rsidR="00746078" w:rsidRDefault="0000000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10505" wp14:editId="4A3A4963">
            <wp:simplePos x="0" y="0"/>
            <wp:positionH relativeFrom="margin">
              <wp:align>left</wp:align>
            </wp:positionH>
            <wp:positionV relativeFrom="paragraph">
              <wp:posOffset>18361</wp:posOffset>
            </wp:positionV>
            <wp:extent cx="1828800" cy="914400"/>
            <wp:effectExtent l="0" t="0" r="0" b="0"/>
            <wp:wrapTight wrapText="right">
              <wp:wrapPolygon edited="0">
                <wp:start x="9225" y="0"/>
                <wp:lineTo x="6525" y="450"/>
                <wp:lineTo x="1350" y="4950"/>
                <wp:lineTo x="1125" y="9450"/>
                <wp:lineTo x="1350" y="14400"/>
                <wp:lineTo x="1575" y="16200"/>
                <wp:lineTo x="6975" y="21150"/>
                <wp:lineTo x="9225" y="21150"/>
                <wp:lineTo x="11925" y="21150"/>
                <wp:lineTo x="14175" y="21150"/>
                <wp:lineTo x="20025" y="16200"/>
                <wp:lineTo x="20025" y="4950"/>
                <wp:lineTo x="14625" y="450"/>
                <wp:lineTo x="11925" y="0"/>
                <wp:lineTo x="9225" y="0"/>
              </wp:wrapPolygon>
            </wp:wrapTight>
            <wp:docPr id="1857925805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7D1FED7" w14:textId="77777777" w:rsidR="00746078" w:rsidRPr="006B2ACB" w:rsidRDefault="00000000">
      <w:pPr>
        <w:pStyle w:val="Standard"/>
        <w:jc w:val="center"/>
        <w:rPr>
          <w:b/>
          <w:sz w:val="28"/>
          <w:szCs w:val="28"/>
          <w:lang w:val="pl-PL"/>
        </w:rPr>
      </w:pPr>
      <w:r w:rsidRPr="006B2ACB">
        <w:rPr>
          <w:b/>
          <w:sz w:val="28"/>
          <w:szCs w:val="28"/>
          <w:lang w:val="pl-PL"/>
        </w:rPr>
        <w:t>Terminy odbioru selektywnej zbiórki</w:t>
      </w:r>
    </w:p>
    <w:p w14:paraId="1E2A2F7C" w14:textId="276A9117" w:rsidR="00746078" w:rsidRPr="006B2ACB" w:rsidRDefault="00000000">
      <w:pPr>
        <w:pStyle w:val="Standard"/>
        <w:jc w:val="center"/>
        <w:rPr>
          <w:sz w:val="28"/>
          <w:szCs w:val="28"/>
        </w:rPr>
      </w:pPr>
      <w:r w:rsidRPr="006B2ACB">
        <w:rPr>
          <w:b/>
          <w:sz w:val="28"/>
          <w:szCs w:val="28"/>
          <w:lang w:val="pl-PL"/>
        </w:rPr>
        <w:t xml:space="preserve">odpadów komunalnych </w:t>
      </w:r>
      <w:r w:rsidRPr="006B2ACB">
        <w:rPr>
          <w:rFonts w:eastAsia="Times New Roman" w:cs="Times New Roman"/>
          <w:b/>
          <w:sz w:val="28"/>
          <w:szCs w:val="28"/>
          <w:lang w:val="pl-PL"/>
        </w:rPr>
        <w:t xml:space="preserve">w </w:t>
      </w:r>
      <w:r w:rsidRPr="006B2ACB">
        <w:rPr>
          <w:b/>
          <w:sz w:val="28"/>
          <w:szCs w:val="28"/>
          <w:lang w:val="pl-PL"/>
        </w:rPr>
        <w:t>I</w:t>
      </w:r>
      <w:r w:rsidR="001A7CCA">
        <w:rPr>
          <w:b/>
          <w:sz w:val="28"/>
          <w:szCs w:val="28"/>
          <w:lang w:val="pl-PL"/>
        </w:rPr>
        <w:t>I</w:t>
      </w:r>
      <w:r w:rsidRPr="006B2ACB">
        <w:rPr>
          <w:b/>
          <w:sz w:val="28"/>
          <w:szCs w:val="28"/>
          <w:lang w:val="pl-PL"/>
        </w:rPr>
        <w:t xml:space="preserve"> półroczu 202</w:t>
      </w:r>
      <w:r w:rsidR="00464F37" w:rsidRPr="006B2ACB">
        <w:rPr>
          <w:b/>
          <w:sz w:val="28"/>
          <w:szCs w:val="28"/>
          <w:lang w:val="pl-PL"/>
        </w:rPr>
        <w:t>5</w:t>
      </w:r>
      <w:r w:rsidRPr="006B2ACB">
        <w:rPr>
          <w:b/>
          <w:sz w:val="28"/>
          <w:szCs w:val="28"/>
          <w:lang w:val="pl-PL"/>
        </w:rPr>
        <w:t xml:space="preserve"> r.</w:t>
      </w:r>
    </w:p>
    <w:p w14:paraId="536C766C" w14:textId="77777777" w:rsidR="00746078" w:rsidRDefault="00000000">
      <w:pPr>
        <w:pStyle w:val="Standard"/>
        <w:jc w:val="center"/>
        <w:rPr>
          <w:b/>
          <w:sz w:val="26"/>
          <w:szCs w:val="26"/>
          <w:lang w:val="pl-PL"/>
        </w:rPr>
      </w:pPr>
      <w:r w:rsidRPr="006B2ACB">
        <w:rPr>
          <w:b/>
          <w:sz w:val="28"/>
          <w:szCs w:val="28"/>
          <w:lang w:val="pl-PL"/>
        </w:rPr>
        <w:t xml:space="preserve"> z terenu Gminy Ciechanów</w:t>
      </w:r>
    </w:p>
    <w:p w14:paraId="0307E6ED" w14:textId="77777777" w:rsidR="00746078" w:rsidRDefault="00746078">
      <w:pPr>
        <w:pStyle w:val="Textbody"/>
        <w:spacing w:after="0"/>
        <w:rPr>
          <w:lang w:val="pl-PL"/>
        </w:rPr>
      </w:pPr>
    </w:p>
    <w:p w14:paraId="6132D5D5" w14:textId="77777777" w:rsidR="00746078" w:rsidRDefault="00746078">
      <w:pPr>
        <w:pStyle w:val="Textbody"/>
        <w:spacing w:after="0"/>
        <w:rPr>
          <w:lang w:val="pl-PL"/>
        </w:rPr>
      </w:pPr>
    </w:p>
    <w:tbl>
      <w:tblPr>
        <w:tblW w:w="96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522"/>
        <w:gridCol w:w="2466"/>
        <w:gridCol w:w="2041"/>
        <w:gridCol w:w="2041"/>
      </w:tblGrid>
      <w:tr w:rsidR="00746078" w14:paraId="08F02C17" w14:textId="77777777">
        <w:trPr>
          <w:trHeight w:val="454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2E03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Lp.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0D91" w14:textId="77777777" w:rsidR="00746078" w:rsidRDefault="00000000">
            <w:pPr>
              <w:pStyle w:val="Standard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Nazwa miejscowości</w:t>
            </w:r>
          </w:p>
        </w:tc>
        <w:tc>
          <w:tcPr>
            <w:tcW w:w="6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63D7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Terminy odbioru</w:t>
            </w:r>
          </w:p>
        </w:tc>
      </w:tr>
      <w:tr w:rsidR="00746078" w14:paraId="6655B35C" w14:textId="77777777">
        <w:trPr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20F0" w14:textId="77777777" w:rsidR="00746078" w:rsidRDefault="00746078">
            <w:pPr>
              <w:suppressAutoHyphens w:val="0"/>
              <w:rPr>
                <w:lang w:val="de-DE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3B99" w14:textId="77777777" w:rsidR="00746078" w:rsidRDefault="00746078">
            <w:pPr>
              <w:suppressAutoHyphens w:val="0"/>
              <w:rPr>
                <w:lang w:val="de-DE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676D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</w:pPr>
            <w:r>
              <w:rPr>
                <w:rFonts w:cs="Times New Roman"/>
                <w:lang w:val="pl-PL"/>
              </w:rPr>
              <w:t>PET, MAKULATURA SZKŁO, BIO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95F0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Dodatkowy</w:t>
            </w:r>
          </w:p>
          <w:p w14:paraId="15B8141F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dla BIO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AD85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Wielkogabaryty</w:t>
            </w:r>
          </w:p>
        </w:tc>
      </w:tr>
      <w:tr w:rsidR="00746078" w14:paraId="423BAAE4" w14:textId="77777777">
        <w:trPr>
          <w:trHeight w:val="1809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CDC8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1.</w:t>
            </w:r>
          </w:p>
          <w:p w14:paraId="18B920B7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2.</w:t>
            </w:r>
          </w:p>
          <w:p w14:paraId="1128C2A8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3.</w:t>
            </w:r>
          </w:p>
          <w:p w14:paraId="63C07285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4.</w:t>
            </w:r>
          </w:p>
          <w:p w14:paraId="68F64573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5.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28F0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Niestum</w:t>
            </w:r>
          </w:p>
          <w:p w14:paraId="21D66910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Kargoszyn</w:t>
            </w:r>
          </w:p>
          <w:p w14:paraId="3989578A" w14:textId="77777777" w:rsidR="00746078" w:rsidRDefault="00000000">
            <w:pPr>
              <w:pStyle w:val="Standard"/>
              <w:snapToGrid w:val="0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Chruszczewo</w:t>
            </w:r>
          </w:p>
          <w:p w14:paraId="64F022F8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Przążewo</w:t>
            </w:r>
          </w:p>
          <w:p w14:paraId="6B7A7C20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Ropele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03CB" w14:textId="77777777" w:rsidR="00A02A7F" w:rsidRDefault="00A02A7F" w:rsidP="00A02A7F">
            <w:pPr>
              <w:pStyle w:val="NormalnyWeb"/>
              <w:spacing w:before="0" w:beforeAutospacing="0" w:after="0"/>
              <w:jc w:val="center"/>
            </w:pPr>
            <w:r>
              <w:rPr>
                <w:sz w:val="26"/>
                <w:szCs w:val="26"/>
              </w:rPr>
              <w:t xml:space="preserve">5 sierpnia </w:t>
            </w:r>
          </w:p>
          <w:p w14:paraId="39504EBB" w14:textId="77777777" w:rsidR="00A02A7F" w:rsidRDefault="00A02A7F" w:rsidP="00A02A7F">
            <w:pPr>
              <w:pStyle w:val="NormalnyWeb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października </w:t>
            </w:r>
          </w:p>
          <w:p w14:paraId="54696651" w14:textId="5D893C9A" w:rsidR="00A02A7F" w:rsidRDefault="00A02A7F" w:rsidP="00A02A7F">
            <w:pPr>
              <w:pStyle w:val="NormalnyWeb"/>
              <w:spacing w:before="0" w:beforeAutospacing="0" w:after="0"/>
              <w:jc w:val="center"/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grudnia </w:t>
            </w:r>
          </w:p>
          <w:p w14:paraId="5A15EADA" w14:textId="3E4CE8DC" w:rsidR="00746078" w:rsidRDefault="00746078">
            <w:pPr>
              <w:pStyle w:val="Standard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4CCD" w14:textId="72405D27" w:rsidR="00A02A7F" w:rsidRDefault="00A02A7F" w:rsidP="00A02A7F">
            <w:pPr>
              <w:pStyle w:val="Standard"/>
              <w:jc w:val="center"/>
            </w:pPr>
            <w:r>
              <w:t>1</w:t>
            </w:r>
            <w:r>
              <w:t xml:space="preserve">5 lipca </w:t>
            </w:r>
          </w:p>
          <w:p w14:paraId="499C29F7" w14:textId="5846F5EB" w:rsidR="00A02A7F" w:rsidRDefault="00A02A7F" w:rsidP="00A02A7F">
            <w:pPr>
              <w:pStyle w:val="Standard"/>
              <w:jc w:val="center"/>
            </w:pPr>
            <w:r>
              <w:t>2</w:t>
            </w:r>
            <w:r>
              <w:t>9 lipca</w:t>
            </w:r>
          </w:p>
          <w:p w14:paraId="0702CC3D" w14:textId="77777777" w:rsidR="00A02A7F" w:rsidRDefault="00A02A7F" w:rsidP="00A02A7F">
            <w:pPr>
              <w:pStyle w:val="Standard"/>
              <w:jc w:val="center"/>
            </w:pPr>
            <w:r>
              <w:t>28 sierpnia</w:t>
            </w:r>
          </w:p>
          <w:p w14:paraId="1161FC08" w14:textId="1B1B99A1" w:rsidR="00A02A7F" w:rsidRDefault="00A02A7F" w:rsidP="00A02A7F">
            <w:pPr>
              <w:pStyle w:val="Standard"/>
              <w:jc w:val="center"/>
            </w:pPr>
            <w:r>
              <w:t>5</w:t>
            </w:r>
            <w:r>
              <w:t xml:space="preserve"> września</w:t>
            </w:r>
          </w:p>
          <w:p w14:paraId="770E7766" w14:textId="77777777" w:rsidR="00A02A7F" w:rsidRDefault="00A02A7F" w:rsidP="00A02A7F">
            <w:pPr>
              <w:pStyle w:val="Standard"/>
              <w:jc w:val="center"/>
            </w:pPr>
            <w:r>
              <w:t>19 września</w:t>
            </w:r>
          </w:p>
          <w:p w14:paraId="1E8A1DEE" w14:textId="3FF76CB8" w:rsidR="00746078" w:rsidRDefault="00A02A7F" w:rsidP="00A02A7F">
            <w:pPr>
              <w:pStyle w:val="Standard"/>
              <w:jc w:val="center"/>
            </w:pPr>
            <w:r>
              <w:t>3</w:t>
            </w:r>
            <w:r>
              <w:t>1</w:t>
            </w:r>
            <w:r>
              <w:t xml:space="preserve"> października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006A" w14:textId="719EAA94" w:rsidR="00746078" w:rsidRDefault="00A02A7F">
            <w:pPr>
              <w:pStyle w:val="Standard"/>
              <w:ind w:right="-3"/>
              <w:jc w:val="center"/>
            </w:pPr>
            <w:r>
              <w:t xml:space="preserve">3 </w:t>
            </w:r>
            <w:r w:rsidRPr="00A02A7F">
              <w:t>października</w:t>
            </w:r>
          </w:p>
        </w:tc>
      </w:tr>
      <w:tr w:rsidR="00746078" w14:paraId="1C5DE628" w14:textId="77777777" w:rsidTr="00E06D84">
        <w:trPr>
          <w:trHeight w:val="387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B224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1.</w:t>
            </w:r>
          </w:p>
          <w:p w14:paraId="5619C33A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2.</w:t>
            </w:r>
          </w:p>
          <w:p w14:paraId="35637218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3.</w:t>
            </w:r>
          </w:p>
          <w:p w14:paraId="431CDD62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4.</w:t>
            </w:r>
          </w:p>
          <w:p w14:paraId="4565CA33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5.</w:t>
            </w:r>
          </w:p>
          <w:p w14:paraId="6D0AD8F2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6.</w:t>
            </w:r>
          </w:p>
          <w:p w14:paraId="5431B49F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7.</w:t>
            </w:r>
          </w:p>
          <w:p w14:paraId="11EB2995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8.</w:t>
            </w:r>
          </w:p>
          <w:p w14:paraId="05A6E93D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9.</w:t>
            </w:r>
          </w:p>
          <w:p w14:paraId="6F4E6DCC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10.</w:t>
            </w:r>
          </w:p>
          <w:p w14:paraId="571E4D00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11.</w:t>
            </w:r>
          </w:p>
          <w:p w14:paraId="2ED7247F" w14:textId="7B4F882F" w:rsidR="003D3965" w:rsidRDefault="003D3965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12.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D982" w14:textId="35286544" w:rsidR="00746078" w:rsidRDefault="00000000">
            <w:pPr>
              <w:pStyle w:val="Standard"/>
              <w:snapToGrid w:val="0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Gąski</w:t>
            </w:r>
          </w:p>
          <w:p w14:paraId="2567FAA3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Gorysze</w:t>
            </w:r>
          </w:p>
          <w:p w14:paraId="210711B7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Wola Pawłowska</w:t>
            </w:r>
          </w:p>
          <w:p w14:paraId="273F4C6F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Chotum</w:t>
            </w:r>
          </w:p>
          <w:p w14:paraId="42640595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Baraki Chotumskie</w:t>
            </w:r>
          </w:p>
          <w:p w14:paraId="1236F501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Modła</w:t>
            </w:r>
          </w:p>
          <w:p w14:paraId="6161F2F7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Modełka</w:t>
            </w:r>
          </w:p>
          <w:p w14:paraId="05B2D223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Rajmundowo</w:t>
            </w:r>
          </w:p>
          <w:p w14:paraId="38344B7A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Romanowo</w:t>
            </w:r>
          </w:p>
          <w:p w14:paraId="49405B17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Rydzewo</w:t>
            </w:r>
          </w:p>
          <w:p w14:paraId="7A694F23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Wólka Rydzewska</w:t>
            </w:r>
          </w:p>
          <w:p w14:paraId="44F35E0B" w14:textId="3C085E43" w:rsidR="003D3965" w:rsidRDefault="003D3965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Nowa Wieś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A27A" w14:textId="1D5847AA" w:rsidR="00A02A7F" w:rsidRDefault="00A02A7F" w:rsidP="00A02A7F">
            <w:pPr>
              <w:pStyle w:val="Standard"/>
              <w:jc w:val="center"/>
            </w:pPr>
            <w:r>
              <w:t>6</w:t>
            </w:r>
            <w:r>
              <w:t xml:space="preserve"> sierpnia </w:t>
            </w:r>
          </w:p>
          <w:p w14:paraId="6B8E04D9" w14:textId="75FC8113" w:rsidR="00A02A7F" w:rsidRDefault="00A17B1E" w:rsidP="00A02A7F">
            <w:pPr>
              <w:pStyle w:val="Standard"/>
              <w:jc w:val="center"/>
            </w:pPr>
            <w:r>
              <w:t>6</w:t>
            </w:r>
            <w:r w:rsidR="00A02A7F">
              <w:t xml:space="preserve"> października </w:t>
            </w:r>
          </w:p>
          <w:p w14:paraId="4DB6FB48" w14:textId="4D7F0180" w:rsidR="00746078" w:rsidRDefault="00A17B1E" w:rsidP="00A02A7F">
            <w:pPr>
              <w:pStyle w:val="Standard"/>
              <w:jc w:val="center"/>
            </w:pPr>
            <w:r>
              <w:t>4</w:t>
            </w:r>
            <w:r w:rsidR="00A02A7F">
              <w:t xml:space="preserve"> grudnia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9C83" w14:textId="77777777" w:rsidR="00A17B1E" w:rsidRDefault="00A17B1E" w:rsidP="00A17B1E">
            <w:pPr>
              <w:pStyle w:val="Standard"/>
              <w:jc w:val="center"/>
            </w:pPr>
            <w:r>
              <w:t xml:space="preserve">15 lipca </w:t>
            </w:r>
          </w:p>
          <w:p w14:paraId="3A8E50DD" w14:textId="77777777" w:rsidR="00A17B1E" w:rsidRDefault="00A17B1E" w:rsidP="00A17B1E">
            <w:pPr>
              <w:pStyle w:val="Standard"/>
              <w:jc w:val="center"/>
            </w:pPr>
            <w:r>
              <w:t>29 lipca</w:t>
            </w:r>
          </w:p>
          <w:p w14:paraId="00C1111F" w14:textId="77777777" w:rsidR="00A17B1E" w:rsidRDefault="00A17B1E" w:rsidP="00A17B1E">
            <w:pPr>
              <w:pStyle w:val="Standard"/>
              <w:jc w:val="center"/>
            </w:pPr>
            <w:r>
              <w:t>28 sierpnia</w:t>
            </w:r>
          </w:p>
          <w:p w14:paraId="09BA75C8" w14:textId="77777777" w:rsidR="00A17B1E" w:rsidRDefault="00A17B1E" w:rsidP="00A17B1E">
            <w:pPr>
              <w:pStyle w:val="Standard"/>
              <w:jc w:val="center"/>
            </w:pPr>
            <w:r>
              <w:t>5 września</w:t>
            </w:r>
          </w:p>
          <w:p w14:paraId="514530E1" w14:textId="77777777" w:rsidR="00A17B1E" w:rsidRDefault="00A17B1E" w:rsidP="00A17B1E">
            <w:pPr>
              <w:pStyle w:val="Standard"/>
              <w:jc w:val="center"/>
            </w:pPr>
            <w:r>
              <w:t>19 września</w:t>
            </w:r>
          </w:p>
          <w:p w14:paraId="5A5EC196" w14:textId="6671080E" w:rsidR="00746078" w:rsidRDefault="00A17B1E" w:rsidP="00A17B1E">
            <w:pPr>
              <w:pStyle w:val="Standard"/>
              <w:jc w:val="center"/>
            </w:pPr>
            <w:r>
              <w:t>31 października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6B31" w14:textId="7462FD36" w:rsidR="00746078" w:rsidRDefault="00A17B1E">
            <w:pPr>
              <w:pStyle w:val="Standard"/>
              <w:widowControl/>
              <w:snapToGrid w:val="0"/>
              <w:jc w:val="center"/>
            </w:pPr>
            <w:r w:rsidRPr="00A17B1E">
              <w:t>6 października</w:t>
            </w:r>
          </w:p>
        </w:tc>
      </w:tr>
      <w:tr w:rsidR="00746078" w14:paraId="7CCB318C" w14:textId="77777777" w:rsidTr="00E06D84">
        <w:trPr>
          <w:trHeight w:val="424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5E94" w14:textId="4705F23B" w:rsidR="00746078" w:rsidRDefault="00000000" w:rsidP="00E06D84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1.</w:t>
            </w:r>
          </w:p>
          <w:p w14:paraId="6E603804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2.</w:t>
            </w:r>
          </w:p>
          <w:p w14:paraId="7C51F300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3.</w:t>
            </w:r>
          </w:p>
          <w:p w14:paraId="6EE44973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4.</w:t>
            </w:r>
          </w:p>
          <w:p w14:paraId="46E2A3C2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5.</w:t>
            </w:r>
          </w:p>
          <w:p w14:paraId="7FB1215D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6.</w:t>
            </w:r>
          </w:p>
          <w:p w14:paraId="4959EF76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7.</w:t>
            </w:r>
          </w:p>
          <w:p w14:paraId="1A445351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8.</w:t>
            </w:r>
          </w:p>
          <w:p w14:paraId="4A3D0EE9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9.</w:t>
            </w:r>
          </w:p>
          <w:p w14:paraId="2371DB3C" w14:textId="77777777" w:rsidR="00746078" w:rsidRDefault="00000000">
            <w:pPr>
              <w:pStyle w:val="Standard"/>
              <w:spacing w:line="100" w:lineRule="atLeast"/>
              <w:ind w:left="-3" w:right="-3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10.</w:t>
            </w:r>
          </w:p>
          <w:p w14:paraId="61F4576C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11.</w:t>
            </w:r>
          </w:p>
          <w:p w14:paraId="75CAC723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12.</w:t>
            </w:r>
          </w:p>
          <w:p w14:paraId="4EF7FBC5" w14:textId="2F5DC982" w:rsidR="00746078" w:rsidRDefault="00000000" w:rsidP="00E06D84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13.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A6AF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Rutki Begny</w:t>
            </w:r>
          </w:p>
          <w:p w14:paraId="2141538E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Rutki-Borki</w:t>
            </w:r>
          </w:p>
          <w:p w14:paraId="622F291A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Rutki - Bronisze</w:t>
            </w:r>
          </w:p>
          <w:p w14:paraId="4648C554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Rutki Głowice</w:t>
            </w:r>
          </w:p>
          <w:p w14:paraId="70C6FD28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Rutki – Marszewice</w:t>
            </w:r>
          </w:p>
          <w:p w14:paraId="7892A298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Ujazdówek</w:t>
            </w:r>
          </w:p>
          <w:p w14:paraId="2C748EC4" w14:textId="77777777" w:rsidR="00746078" w:rsidRDefault="00000000">
            <w:pPr>
              <w:pStyle w:val="Standard"/>
              <w:snapToGrid w:val="0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Kownaty Żędowe</w:t>
            </w:r>
          </w:p>
          <w:p w14:paraId="0E95BE43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Kownaty Wojnowe</w:t>
            </w:r>
          </w:p>
          <w:p w14:paraId="21B0C7A4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Rykaczewo</w:t>
            </w:r>
          </w:p>
          <w:p w14:paraId="15E79401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Gumowo</w:t>
            </w:r>
          </w:p>
          <w:p w14:paraId="7025B165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Kanigówek</w:t>
            </w:r>
          </w:p>
          <w:p w14:paraId="71135105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Ujazdowo</w:t>
            </w:r>
          </w:p>
          <w:p w14:paraId="0D182B39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Pieńki Niechodzkie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97AE" w14:textId="783EB2D6" w:rsidR="00A17B1E" w:rsidRDefault="00A17B1E" w:rsidP="00A17B1E">
            <w:pPr>
              <w:pStyle w:val="Standard"/>
              <w:jc w:val="center"/>
            </w:pPr>
            <w:r>
              <w:t>7</w:t>
            </w:r>
            <w:r>
              <w:t xml:space="preserve"> sierpnia </w:t>
            </w:r>
          </w:p>
          <w:p w14:paraId="49A2E832" w14:textId="2D2CD3E8" w:rsidR="00A17B1E" w:rsidRDefault="00A17B1E" w:rsidP="00A17B1E">
            <w:pPr>
              <w:pStyle w:val="Standard"/>
              <w:jc w:val="center"/>
            </w:pPr>
            <w:r>
              <w:t>7</w:t>
            </w:r>
            <w:r>
              <w:t xml:space="preserve"> października </w:t>
            </w:r>
          </w:p>
          <w:p w14:paraId="710FE9DF" w14:textId="1843E7A8" w:rsidR="00746078" w:rsidRDefault="00A17B1E" w:rsidP="00A17B1E">
            <w:pPr>
              <w:pStyle w:val="Standard"/>
              <w:jc w:val="center"/>
            </w:pPr>
            <w:r>
              <w:t>5</w:t>
            </w:r>
            <w:r>
              <w:t xml:space="preserve"> grudnia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4CEA" w14:textId="77777777" w:rsidR="00A17B1E" w:rsidRDefault="00A17B1E" w:rsidP="00A17B1E">
            <w:pPr>
              <w:pStyle w:val="Standard"/>
              <w:jc w:val="center"/>
            </w:pPr>
            <w:r>
              <w:t xml:space="preserve">15 lipca </w:t>
            </w:r>
          </w:p>
          <w:p w14:paraId="22DCAC8A" w14:textId="77777777" w:rsidR="00A17B1E" w:rsidRDefault="00A17B1E" w:rsidP="00A17B1E">
            <w:pPr>
              <w:pStyle w:val="Standard"/>
              <w:jc w:val="center"/>
            </w:pPr>
            <w:r>
              <w:t>29 lipca</w:t>
            </w:r>
          </w:p>
          <w:p w14:paraId="06D3E39B" w14:textId="77777777" w:rsidR="00A17B1E" w:rsidRDefault="00A17B1E" w:rsidP="00A17B1E">
            <w:pPr>
              <w:pStyle w:val="Standard"/>
              <w:jc w:val="center"/>
            </w:pPr>
            <w:r>
              <w:t>28 sierpnia</w:t>
            </w:r>
          </w:p>
          <w:p w14:paraId="09CF7100" w14:textId="77777777" w:rsidR="00A17B1E" w:rsidRDefault="00A17B1E" w:rsidP="00A17B1E">
            <w:pPr>
              <w:pStyle w:val="Standard"/>
              <w:jc w:val="center"/>
            </w:pPr>
            <w:r>
              <w:t>5 września</w:t>
            </w:r>
          </w:p>
          <w:p w14:paraId="762ECF9C" w14:textId="77777777" w:rsidR="00A17B1E" w:rsidRDefault="00A17B1E" w:rsidP="00A17B1E">
            <w:pPr>
              <w:pStyle w:val="Standard"/>
              <w:jc w:val="center"/>
            </w:pPr>
            <w:r>
              <w:t>19 września</w:t>
            </w:r>
          </w:p>
          <w:p w14:paraId="0DBB7657" w14:textId="7CDF7FDD" w:rsidR="00746078" w:rsidRDefault="00A17B1E" w:rsidP="00A17B1E">
            <w:pPr>
              <w:pStyle w:val="Standard"/>
              <w:jc w:val="center"/>
            </w:pPr>
            <w:r>
              <w:t>31 października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948F" w14:textId="4FA2C3B5" w:rsidR="00746078" w:rsidRDefault="00A17B1E">
            <w:pPr>
              <w:pStyle w:val="Standard"/>
              <w:ind w:right="-3"/>
              <w:jc w:val="center"/>
            </w:pPr>
            <w:r w:rsidRPr="00A17B1E">
              <w:t>7 października</w:t>
            </w:r>
          </w:p>
        </w:tc>
      </w:tr>
    </w:tbl>
    <w:p w14:paraId="1A38D4F4" w14:textId="77777777" w:rsidR="00746078" w:rsidRDefault="00746078">
      <w:pPr>
        <w:pStyle w:val="Standard"/>
        <w:rPr>
          <w:rFonts w:cs="Times New Roman"/>
          <w:lang w:val="pl-PL"/>
        </w:rPr>
      </w:pPr>
    </w:p>
    <w:p w14:paraId="114E4952" w14:textId="77777777" w:rsidR="00746078" w:rsidRDefault="00746078">
      <w:pPr>
        <w:pageBreakBefore/>
      </w:pPr>
    </w:p>
    <w:p w14:paraId="035F7681" w14:textId="77777777" w:rsidR="00746078" w:rsidRDefault="00746078">
      <w:pPr>
        <w:pStyle w:val="Standard"/>
        <w:rPr>
          <w:b/>
          <w:sz w:val="26"/>
          <w:szCs w:val="26"/>
          <w:lang w:val="pl-PL"/>
        </w:rPr>
      </w:pPr>
    </w:p>
    <w:p w14:paraId="0051F0AF" w14:textId="77777777" w:rsidR="00746078" w:rsidRDefault="00746078">
      <w:pPr>
        <w:pStyle w:val="Standard"/>
        <w:rPr>
          <w:b/>
          <w:sz w:val="26"/>
          <w:szCs w:val="26"/>
          <w:lang w:val="pl-PL"/>
        </w:rPr>
      </w:pPr>
    </w:p>
    <w:tbl>
      <w:tblPr>
        <w:tblW w:w="96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522"/>
        <w:gridCol w:w="2466"/>
        <w:gridCol w:w="2041"/>
        <w:gridCol w:w="2041"/>
      </w:tblGrid>
      <w:tr w:rsidR="00746078" w14:paraId="0A1A5CD2" w14:textId="77777777">
        <w:trPr>
          <w:trHeight w:val="454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176E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Lp.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B719" w14:textId="77777777" w:rsidR="00746078" w:rsidRDefault="00000000">
            <w:pPr>
              <w:pStyle w:val="Standard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Nazwa miejscowości</w:t>
            </w:r>
          </w:p>
        </w:tc>
        <w:tc>
          <w:tcPr>
            <w:tcW w:w="6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FDAC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Terminy odbioru</w:t>
            </w:r>
          </w:p>
        </w:tc>
      </w:tr>
      <w:tr w:rsidR="00746078" w14:paraId="289ED1E5" w14:textId="77777777">
        <w:trPr>
          <w:trHeight w:val="624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93A5" w14:textId="77777777" w:rsidR="00746078" w:rsidRDefault="00746078">
            <w:pPr>
              <w:suppressAutoHyphens w:val="0"/>
              <w:rPr>
                <w:lang w:val="de-DE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F2FE" w14:textId="77777777" w:rsidR="00746078" w:rsidRDefault="00746078">
            <w:pPr>
              <w:suppressAutoHyphens w:val="0"/>
              <w:rPr>
                <w:lang w:val="de-DE"/>
              </w:rPr>
            </w:pP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A9C7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</w:pPr>
            <w:r>
              <w:rPr>
                <w:rFonts w:cs="Times New Roman"/>
                <w:lang w:val="pl-PL"/>
              </w:rPr>
              <w:t>PET, MAKULATURA SZKŁO, BIO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1747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Dodatkowy</w:t>
            </w:r>
          </w:p>
          <w:p w14:paraId="20E8CC6C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dla BIO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059B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Wielkogabaryty</w:t>
            </w:r>
          </w:p>
        </w:tc>
      </w:tr>
      <w:tr w:rsidR="00746078" w14:paraId="10F63303" w14:textId="77777777">
        <w:trPr>
          <w:trHeight w:val="4509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F5B6" w14:textId="77777777" w:rsidR="00746078" w:rsidRDefault="00000000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1.</w:t>
            </w:r>
          </w:p>
          <w:p w14:paraId="0A6D37D0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2.</w:t>
            </w:r>
          </w:p>
          <w:p w14:paraId="1B02E13C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3.</w:t>
            </w:r>
          </w:p>
          <w:p w14:paraId="588776E3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4.</w:t>
            </w:r>
          </w:p>
          <w:p w14:paraId="5FE8D63A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5.</w:t>
            </w:r>
          </w:p>
          <w:p w14:paraId="026F6144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6.</w:t>
            </w:r>
          </w:p>
          <w:p w14:paraId="05F31A4A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7.</w:t>
            </w:r>
          </w:p>
          <w:p w14:paraId="5A443F48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8.</w:t>
            </w:r>
          </w:p>
          <w:p w14:paraId="073C990C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9.</w:t>
            </w:r>
          </w:p>
          <w:p w14:paraId="3AC81B21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10.</w:t>
            </w:r>
          </w:p>
          <w:p w14:paraId="29C59C8D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11.</w:t>
            </w:r>
          </w:p>
          <w:p w14:paraId="1D13A5B7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12.</w:t>
            </w:r>
          </w:p>
          <w:p w14:paraId="15C924D1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13.</w:t>
            </w:r>
          </w:p>
          <w:p w14:paraId="60961667" w14:textId="77777777" w:rsidR="00746078" w:rsidRDefault="00000000">
            <w:pPr>
              <w:pStyle w:val="Standard"/>
              <w:spacing w:line="100" w:lineRule="atLeast"/>
              <w:jc w:val="center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14.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5B42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Pęchcin</w:t>
            </w:r>
          </w:p>
          <w:p w14:paraId="3847FE1F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Niechodzin</w:t>
            </w:r>
          </w:p>
          <w:p w14:paraId="3CECAA94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Grędzice</w:t>
            </w:r>
          </w:p>
          <w:p w14:paraId="5E58B5E6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Rzeczki</w:t>
            </w:r>
          </w:p>
          <w:p w14:paraId="0C4712FF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Bardonki</w:t>
            </w:r>
          </w:p>
          <w:p w14:paraId="1DB07D55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Mieszki Atle</w:t>
            </w:r>
          </w:p>
          <w:p w14:paraId="16C4DE4E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Mieszki - Bardony</w:t>
            </w:r>
          </w:p>
          <w:p w14:paraId="19910133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Mieszki - Różki</w:t>
            </w:r>
          </w:p>
          <w:p w14:paraId="6AE7B11B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Mieszki Wielkie</w:t>
            </w:r>
          </w:p>
          <w:p w14:paraId="55823FC2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Sokołówek</w:t>
            </w:r>
          </w:p>
          <w:p w14:paraId="00D4E580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Baby</w:t>
            </w:r>
          </w:p>
          <w:p w14:paraId="027501D2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Nużewo</w:t>
            </w:r>
          </w:p>
          <w:p w14:paraId="5DD3901C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Nużewko</w:t>
            </w:r>
          </w:p>
          <w:p w14:paraId="184C57B4" w14:textId="77777777" w:rsidR="00746078" w:rsidRDefault="00000000">
            <w:pPr>
              <w:pStyle w:val="Standard"/>
              <w:rPr>
                <w:rFonts w:cs="Times New Roman"/>
                <w:sz w:val="26"/>
                <w:szCs w:val="26"/>
                <w:lang w:val="pl-PL"/>
              </w:rPr>
            </w:pPr>
            <w:r>
              <w:rPr>
                <w:rFonts w:cs="Times New Roman"/>
                <w:sz w:val="26"/>
                <w:szCs w:val="26"/>
                <w:lang w:val="pl-PL"/>
              </w:rPr>
              <w:t>Gołoty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CDFA" w14:textId="75685919" w:rsidR="00A17B1E" w:rsidRDefault="00A17B1E" w:rsidP="00A17B1E">
            <w:pPr>
              <w:pStyle w:val="Standard"/>
              <w:jc w:val="center"/>
            </w:pPr>
            <w:r>
              <w:t>8</w:t>
            </w:r>
            <w:r>
              <w:t xml:space="preserve"> sierpnia </w:t>
            </w:r>
          </w:p>
          <w:p w14:paraId="53F7B3EE" w14:textId="07DFF7AC" w:rsidR="00A17B1E" w:rsidRDefault="00A17B1E" w:rsidP="00A17B1E">
            <w:pPr>
              <w:pStyle w:val="Standard"/>
              <w:jc w:val="center"/>
            </w:pPr>
            <w:r>
              <w:t>8</w:t>
            </w:r>
            <w:r>
              <w:t xml:space="preserve"> października </w:t>
            </w:r>
          </w:p>
          <w:p w14:paraId="6D149482" w14:textId="1DAFA9B8" w:rsidR="00746078" w:rsidRDefault="00A17B1E" w:rsidP="00A17B1E">
            <w:pPr>
              <w:pStyle w:val="Standard"/>
              <w:jc w:val="center"/>
            </w:pPr>
            <w:r>
              <w:t>8</w:t>
            </w:r>
            <w:r>
              <w:t xml:space="preserve"> grudnia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4FC2" w14:textId="77777777" w:rsidR="00A17B1E" w:rsidRDefault="00A17B1E" w:rsidP="00A17B1E">
            <w:pPr>
              <w:pStyle w:val="Standard"/>
              <w:jc w:val="center"/>
            </w:pPr>
            <w:r>
              <w:t xml:space="preserve">15 lipca </w:t>
            </w:r>
          </w:p>
          <w:p w14:paraId="2ED089D0" w14:textId="77777777" w:rsidR="00A17B1E" w:rsidRDefault="00A17B1E" w:rsidP="00A17B1E">
            <w:pPr>
              <w:pStyle w:val="Standard"/>
              <w:jc w:val="center"/>
            </w:pPr>
            <w:r>
              <w:t>29 lipca</w:t>
            </w:r>
          </w:p>
          <w:p w14:paraId="1143BD38" w14:textId="77777777" w:rsidR="00A17B1E" w:rsidRDefault="00A17B1E" w:rsidP="00A17B1E">
            <w:pPr>
              <w:pStyle w:val="Standard"/>
              <w:jc w:val="center"/>
            </w:pPr>
            <w:r>
              <w:t>28 sierpnia</w:t>
            </w:r>
          </w:p>
          <w:p w14:paraId="6EBEB9D9" w14:textId="77777777" w:rsidR="00A17B1E" w:rsidRDefault="00A17B1E" w:rsidP="00A17B1E">
            <w:pPr>
              <w:pStyle w:val="Standard"/>
              <w:jc w:val="center"/>
            </w:pPr>
            <w:r>
              <w:t>5 września</w:t>
            </w:r>
          </w:p>
          <w:p w14:paraId="25ECB5FD" w14:textId="77777777" w:rsidR="00A17B1E" w:rsidRDefault="00A17B1E" w:rsidP="00A17B1E">
            <w:pPr>
              <w:pStyle w:val="Standard"/>
              <w:jc w:val="center"/>
            </w:pPr>
            <w:r>
              <w:t>19 września</w:t>
            </w:r>
          </w:p>
          <w:p w14:paraId="5B01AA1F" w14:textId="050E8401" w:rsidR="00746078" w:rsidRDefault="00A17B1E" w:rsidP="00A17B1E">
            <w:pPr>
              <w:pStyle w:val="Standard"/>
              <w:jc w:val="center"/>
            </w:pPr>
            <w:r>
              <w:t>31 października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5448" w14:textId="25ED5075" w:rsidR="00746078" w:rsidRDefault="00A17B1E">
            <w:pPr>
              <w:pStyle w:val="Standard"/>
              <w:ind w:right="-3"/>
              <w:jc w:val="center"/>
            </w:pPr>
            <w:r w:rsidRPr="00A17B1E">
              <w:t>8 października</w:t>
            </w:r>
          </w:p>
        </w:tc>
      </w:tr>
    </w:tbl>
    <w:p w14:paraId="500FC04C" w14:textId="77777777" w:rsidR="00746078" w:rsidRDefault="00746078">
      <w:pPr>
        <w:pStyle w:val="Standard"/>
        <w:rPr>
          <w:rFonts w:cs="Times New Roman"/>
          <w:lang w:val="pl-PL"/>
        </w:rPr>
      </w:pPr>
    </w:p>
    <w:sectPr w:rsidR="0074607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D0559" w14:textId="77777777" w:rsidR="00CA227C" w:rsidRDefault="00CA227C">
      <w:r>
        <w:separator/>
      </w:r>
    </w:p>
  </w:endnote>
  <w:endnote w:type="continuationSeparator" w:id="0">
    <w:p w14:paraId="75F9BD49" w14:textId="77777777" w:rsidR="00CA227C" w:rsidRDefault="00CA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8C5C" w14:textId="77777777" w:rsidR="00CA227C" w:rsidRDefault="00CA227C">
      <w:r>
        <w:rPr>
          <w:color w:val="000000"/>
        </w:rPr>
        <w:separator/>
      </w:r>
    </w:p>
  </w:footnote>
  <w:footnote w:type="continuationSeparator" w:id="0">
    <w:p w14:paraId="55936FF4" w14:textId="77777777" w:rsidR="00CA227C" w:rsidRDefault="00CA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78"/>
    <w:rsid w:val="00017AEC"/>
    <w:rsid w:val="00073112"/>
    <w:rsid w:val="000C3B83"/>
    <w:rsid w:val="001A7CCA"/>
    <w:rsid w:val="003176B2"/>
    <w:rsid w:val="003B2BF8"/>
    <w:rsid w:val="003D3965"/>
    <w:rsid w:val="00464F37"/>
    <w:rsid w:val="00665978"/>
    <w:rsid w:val="00676E0C"/>
    <w:rsid w:val="006B2ACB"/>
    <w:rsid w:val="00746078"/>
    <w:rsid w:val="00850A12"/>
    <w:rsid w:val="00851324"/>
    <w:rsid w:val="00A02A7F"/>
    <w:rsid w:val="00A17B1E"/>
    <w:rsid w:val="00C10D78"/>
    <w:rsid w:val="00C46E03"/>
    <w:rsid w:val="00CA227C"/>
    <w:rsid w:val="00E06D84"/>
    <w:rsid w:val="00F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ED11"/>
  <w15:docId w15:val="{50A71092-A911-40B9-B79A-038DB28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A02A7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Brudnicki</dc:creator>
  <cp:lastModifiedBy>Mariusz Osiński</cp:lastModifiedBy>
  <cp:revision>11</cp:revision>
  <cp:lastPrinted>2022-12-23T07:06:00Z</cp:lastPrinted>
  <dcterms:created xsi:type="dcterms:W3CDTF">2023-06-26T10:08:00Z</dcterms:created>
  <dcterms:modified xsi:type="dcterms:W3CDTF">2025-04-17T09:06:00Z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