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B6DC" w14:textId="77777777" w:rsidR="000458A0" w:rsidRDefault="000458A0">
      <w:pPr>
        <w:pStyle w:val="Standard"/>
        <w:jc w:val="center"/>
        <w:rPr>
          <w:rFonts w:hint="eastAsia"/>
        </w:rPr>
      </w:pPr>
    </w:p>
    <w:p w14:paraId="77F4C80C" w14:textId="77777777" w:rsidR="000458A0" w:rsidRDefault="00000000">
      <w:pPr>
        <w:pStyle w:val="Standard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3D5865" wp14:editId="7374F607">
            <wp:simplePos x="0" y="0"/>
            <wp:positionH relativeFrom="margin">
              <wp:align>left</wp:align>
            </wp:positionH>
            <wp:positionV relativeFrom="paragraph">
              <wp:posOffset>6839</wp:posOffset>
            </wp:positionV>
            <wp:extent cx="1828800" cy="914400"/>
            <wp:effectExtent l="0" t="0" r="0" b="0"/>
            <wp:wrapTight wrapText="right">
              <wp:wrapPolygon edited="0">
                <wp:start x="9225" y="0"/>
                <wp:lineTo x="6525" y="450"/>
                <wp:lineTo x="1350" y="4950"/>
                <wp:lineTo x="1125" y="9450"/>
                <wp:lineTo x="1350" y="14400"/>
                <wp:lineTo x="1575" y="16200"/>
                <wp:lineTo x="6975" y="21150"/>
                <wp:lineTo x="9225" y="21150"/>
                <wp:lineTo x="11925" y="21150"/>
                <wp:lineTo x="14175" y="21150"/>
                <wp:lineTo x="20025" y="16200"/>
                <wp:lineTo x="20025" y="4950"/>
                <wp:lineTo x="14625" y="450"/>
                <wp:lineTo x="11925" y="0"/>
                <wp:lineTo x="9225" y="0"/>
              </wp:wrapPolygon>
            </wp:wrapTight>
            <wp:docPr id="1350471741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4AB620F" w14:textId="5A7AA098" w:rsidR="000458A0" w:rsidRDefault="00000000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Termin</w:t>
      </w:r>
      <w:r w:rsidR="002B4E3E">
        <w:rPr>
          <w:rFonts w:ascii="Times New Roman" w:hAnsi="Times New Roman" w:cs="Times New Roman"/>
          <w:b/>
          <w:sz w:val="26"/>
          <w:szCs w:val="26"/>
        </w:rPr>
        <w:t xml:space="preserve"> mycia</w:t>
      </w:r>
    </w:p>
    <w:p w14:paraId="3DDD89EE" w14:textId="7D63653C" w:rsidR="000458A0" w:rsidRDefault="00000000">
      <w:pPr>
        <w:pStyle w:val="Standard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pojemników w 202</w:t>
      </w:r>
      <w:r w:rsidR="00280D1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770136F1" w14:textId="77777777" w:rsidR="000458A0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z terenu Gminy Ciechanów</w:t>
      </w:r>
    </w:p>
    <w:p w14:paraId="04A5A055" w14:textId="77777777" w:rsidR="000458A0" w:rsidRDefault="000458A0">
      <w:pPr>
        <w:pStyle w:val="Standard"/>
        <w:rPr>
          <w:rFonts w:hint="eastAsia"/>
          <w:b/>
          <w:sz w:val="26"/>
          <w:szCs w:val="26"/>
        </w:rPr>
      </w:pPr>
    </w:p>
    <w:p w14:paraId="61049C31" w14:textId="77777777" w:rsidR="000458A0" w:rsidRDefault="000458A0">
      <w:pPr>
        <w:pStyle w:val="Standard"/>
        <w:rPr>
          <w:rFonts w:hint="eastAsia"/>
          <w:b/>
          <w:sz w:val="26"/>
          <w:szCs w:val="26"/>
        </w:rPr>
      </w:pPr>
    </w:p>
    <w:tbl>
      <w:tblPr>
        <w:tblW w:w="8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5102"/>
        <w:gridCol w:w="2835"/>
      </w:tblGrid>
      <w:tr w:rsidR="000458A0" w14:paraId="0347B272" w14:textId="77777777">
        <w:trPr>
          <w:trHeight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F04D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6E0C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miejscowości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A56B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Terminy odbioru</w:t>
            </w:r>
          </w:p>
        </w:tc>
      </w:tr>
      <w:tr w:rsidR="000458A0" w14:paraId="217D0F10" w14:textId="77777777">
        <w:trPr>
          <w:trHeight w:val="200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7835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31317D52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52A18B21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1A6350C0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8E78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Przążewo</w:t>
            </w:r>
          </w:p>
          <w:p w14:paraId="5BEF7EB0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Niestum</w:t>
            </w:r>
          </w:p>
          <w:p w14:paraId="0DDC11C3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Ropele</w:t>
            </w:r>
          </w:p>
          <w:p w14:paraId="4EA227ED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Chruszczewo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AF48" w14:textId="692FA734" w:rsidR="000458A0" w:rsidRDefault="00280D1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czerwca</w:t>
            </w:r>
          </w:p>
        </w:tc>
      </w:tr>
      <w:tr w:rsidR="000458A0" w14:paraId="04A16FFC" w14:textId="77777777">
        <w:trPr>
          <w:trHeight w:val="298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8B3E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D659D5D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3E5302CE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119F62CB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2A9DC3F0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01729EE4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254635FF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11922EB7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14:paraId="3016CE81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E68A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Gąski</w:t>
            </w:r>
          </w:p>
          <w:p w14:paraId="0225431F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Ujazdówek</w:t>
            </w:r>
          </w:p>
          <w:p w14:paraId="6A8CA53F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Gumowo</w:t>
            </w:r>
          </w:p>
          <w:p w14:paraId="30AC4971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Kanigówek</w:t>
            </w:r>
          </w:p>
          <w:p w14:paraId="5C8A3F94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Modła</w:t>
            </w:r>
            <w:proofErr w:type="spellEnd"/>
          </w:p>
          <w:p w14:paraId="3EB5EE34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Modełka</w:t>
            </w:r>
          </w:p>
          <w:p w14:paraId="648007C5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Chotum</w:t>
            </w:r>
          </w:p>
          <w:p w14:paraId="1EB70A54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Rajmundowo</w:t>
            </w:r>
            <w:proofErr w:type="spellEnd"/>
          </w:p>
          <w:p w14:paraId="6F13F25C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Nowa Wieś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E84C" w14:textId="642E7232" w:rsidR="000458A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280D1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maja</w:t>
            </w:r>
          </w:p>
          <w:p w14:paraId="1F4A68C1" w14:textId="64DFCF1D" w:rsidR="000458A0" w:rsidRDefault="000458A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8A0" w14:paraId="03B39FB0" w14:textId="77777777">
        <w:trPr>
          <w:trHeight w:val="384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CF0B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1D80B130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6D1A5042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2585DB4E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1B3B0565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424AC729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49C75712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7F642BF2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14:paraId="40F6DE06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14:paraId="59B05070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  <w:p w14:paraId="5C0AC4BC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  <w:p w14:paraId="242A374A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E74E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Grędzice</w:t>
            </w:r>
          </w:p>
          <w:p w14:paraId="18915183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Rzeczki</w:t>
            </w:r>
          </w:p>
          <w:p w14:paraId="19F0CE95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Bardony</w:t>
            </w:r>
          </w:p>
          <w:p w14:paraId="4631F941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Mieszki Wielkie</w:t>
            </w:r>
          </w:p>
          <w:p w14:paraId="06340543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Mieszki Różki</w:t>
            </w:r>
          </w:p>
          <w:p w14:paraId="14BA9C3B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Mieszki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Atle</w:t>
            </w:r>
            <w:proofErr w:type="spellEnd"/>
          </w:p>
          <w:p w14:paraId="56084273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Mieszki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Bardonki</w:t>
            </w:r>
            <w:proofErr w:type="spellEnd"/>
          </w:p>
          <w:p w14:paraId="15EA0667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Sokołówek</w:t>
            </w:r>
          </w:p>
          <w:p w14:paraId="4E0461FA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Baby</w:t>
            </w:r>
          </w:p>
          <w:p w14:paraId="192F9561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Nużewo</w:t>
            </w:r>
          </w:p>
          <w:p w14:paraId="518270BF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Nużewko</w:t>
            </w:r>
          </w:p>
          <w:p w14:paraId="142C264E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Gołoty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5A49" w14:textId="79197B66" w:rsidR="000458A0" w:rsidRDefault="00E00A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  <w:r w:rsidR="0000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maja</w:t>
            </w:r>
          </w:p>
          <w:p w14:paraId="6F394908" w14:textId="619FFF86" w:rsidR="000458A0" w:rsidRDefault="000458A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8A0" w14:paraId="1FEA388E" w14:textId="77777777">
        <w:trPr>
          <w:trHeight w:val="3071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C615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6818CE5F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1AB1FBF0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391AEF78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59619ACB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107C5389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0C9D76EE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0FE838DE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14:paraId="5ADA5D29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D6CC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Pęchcin</w:t>
            </w:r>
          </w:p>
          <w:p w14:paraId="34210EFA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Ujazdowo</w:t>
            </w:r>
          </w:p>
          <w:p w14:paraId="73484F81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Pieńki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Niechodzkie</w:t>
            </w:r>
            <w:proofErr w:type="spellEnd"/>
          </w:p>
          <w:p w14:paraId="381EFB07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Romanowo</w:t>
            </w:r>
          </w:p>
          <w:p w14:paraId="17911C6E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Rydzewo</w:t>
            </w:r>
          </w:p>
          <w:p w14:paraId="34FC561E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Wólka Rydzewska</w:t>
            </w:r>
          </w:p>
          <w:p w14:paraId="4F80928A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Niechodzin</w:t>
            </w:r>
          </w:p>
          <w:p w14:paraId="1282A994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Kownaty Żędowe</w:t>
            </w:r>
          </w:p>
          <w:p w14:paraId="39B04664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Kownaty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Wojnowe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480D" w14:textId="521AA11A" w:rsidR="000458A0" w:rsidRDefault="000458A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130A38" w14:textId="0D022560" w:rsidR="000458A0" w:rsidRDefault="00E00A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 maja</w:t>
            </w:r>
          </w:p>
          <w:p w14:paraId="637BD012" w14:textId="2E91088F" w:rsidR="000458A0" w:rsidRDefault="000458A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885648" w14:textId="77777777" w:rsidR="000458A0" w:rsidRDefault="000458A0">
      <w:pPr>
        <w:pStyle w:val="Standard"/>
        <w:pageBreakBefore/>
        <w:rPr>
          <w:rFonts w:ascii="Times New Roman" w:hAnsi="Times New Roman" w:cs="Times New Roman"/>
        </w:rPr>
      </w:pPr>
    </w:p>
    <w:p w14:paraId="4462F8EC" w14:textId="77777777" w:rsidR="000458A0" w:rsidRDefault="000458A0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23F45DD0" w14:textId="77777777" w:rsidR="000458A0" w:rsidRDefault="000458A0">
      <w:pPr>
        <w:pStyle w:val="Standard"/>
        <w:rPr>
          <w:rFonts w:ascii="Times New Roman" w:hAnsi="Times New Roman" w:cs="Times New Roman"/>
          <w:sz w:val="26"/>
          <w:szCs w:val="26"/>
        </w:rPr>
      </w:pPr>
    </w:p>
    <w:tbl>
      <w:tblPr>
        <w:tblW w:w="8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5102"/>
        <w:gridCol w:w="2835"/>
      </w:tblGrid>
      <w:tr w:rsidR="000458A0" w14:paraId="361022B1" w14:textId="77777777">
        <w:trPr>
          <w:trHeight w:val="45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B380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2586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miejscowości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2812" w14:textId="77777777" w:rsidR="000458A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Terminy odbioru</w:t>
            </w:r>
          </w:p>
        </w:tc>
      </w:tr>
      <w:tr w:rsidR="000458A0" w14:paraId="1CB681B1" w14:textId="77777777">
        <w:trPr>
          <w:trHeight w:val="30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A636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7682B28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424C4039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0248A85F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386FF9F0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3AD43339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79BDE3AD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04D4591D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14:paraId="616B6B59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2FE9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Kargoszyn</w:t>
            </w:r>
          </w:p>
          <w:p w14:paraId="7BF50423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Gorysze</w:t>
            </w:r>
          </w:p>
          <w:p w14:paraId="01ACB4B8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Wola Pawłowska</w:t>
            </w:r>
          </w:p>
          <w:p w14:paraId="599DB003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Rykaczewo</w:t>
            </w:r>
          </w:p>
          <w:p w14:paraId="117653A3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Begny</w:t>
            </w:r>
          </w:p>
          <w:p w14:paraId="037357F4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Borki</w:t>
            </w:r>
          </w:p>
          <w:p w14:paraId="7B01E6E8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Bronisze</w:t>
            </w:r>
          </w:p>
          <w:p w14:paraId="13044620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Głowice</w:t>
            </w:r>
          </w:p>
          <w:p w14:paraId="2602E636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Marszewice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82AE" w14:textId="26609C08" w:rsidR="000458A0" w:rsidRDefault="00280D1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 maja</w:t>
            </w:r>
          </w:p>
          <w:p w14:paraId="6DCE4192" w14:textId="634EB5AC" w:rsidR="000458A0" w:rsidRDefault="000458A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9A1C53" w14:textId="77777777" w:rsidR="000458A0" w:rsidRDefault="000458A0">
      <w:pPr>
        <w:pStyle w:val="Standard"/>
        <w:rPr>
          <w:rFonts w:ascii="Times New Roman" w:hAnsi="Times New Roman" w:cs="Times New Roman"/>
          <w:sz w:val="26"/>
          <w:szCs w:val="26"/>
        </w:rPr>
      </w:pPr>
    </w:p>
    <w:sectPr w:rsidR="000458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FE41" w14:textId="77777777" w:rsidR="005A4D8B" w:rsidRDefault="005A4D8B">
      <w:pPr>
        <w:rPr>
          <w:rFonts w:hint="eastAsia"/>
        </w:rPr>
      </w:pPr>
      <w:r>
        <w:separator/>
      </w:r>
    </w:p>
  </w:endnote>
  <w:endnote w:type="continuationSeparator" w:id="0">
    <w:p w14:paraId="772DA766" w14:textId="77777777" w:rsidR="005A4D8B" w:rsidRDefault="005A4D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6803" w14:textId="77777777" w:rsidR="005A4D8B" w:rsidRDefault="005A4D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C2E12F" w14:textId="77777777" w:rsidR="005A4D8B" w:rsidRDefault="005A4D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A0"/>
    <w:rsid w:val="000458A0"/>
    <w:rsid w:val="00152B68"/>
    <w:rsid w:val="002603ED"/>
    <w:rsid w:val="00280D10"/>
    <w:rsid w:val="002B4E3E"/>
    <w:rsid w:val="005A4D8B"/>
    <w:rsid w:val="007C2CD1"/>
    <w:rsid w:val="00B40238"/>
    <w:rsid w:val="00E00A15"/>
    <w:rsid w:val="00E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B64D"/>
  <w15:docId w15:val="{EE0F0D0F-F746-476E-8F8F-B8E7DAB2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Brudnicki</dc:creator>
  <cp:lastModifiedBy>Mariusz Osiński</cp:lastModifiedBy>
  <cp:revision>5</cp:revision>
  <cp:lastPrinted>2023-01-30T07:26:00Z</cp:lastPrinted>
  <dcterms:created xsi:type="dcterms:W3CDTF">2023-06-26T10:09:00Z</dcterms:created>
  <dcterms:modified xsi:type="dcterms:W3CDTF">2025-04-30T11:45:00Z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