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4D17" w14:textId="23765940" w:rsidR="00C752A7" w:rsidRPr="009D2871" w:rsidRDefault="00C752A7" w:rsidP="009D28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2871">
        <w:rPr>
          <w:rFonts w:ascii="Arial" w:hAnsi="Arial" w:cs="Arial"/>
          <w:b/>
          <w:bCs/>
          <w:sz w:val="28"/>
          <w:szCs w:val="28"/>
        </w:rPr>
        <w:t xml:space="preserve">Regulamin konkursu na  </w:t>
      </w:r>
      <w:r w:rsidR="008209BF" w:rsidRPr="009D2871">
        <w:rPr>
          <w:rFonts w:ascii="Arial" w:hAnsi="Arial" w:cs="Arial"/>
          <w:b/>
          <w:bCs/>
          <w:sz w:val="28"/>
          <w:szCs w:val="28"/>
        </w:rPr>
        <w:t>n</w:t>
      </w:r>
      <w:r w:rsidRPr="009D2871">
        <w:rPr>
          <w:rFonts w:ascii="Arial" w:hAnsi="Arial" w:cs="Arial"/>
          <w:b/>
          <w:bCs/>
          <w:sz w:val="28"/>
          <w:szCs w:val="28"/>
        </w:rPr>
        <w:t xml:space="preserve">ajsmaczniejszą potrawę </w:t>
      </w:r>
      <w:r w:rsidR="00BA2F77" w:rsidRPr="009D2871">
        <w:rPr>
          <w:rFonts w:ascii="Arial" w:hAnsi="Arial" w:cs="Arial"/>
          <w:b/>
          <w:bCs/>
          <w:sz w:val="28"/>
          <w:szCs w:val="28"/>
        </w:rPr>
        <w:t xml:space="preserve">regionalną </w:t>
      </w:r>
      <w:r w:rsidRPr="009D2871">
        <w:rPr>
          <w:rFonts w:ascii="Arial" w:hAnsi="Arial" w:cs="Arial"/>
          <w:b/>
          <w:bCs/>
          <w:sz w:val="28"/>
          <w:szCs w:val="28"/>
        </w:rPr>
        <w:t xml:space="preserve">podczas Gminnych Dożynek w </w:t>
      </w:r>
      <w:r w:rsidR="009733D4">
        <w:rPr>
          <w:rFonts w:ascii="Arial" w:hAnsi="Arial" w:cs="Arial"/>
          <w:b/>
          <w:bCs/>
          <w:sz w:val="28"/>
          <w:szCs w:val="28"/>
        </w:rPr>
        <w:t>Rydzewie</w:t>
      </w:r>
    </w:p>
    <w:p w14:paraId="04D9C964" w14:textId="657B764C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Organizator konkursu:</w:t>
      </w:r>
    </w:p>
    <w:p w14:paraId="53069674" w14:textId="2973F1E2" w:rsidR="00C752A7" w:rsidRPr="009D2871" w:rsidRDefault="00C752A7" w:rsidP="00C752A7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Organizatorem konkursu na potrawę  jest Urząd Gminy Ciechanów.</w:t>
      </w:r>
    </w:p>
    <w:p w14:paraId="3E4EBEBC" w14:textId="702ACC9C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Cel</w:t>
      </w:r>
      <w:r w:rsidR="008209BF" w:rsidRPr="009D2871">
        <w:rPr>
          <w:sz w:val="18"/>
          <w:szCs w:val="18"/>
        </w:rPr>
        <w:t>e</w:t>
      </w:r>
      <w:r w:rsidRPr="009D2871">
        <w:rPr>
          <w:sz w:val="18"/>
          <w:szCs w:val="18"/>
        </w:rPr>
        <w:t xml:space="preserve"> konkursu</w:t>
      </w:r>
      <w:r w:rsidR="008209BF" w:rsidRPr="009D2871">
        <w:rPr>
          <w:sz w:val="18"/>
          <w:szCs w:val="18"/>
        </w:rPr>
        <w:t>:</w:t>
      </w:r>
      <w:r w:rsidRPr="009D2871">
        <w:rPr>
          <w:sz w:val="18"/>
          <w:szCs w:val="18"/>
        </w:rPr>
        <w:t xml:space="preserve"> </w:t>
      </w:r>
    </w:p>
    <w:p w14:paraId="5D601094" w14:textId="3780454F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i</w:t>
      </w:r>
      <w:r w:rsidR="00C752A7" w:rsidRPr="009D2871">
        <w:rPr>
          <w:sz w:val="18"/>
          <w:szCs w:val="18"/>
        </w:rPr>
        <w:t>dentyfikacja i zgromadzenie wiedzy o potrawach regionalnych,</w:t>
      </w:r>
    </w:p>
    <w:p w14:paraId="112C5258" w14:textId="5B7F63BB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w</w:t>
      </w:r>
      <w:r w:rsidR="00C752A7" w:rsidRPr="009D2871">
        <w:rPr>
          <w:sz w:val="18"/>
          <w:szCs w:val="18"/>
        </w:rPr>
        <w:t>ymiana doświadczeń kulinarnych pomiędzy uczestnikami;</w:t>
      </w:r>
    </w:p>
    <w:p w14:paraId="4E903EFE" w14:textId="4C138643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p</w:t>
      </w:r>
      <w:r w:rsidR="00C752A7" w:rsidRPr="009D2871">
        <w:rPr>
          <w:sz w:val="18"/>
          <w:szCs w:val="18"/>
        </w:rPr>
        <w:t>romocja potraw regionalnych</w:t>
      </w:r>
      <w:r w:rsidR="00C476D2" w:rsidRPr="009D2871">
        <w:rPr>
          <w:sz w:val="18"/>
          <w:szCs w:val="18"/>
        </w:rPr>
        <w:t xml:space="preserve"> </w:t>
      </w:r>
      <w:r w:rsidR="00532871" w:rsidRPr="009D2871">
        <w:rPr>
          <w:sz w:val="18"/>
          <w:szCs w:val="18"/>
        </w:rPr>
        <w:t>lub autorskich,</w:t>
      </w:r>
    </w:p>
    <w:p w14:paraId="191426B2" w14:textId="7902CEEC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 xml:space="preserve">budowanie </w:t>
      </w:r>
      <w:r w:rsidR="00C752A7" w:rsidRPr="009D2871">
        <w:rPr>
          <w:sz w:val="18"/>
          <w:szCs w:val="18"/>
        </w:rPr>
        <w:t xml:space="preserve"> lokalnej tożsamości;</w:t>
      </w:r>
    </w:p>
    <w:p w14:paraId="5490B68D" w14:textId="6DE651DF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u</w:t>
      </w:r>
      <w:r w:rsidR="00C752A7" w:rsidRPr="009D2871">
        <w:rPr>
          <w:sz w:val="18"/>
          <w:szCs w:val="18"/>
        </w:rPr>
        <w:t xml:space="preserve">powszechnianie wiedzy dotyczącej wykorzystywania walorów potraw </w:t>
      </w:r>
      <w:r w:rsidRPr="009D2871">
        <w:rPr>
          <w:sz w:val="18"/>
          <w:szCs w:val="18"/>
        </w:rPr>
        <w:t xml:space="preserve">regionalnych </w:t>
      </w:r>
      <w:r w:rsidR="00C752A7" w:rsidRPr="009D2871">
        <w:rPr>
          <w:sz w:val="18"/>
          <w:szCs w:val="18"/>
        </w:rPr>
        <w:t>w ofercie lokalnego rolnictwa, turystyki</w:t>
      </w:r>
      <w:r w:rsidRPr="009D2871">
        <w:rPr>
          <w:sz w:val="18"/>
          <w:szCs w:val="18"/>
        </w:rPr>
        <w:t xml:space="preserve"> i</w:t>
      </w:r>
      <w:r w:rsidR="00C752A7" w:rsidRPr="009D2871">
        <w:rPr>
          <w:sz w:val="18"/>
          <w:szCs w:val="18"/>
        </w:rPr>
        <w:t xml:space="preserve"> agroturystyki,</w:t>
      </w:r>
    </w:p>
    <w:p w14:paraId="5E31F8E8" w14:textId="37DFBB25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Uczestnicy konkursu</w:t>
      </w:r>
      <w:r w:rsidR="008209BF" w:rsidRPr="009D2871">
        <w:rPr>
          <w:sz w:val="18"/>
          <w:szCs w:val="18"/>
        </w:rPr>
        <w:t>.</w:t>
      </w:r>
    </w:p>
    <w:p w14:paraId="56FA077E" w14:textId="0AF2A68F" w:rsidR="00C752A7" w:rsidRPr="009D2871" w:rsidRDefault="00C752A7" w:rsidP="00C752A7">
      <w:pPr>
        <w:ind w:left="720"/>
        <w:rPr>
          <w:sz w:val="18"/>
          <w:szCs w:val="18"/>
        </w:rPr>
      </w:pPr>
      <w:r w:rsidRPr="009D2871">
        <w:rPr>
          <w:sz w:val="18"/>
          <w:szCs w:val="18"/>
        </w:rPr>
        <w:t>Do udziału w konkursie zapraszamy: osoby prywatne, Koła Gospodyń Wiejskich, grupy nieformalne, właścicieli gospodarstw agroturystycznych z terenu gminy Ciechanów.</w:t>
      </w:r>
    </w:p>
    <w:p w14:paraId="60C2FD0A" w14:textId="19EC7D70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Termin Konkursu</w:t>
      </w:r>
      <w:r w:rsidR="008209BF" w:rsidRPr="009D2871">
        <w:rPr>
          <w:sz w:val="18"/>
          <w:szCs w:val="18"/>
        </w:rPr>
        <w:t>.</w:t>
      </w:r>
    </w:p>
    <w:p w14:paraId="70E6DC17" w14:textId="1AF7B9B2" w:rsidR="00C752A7" w:rsidRPr="009D2871" w:rsidRDefault="00C752A7" w:rsidP="00C752A7">
      <w:pPr>
        <w:ind w:left="720"/>
        <w:rPr>
          <w:sz w:val="18"/>
          <w:szCs w:val="18"/>
        </w:rPr>
      </w:pPr>
      <w:r w:rsidRPr="009D2871">
        <w:rPr>
          <w:sz w:val="18"/>
          <w:szCs w:val="18"/>
        </w:rPr>
        <w:t xml:space="preserve">Konkurs ma charakter otwarty. Warunkiem udziału w konkursie jest </w:t>
      </w:r>
      <w:r w:rsidR="00545BF6" w:rsidRPr="009D2871">
        <w:rPr>
          <w:sz w:val="18"/>
          <w:szCs w:val="18"/>
        </w:rPr>
        <w:t>wypełnienie</w:t>
      </w:r>
      <w:r w:rsidRPr="009D2871">
        <w:rPr>
          <w:sz w:val="18"/>
          <w:szCs w:val="18"/>
        </w:rPr>
        <w:t xml:space="preserve"> i dostarczenie karty zgłoszeniowej w terminie do </w:t>
      </w:r>
      <w:r w:rsidR="005A3B7E">
        <w:rPr>
          <w:sz w:val="18"/>
          <w:szCs w:val="18"/>
        </w:rPr>
        <w:t>16</w:t>
      </w:r>
      <w:r w:rsidR="009733D4">
        <w:rPr>
          <w:sz w:val="18"/>
          <w:szCs w:val="18"/>
        </w:rPr>
        <w:t xml:space="preserve"> </w:t>
      </w:r>
      <w:r w:rsidR="00733D32" w:rsidRPr="009D2871">
        <w:rPr>
          <w:sz w:val="18"/>
          <w:szCs w:val="18"/>
        </w:rPr>
        <w:t>sierpnia 202</w:t>
      </w:r>
      <w:r w:rsidR="005A3B7E">
        <w:rPr>
          <w:sz w:val="18"/>
          <w:szCs w:val="18"/>
        </w:rPr>
        <w:t>4</w:t>
      </w:r>
      <w:r w:rsidR="00733D32" w:rsidRPr="009D2871">
        <w:rPr>
          <w:sz w:val="18"/>
          <w:szCs w:val="18"/>
        </w:rPr>
        <w:t>r. na adres</w:t>
      </w:r>
      <w:r w:rsidR="008209BF" w:rsidRPr="009D2871">
        <w:rPr>
          <w:sz w:val="18"/>
          <w:szCs w:val="18"/>
        </w:rPr>
        <w:t>:</w:t>
      </w:r>
      <w:r w:rsidR="00733D32" w:rsidRPr="009D2871">
        <w:rPr>
          <w:sz w:val="18"/>
          <w:szCs w:val="18"/>
        </w:rPr>
        <w:t xml:space="preserve"> Urząd Gminy Ciechanów, ul. Fabryczna 8, 06-400 Ciechanów lub osobiście do pok. nr 2 lub 8 a.</w:t>
      </w:r>
    </w:p>
    <w:p w14:paraId="1EE5AEAF" w14:textId="20493C9D" w:rsidR="00733D32" w:rsidRPr="009D2871" w:rsidRDefault="00733D32" w:rsidP="00C752A7">
      <w:pPr>
        <w:ind w:left="720"/>
        <w:rPr>
          <w:sz w:val="18"/>
          <w:szCs w:val="18"/>
        </w:rPr>
      </w:pPr>
      <w:r w:rsidRPr="009D2871">
        <w:rPr>
          <w:sz w:val="18"/>
          <w:szCs w:val="18"/>
        </w:rPr>
        <w:t xml:space="preserve">Potrawa powinna być zaprezentowana podczas  Gminnych Dożynek w </w:t>
      </w:r>
      <w:r w:rsidR="009733D4">
        <w:rPr>
          <w:sz w:val="18"/>
          <w:szCs w:val="18"/>
        </w:rPr>
        <w:t>Rydzewie</w:t>
      </w:r>
      <w:r w:rsidRPr="009D2871">
        <w:rPr>
          <w:sz w:val="18"/>
          <w:szCs w:val="18"/>
        </w:rPr>
        <w:t xml:space="preserve"> w dniu </w:t>
      </w:r>
      <w:r w:rsidR="005A3B7E">
        <w:rPr>
          <w:sz w:val="18"/>
          <w:szCs w:val="18"/>
        </w:rPr>
        <w:t>24.08.2024</w:t>
      </w:r>
      <w:r w:rsidR="009733D4">
        <w:rPr>
          <w:sz w:val="18"/>
          <w:szCs w:val="18"/>
        </w:rPr>
        <w:t xml:space="preserve"> </w:t>
      </w:r>
      <w:r w:rsidRPr="009D2871">
        <w:rPr>
          <w:sz w:val="18"/>
          <w:szCs w:val="18"/>
        </w:rPr>
        <w:t>r. Planowana godzina rozpoczęcia  konkursu</w:t>
      </w:r>
      <w:r w:rsidR="008209BF" w:rsidRPr="009D2871">
        <w:rPr>
          <w:sz w:val="18"/>
          <w:szCs w:val="18"/>
        </w:rPr>
        <w:t xml:space="preserve"> - </w:t>
      </w:r>
      <w:r w:rsidRPr="009D2871">
        <w:rPr>
          <w:sz w:val="18"/>
          <w:szCs w:val="18"/>
        </w:rPr>
        <w:t xml:space="preserve"> 1</w:t>
      </w:r>
      <w:r w:rsidR="005A3B7E">
        <w:rPr>
          <w:sz w:val="18"/>
          <w:szCs w:val="18"/>
        </w:rPr>
        <w:t>7-00</w:t>
      </w:r>
      <w:r w:rsidR="008209BF" w:rsidRPr="009D2871">
        <w:rPr>
          <w:sz w:val="18"/>
          <w:szCs w:val="18"/>
        </w:rPr>
        <w:t>.</w:t>
      </w:r>
    </w:p>
    <w:p w14:paraId="69AC79DB" w14:textId="18460E2F" w:rsidR="00414A34" w:rsidRPr="009D2871" w:rsidRDefault="008209BF" w:rsidP="00C476D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Warunki uczestnictwa</w:t>
      </w:r>
    </w:p>
    <w:p w14:paraId="18CBB8C1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a. Uczestnik prezentuje konkursową/e potrawę/y w miejscu wskazanym przez Organizatora. </w:t>
      </w:r>
    </w:p>
    <w:p w14:paraId="5A7B70B2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b. Niezbędny sprzęt oraz naczynia do przygotowania i prezentacji dań uczestnicy konkursu zapewniają we własnym zakresie.</w:t>
      </w:r>
    </w:p>
    <w:p w14:paraId="4C9F396D" w14:textId="2F88F282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c. Wszelkie produkty niezbędne do wykonania dania zapewnia</w:t>
      </w:r>
      <w:r w:rsidR="008209BF" w:rsidRPr="009D2871">
        <w:rPr>
          <w:sz w:val="18"/>
          <w:szCs w:val="18"/>
        </w:rPr>
        <w:t xml:space="preserve"> uczestnik</w:t>
      </w:r>
      <w:r w:rsidRPr="009D2871">
        <w:rPr>
          <w:sz w:val="18"/>
          <w:szCs w:val="18"/>
        </w:rPr>
        <w:t xml:space="preserve"> we własnym zakresie.</w:t>
      </w:r>
    </w:p>
    <w:p w14:paraId="136ADF7F" w14:textId="3907759D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d. Karta konkursowa dostępna jest na stronie internetowej: www.gminaciechanow.pl</w:t>
      </w:r>
    </w:p>
    <w:p w14:paraId="060CB6E6" w14:textId="1B5631FE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e. Każdy z uczestników może zgłosić do konkursu </w:t>
      </w:r>
      <w:r w:rsidR="00532871" w:rsidRPr="009D2871">
        <w:rPr>
          <w:sz w:val="18"/>
          <w:szCs w:val="18"/>
        </w:rPr>
        <w:t>jedn</w:t>
      </w:r>
      <w:r w:rsidR="008209BF" w:rsidRPr="009D2871">
        <w:rPr>
          <w:sz w:val="18"/>
          <w:szCs w:val="18"/>
        </w:rPr>
        <w:t>ą</w:t>
      </w:r>
      <w:r w:rsidR="00532871" w:rsidRPr="009D2871">
        <w:rPr>
          <w:sz w:val="18"/>
          <w:szCs w:val="18"/>
        </w:rPr>
        <w:t xml:space="preserve"> potrawę</w:t>
      </w:r>
      <w:r w:rsidR="008209BF" w:rsidRPr="009D2871">
        <w:rPr>
          <w:sz w:val="18"/>
          <w:szCs w:val="18"/>
        </w:rPr>
        <w:t>.</w:t>
      </w:r>
    </w:p>
    <w:p w14:paraId="30D14C07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f. Członkowie komisji konkursowej nie mogą uczestniczyć w konkursie.</w:t>
      </w:r>
    </w:p>
    <w:p w14:paraId="685E8467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g. Uczestnictwo w konkursie jest bezpłatne.</w:t>
      </w:r>
    </w:p>
    <w:p w14:paraId="0D0A57C9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h. Decyzja Jury jest ostateczna i nieodwołalna.</w:t>
      </w:r>
    </w:p>
    <w:p w14:paraId="4AE0CDA7" w14:textId="54C8A1C2" w:rsidR="001D0086" w:rsidRPr="009D2871" w:rsidRDefault="00414A34" w:rsidP="008209BF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i. Organizator zastrzega sobie możliwość zmiany niniejszego Regulaminu oraz jego ostatecznej interpretacji.</w:t>
      </w:r>
    </w:p>
    <w:p w14:paraId="07E01E80" w14:textId="6A192D60" w:rsidR="00C476D2" w:rsidRPr="009D2871" w:rsidRDefault="008209BF" w:rsidP="00C476D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Kryteria oceny zgłoszonych potraw</w:t>
      </w:r>
    </w:p>
    <w:p w14:paraId="3BFEC6ED" w14:textId="0EEB0D66" w:rsidR="00C476D2" w:rsidRPr="009D2871" w:rsidRDefault="00C476D2" w:rsidP="00C476D2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a. W skład komisji konkursowej wchodzą przedstawiciele Urzędu Gminy Ciechanów oraz zaproszeni goście.                                </w:t>
      </w:r>
    </w:p>
    <w:p w14:paraId="3822554E" w14:textId="31EC4E88" w:rsidR="00C476D2" w:rsidRPr="009D2871" w:rsidRDefault="00C476D2" w:rsidP="00C476D2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 b. W konkursie ocenie podlegać będą potrawy  </w:t>
      </w:r>
      <w:r w:rsidR="00532871" w:rsidRPr="009D2871">
        <w:rPr>
          <w:sz w:val="18"/>
          <w:szCs w:val="18"/>
        </w:rPr>
        <w:t>regionalne lub dania autorskie</w:t>
      </w:r>
      <w:r w:rsidR="00F65F4D" w:rsidRPr="009D2871">
        <w:rPr>
          <w:sz w:val="18"/>
          <w:szCs w:val="18"/>
        </w:rPr>
        <w:t>.</w:t>
      </w:r>
    </w:p>
    <w:p w14:paraId="7CFF5A07" w14:textId="182F57B2" w:rsidR="00C476D2" w:rsidRPr="009D2871" w:rsidRDefault="00C476D2" w:rsidP="00C476D2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 c. Decyzja Komisji Konkursowej jest ostateczna.</w:t>
      </w:r>
    </w:p>
    <w:p w14:paraId="1DB4CCFE" w14:textId="1A3D7838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j. Organizator konkursu zastrzega sobie prawo do publikacji danych osobowych uczestników konkursu, nazw</w:t>
      </w:r>
      <w:r w:rsidR="00F65F4D" w:rsidRPr="009D2871">
        <w:rPr>
          <w:sz w:val="18"/>
          <w:szCs w:val="18"/>
        </w:rPr>
        <w:t xml:space="preserve"> i </w:t>
      </w:r>
      <w:r w:rsidRPr="009D2871">
        <w:rPr>
          <w:sz w:val="18"/>
          <w:szCs w:val="18"/>
        </w:rPr>
        <w:t>przepisów oraz do wykorzystania zdjęć wykonanych podczas konkursu, w tym zdjęć osób i potraw.</w:t>
      </w:r>
    </w:p>
    <w:p w14:paraId="3C28E5AB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k. Tryb postępowania w sprawach nieuregulowanych ustala Organizator.</w:t>
      </w:r>
    </w:p>
    <w:p w14:paraId="07FFB035" w14:textId="1665C51C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9. </w:t>
      </w:r>
      <w:r w:rsidR="00F65F4D" w:rsidRPr="009D2871">
        <w:rPr>
          <w:sz w:val="18"/>
          <w:szCs w:val="18"/>
        </w:rPr>
        <w:t xml:space="preserve">Ogłoszenie wyników konkursu </w:t>
      </w:r>
    </w:p>
    <w:p w14:paraId="7D27292C" w14:textId="301E78E3" w:rsidR="00733D32" w:rsidRPr="009D2871" w:rsidRDefault="009733D4" w:rsidP="00F842F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14A34" w:rsidRPr="009D2871">
        <w:rPr>
          <w:sz w:val="18"/>
          <w:szCs w:val="18"/>
        </w:rPr>
        <w:t>Laureatom</w:t>
      </w:r>
      <w:r w:rsidR="00532871" w:rsidRPr="009D2871">
        <w:rPr>
          <w:sz w:val="18"/>
          <w:szCs w:val="18"/>
        </w:rPr>
        <w:t xml:space="preserve">/ Laureatowi </w:t>
      </w:r>
      <w:r w:rsidR="00414A34" w:rsidRPr="009D2871">
        <w:rPr>
          <w:sz w:val="18"/>
          <w:szCs w:val="18"/>
        </w:rPr>
        <w:t xml:space="preserve"> konkursu zostan</w:t>
      </w:r>
      <w:r w:rsidR="00532871" w:rsidRPr="009D2871">
        <w:rPr>
          <w:sz w:val="18"/>
          <w:szCs w:val="18"/>
        </w:rPr>
        <w:t>ie</w:t>
      </w:r>
      <w:r w:rsidR="00414A34" w:rsidRPr="009D2871">
        <w:rPr>
          <w:sz w:val="18"/>
          <w:szCs w:val="18"/>
        </w:rPr>
        <w:t xml:space="preserve"> wręczon</w:t>
      </w:r>
      <w:r w:rsidR="00532871" w:rsidRPr="009D2871">
        <w:rPr>
          <w:sz w:val="18"/>
          <w:szCs w:val="18"/>
        </w:rPr>
        <w:t>a</w:t>
      </w:r>
      <w:r w:rsidR="00414A34" w:rsidRPr="009D2871">
        <w:rPr>
          <w:sz w:val="18"/>
          <w:szCs w:val="18"/>
        </w:rPr>
        <w:t xml:space="preserve"> nagrod</w:t>
      </w:r>
      <w:r w:rsidR="00532871" w:rsidRPr="009D2871">
        <w:rPr>
          <w:sz w:val="18"/>
          <w:szCs w:val="18"/>
        </w:rPr>
        <w:t>a</w:t>
      </w:r>
      <w:r w:rsidR="00414A34" w:rsidRPr="009D2871">
        <w:rPr>
          <w:sz w:val="18"/>
          <w:szCs w:val="18"/>
        </w:rPr>
        <w:t xml:space="preserve"> oraz pamiątkowe  dyplomy.</w:t>
      </w:r>
    </w:p>
    <w:sectPr w:rsidR="00733D32" w:rsidRPr="009D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D05EE"/>
    <w:multiLevelType w:val="hybridMultilevel"/>
    <w:tmpl w:val="7FEE3844"/>
    <w:lvl w:ilvl="0" w:tplc="3DB0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A7"/>
    <w:rsid w:val="001170D5"/>
    <w:rsid w:val="001D0086"/>
    <w:rsid w:val="00216371"/>
    <w:rsid w:val="00414A34"/>
    <w:rsid w:val="00532871"/>
    <w:rsid w:val="00545BF6"/>
    <w:rsid w:val="005A3B7E"/>
    <w:rsid w:val="0066210C"/>
    <w:rsid w:val="006D4003"/>
    <w:rsid w:val="00733D32"/>
    <w:rsid w:val="008209BF"/>
    <w:rsid w:val="008B37BE"/>
    <w:rsid w:val="008C3479"/>
    <w:rsid w:val="009733D4"/>
    <w:rsid w:val="009D2871"/>
    <w:rsid w:val="00BA2F77"/>
    <w:rsid w:val="00BC6459"/>
    <w:rsid w:val="00C476D2"/>
    <w:rsid w:val="00C752A7"/>
    <w:rsid w:val="00DE5A9D"/>
    <w:rsid w:val="00EB3BD4"/>
    <w:rsid w:val="00F65F4D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321E"/>
  <w15:chartTrackingRefBased/>
  <w15:docId w15:val="{CBB6E334-15C0-439A-A07A-42CA640D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Administrator@UGC.IN</cp:lastModifiedBy>
  <cp:revision>3</cp:revision>
  <cp:lastPrinted>2023-07-24T09:01:00Z</cp:lastPrinted>
  <dcterms:created xsi:type="dcterms:W3CDTF">2024-08-07T08:50:00Z</dcterms:created>
  <dcterms:modified xsi:type="dcterms:W3CDTF">2024-08-07T08:51:00Z</dcterms:modified>
</cp:coreProperties>
</file>