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90F6" w14:textId="77777777" w:rsidR="007F06DB" w:rsidRPr="002B684A" w:rsidRDefault="007F06DB" w:rsidP="007F06DB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3</w:t>
      </w:r>
    </w:p>
    <w:p w14:paraId="1C138D19" w14:textId="77777777" w:rsidR="007F06DB" w:rsidRPr="002B684A" w:rsidRDefault="007F06DB" w:rsidP="007F06DB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3518A6D7" w14:textId="77777777" w:rsidR="007F06DB" w:rsidRPr="002B684A" w:rsidRDefault="007F06DB" w:rsidP="007F06DB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6438C40A" w14:textId="77777777" w:rsidR="007F06DB" w:rsidRPr="002B684A" w:rsidRDefault="007F06DB" w:rsidP="007F06DB">
      <w:pPr>
        <w:rPr>
          <w:rFonts w:cs="Calibri"/>
          <w:sz w:val="24"/>
          <w:szCs w:val="24"/>
        </w:rPr>
      </w:pPr>
    </w:p>
    <w:p w14:paraId="70C5909E" w14:textId="77777777" w:rsidR="007F06DB" w:rsidRPr="002B684A" w:rsidRDefault="007F06DB" w:rsidP="007F06DB">
      <w:pPr>
        <w:spacing w:after="0"/>
        <w:jc w:val="center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WYKAZ OSÓB UCZESTNICZĄCYCH W REALIZACJI PRZEDMIOTU ZAMÓWIENIA</w:t>
      </w:r>
    </w:p>
    <w:p w14:paraId="3C375549" w14:textId="57A0E46D" w:rsidR="007F06DB" w:rsidRPr="002B684A" w:rsidRDefault="007F06DB" w:rsidP="007F06DB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……………</w:t>
      </w:r>
      <w:r>
        <w:rPr>
          <w:rFonts w:cs="Calibri"/>
          <w:sz w:val="24"/>
          <w:szCs w:val="24"/>
        </w:rPr>
        <w:t>…….</w:t>
      </w:r>
      <w:r w:rsidRPr="002B684A">
        <w:rPr>
          <w:rFonts w:cs="Calibri"/>
          <w:sz w:val="24"/>
          <w:szCs w:val="24"/>
        </w:rPr>
        <w:t>……………………………………………..……………………….…………</w:t>
      </w:r>
    </w:p>
    <w:p w14:paraId="31CFAF7B" w14:textId="576F3310" w:rsidR="007F06DB" w:rsidRPr="002B684A" w:rsidRDefault="007F06DB" w:rsidP="007F06DB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…………..……………………</w:t>
      </w:r>
      <w:r>
        <w:rPr>
          <w:rFonts w:cs="Calibri"/>
          <w:sz w:val="24"/>
          <w:szCs w:val="24"/>
        </w:rPr>
        <w:t>….</w:t>
      </w:r>
      <w:r w:rsidRPr="002B684A">
        <w:rPr>
          <w:rFonts w:cs="Calibri"/>
          <w:sz w:val="24"/>
          <w:szCs w:val="24"/>
        </w:rPr>
        <w:t>……………………….……………………………………………….………</w:t>
      </w:r>
    </w:p>
    <w:p w14:paraId="078BD2FC" w14:textId="77777777" w:rsidR="007F06DB" w:rsidRPr="002B684A" w:rsidRDefault="007F06DB" w:rsidP="007F06DB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14:paraId="1A29C419" w14:textId="6006E106" w:rsidR="007F06DB" w:rsidRPr="002B684A" w:rsidRDefault="007F06DB" w:rsidP="007F06DB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……………………….………………..</w:t>
      </w:r>
    </w:p>
    <w:p w14:paraId="4F54AF8C" w14:textId="7CAC5D33" w:rsidR="007F06DB" w:rsidRPr="002B684A" w:rsidRDefault="007F06DB" w:rsidP="007F06DB">
      <w:pPr>
        <w:jc w:val="both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Dotyczy: zapytania ofertowego na </w:t>
      </w:r>
      <w:r w:rsidRPr="002B684A">
        <w:rPr>
          <w:sz w:val="24"/>
          <w:szCs w:val="24"/>
        </w:rPr>
        <w:t xml:space="preserve">pełnienie funkcji inspektora nadzoru inwestorskiego w branży </w:t>
      </w:r>
      <w:r w:rsidRPr="00412E31">
        <w:rPr>
          <w:color w:val="000000" w:themeColor="text1"/>
          <w:sz w:val="24"/>
          <w:szCs w:val="24"/>
        </w:rPr>
        <w:t xml:space="preserve"> </w:t>
      </w:r>
      <w:r w:rsidRPr="00412E31">
        <w:rPr>
          <w:bCs/>
          <w:color w:val="000000" w:themeColor="text1"/>
          <w:sz w:val="24"/>
          <w:szCs w:val="24"/>
        </w:rPr>
        <w:t>instalacyjnej w zakresie sieci</w:t>
      </w:r>
      <w:r>
        <w:rPr>
          <w:bCs/>
          <w:color w:val="000000" w:themeColor="text1"/>
          <w:sz w:val="24"/>
          <w:szCs w:val="24"/>
        </w:rPr>
        <w:t>, instalacji</w:t>
      </w:r>
      <w:r w:rsidRPr="00412E31">
        <w:rPr>
          <w:bCs/>
          <w:color w:val="000000" w:themeColor="text1"/>
          <w:sz w:val="24"/>
          <w:szCs w:val="24"/>
        </w:rPr>
        <w:t xml:space="preserve"> i urządzeń </w:t>
      </w:r>
      <w:r>
        <w:rPr>
          <w:bCs/>
          <w:color w:val="000000" w:themeColor="text1"/>
          <w:sz w:val="24"/>
          <w:szCs w:val="24"/>
        </w:rPr>
        <w:t>kanalizacyjnych</w:t>
      </w:r>
      <w:r w:rsidRPr="00412E31">
        <w:rPr>
          <w:b/>
          <w:bCs/>
          <w:color w:val="000000" w:themeColor="text1"/>
          <w:sz w:val="24"/>
          <w:szCs w:val="24"/>
        </w:rPr>
        <w:t xml:space="preserve"> </w:t>
      </w:r>
      <w:r w:rsidRPr="002B684A">
        <w:rPr>
          <w:sz w:val="24"/>
          <w:szCs w:val="24"/>
        </w:rPr>
        <w:t>w ramach inwestycji pn. „</w:t>
      </w:r>
      <w:r w:rsidR="00D03B34" w:rsidRPr="000460B0">
        <w:rPr>
          <w:b/>
          <w:bCs/>
          <w:i/>
          <w:iCs/>
          <w:sz w:val="24"/>
          <w:szCs w:val="24"/>
        </w:rPr>
        <w:t>Budowa, rozbudowa i modernizacja infrastruktury sieci wodociągowych i kanalizacji sanitarnej na terenie gminy Ciechanów</w:t>
      </w:r>
      <w:r w:rsidRPr="002B684A">
        <w:rPr>
          <w:sz w:val="24"/>
          <w:szCs w:val="24"/>
        </w:rPr>
        <w:t>”.</w:t>
      </w:r>
    </w:p>
    <w:p w14:paraId="7EDF7E19" w14:textId="77777777" w:rsidR="007F06DB" w:rsidRPr="002B684A" w:rsidRDefault="007F06DB" w:rsidP="007F06DB">
      <w:pPr>
        <w:spacing w:after="0"/>
        <w:jc w:val="both"/>
        <w:rPr>
          <w:b/>
          <w:bCs/>
          <w:sz w:val="24"/>
          <w:szCs w:val="24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9"/>
        <w:gridCol w:w="1814"/>
        <w:gridCol w:w="1984"/>
        <w:gridCol w:w="2548"/>
      </w:tblGrid>
      <w:tr w:rsidR="007F06DB" w:rsidRPr="002B684A" w14:paraId="5E5196E3" w14:textId="77777777" w:rsidTr="002F11AE">
        <w:tc>
          <w:tcPr>
            <w:tcW w:w="534" w:type="dxa"/>
          </w:tcPr>
          <w:p w14:paraId="5EF58907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75" w:type="dxa"/>
          </w:tcPr>
          <w:p w14:paraId="0C96CCCE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103BA699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Wykształcenie/kwalifikacje/</w:t>
            </w:r>
          </w:p>
          <w:p w14:paraId="5B72F20E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uprawnienia</w:t>
            </w:r>
          </w:p>
        </w:tc>
        <w:tc>
          <w:tcPr>
            <w:tcW w:w="1843" w:type="dxa"/>
            <w:gridSpan w:val="2"/>
          </w:tcPr>
          <w:p w14:paraId="63BCDEF2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984" w:type="dxa"/>
          </w:tcPr>
          <w:p w14:paraId="5FC1DE47" w14:textId="77777777" w:rsidR="007F06DB" w:rsidRPr="002B684A" w:rsidRDefault="007F06DB" w:rsidP="002F11AE">
            <w:pPr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 xml:space="preserve">Doświadczenie             w nadzorowaniu budową                         </w:t>
            </w:r>
            <w:r w:rsidRPr="002B684A">
              <w:rPr>
                <w:sz w:val="24"/>
                <w:szCs w:val="24"/>
              </w:rPr>
              <w:t>[w latach]</w:t>
            </w:r>
          </w:p>
          <w:p w14:paraId="2B792701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61DA29B4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b/>
                <w:sz w:val="24"/>
                <w:szCs w:val="24"/>
              </w:rPr>
              <w:t>Forma  dysponowania osobą</w:t>
            </w:r>
          </w:p>
          <w:p w14:paraId="097EBE27" w14:textId="77777777" w:rsidR="007F06DB" w:rsidRPr="002B684A" w:rsidRDefault="007F06DB" w:rsidP="002F11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[np. umowa o pracę, umowa zlecenie, umowa o dzieło, zobowiązanie innych podmiotów do oddania osoby do dyspozycji wykonawcy]</w:t>
            </w:r>
          </w:p>
        </w:tc>
      </w:tr>
      <w:tr w:rsidR="007F06DB" w:rsidRPr="002B684A" w14:paraId="0EFD2AEE" w14:textId="77777777" w:rsidTr="007F06DB">
        <w:trPr>
          <w:trHeight w:val="891"/>
        </w:trPr>
        <w:tc>
          <w:tcPr>
            <w:tcW w:w="534" w:type="dxa"/>
          </w:tcPr>
          <w:p w14:paraId="7B166F8F" w14:textId="77777777" w:rsidR="007F06DB" w:rsidRPr="002B684A" w:rsidRDefault="007F06DB" w:rsidP="002F11AE">
            <w:pPr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26C2ACC6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156AEA18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35D1B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37AC1A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79D22C5F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</w:tr>
      <w:tr w:rsidR="007F06DB" w:rsidRPr="002B684A" w14:paraId="6B86C3B8" w14:textId="77777777" w:rsidTr="007F06DB">
        <w:trPr>
          <w:trHeight w:val="848"/>
        </w:trPr>
        <w:tc>
          <w:tcPr>
            <w:tcW w:w="534" w:type="dxa"/>
          </w:tcPr>
          <w:p w14:paraId="2164AE06" w14:textId="77777777" w:rsidR="007F06DB" w:rsidRPr="00F05135" w:rsidRDefault="007F06DB" w:rsidP="002F11AE">
            <w:pPr>
              <w:rPr>
                <w:bCs/>
                <w:sz w:val="24"/>
                <w:szCs w:val="24"/>
              </w:rPr>
            </w:pPr>
            <w:r w:rsidRPr="00F0513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E74F38C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14:paraId="57B013C1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F2C169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F29B02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14:paraId="7D316899" w14:textId="77777777" w:rsidR="007F06DB" w:rsidRPr="002B684A" w:rsidRDefault="007F06DB" w:rsidP="002F11AE">
            <w:pPr>
              <w:rPr>
                <w:b/>
                <w:sz w:val="24"/>
                <w:szCs w:val="24"/>
              </w:rPr>
            </w:pPr>
          </w:p>
        </w:tc>
      </w:tr>
    </w:tbl>
    <w:p w14:paraId="2C0F59B7" w14:textId="77777777" w:rsidR="007F06DB" w:rsidRPr="002B684A" w:rsidRDefault="007F06DB" w:rsidP="007F06DB">
      <w:pPr>
        <w:spacing w:after="0"/>
        <w:jc w:val="both"/>
        <w:rPr>
          <w:b/>
          <w:bCs/>
          <w:sz w:val="24"/>
          <w:szCs w:val="24"/>
        </w:rPr>
      </w:pPr>
    </w:p>
    <w:p w14:paraId="63F17C4C" w14:textId="77777777" w:rsidR="007F06DB" w:rsidRPr="002B684A" w:rsidRDefault="007F06DB" w:rsidP="007F06DB">
      <w:pPr>
        <w:jc w:val="both"/>
        <w:rPr>
          <w:rFonts w:cs="Calibri"/>
          <w:sz w:val="24"/>
          <w:szCs w:val="24"/>
        </w:rPr>
      </w:pPr>
    </w:p>
    <w:p w14:paraId="423A6001" w14:textId="77777777" w:rsidR="007F06DB" w:rsidRPr="002B684A" w:rsidRDefault="007F06DB" w:rsidP="007F06DB">
      <w:pPr>
        <w:spacing w:after="0"/>
        <w:rPr>
          <w:rFonts w:cs="Calibri"/>
          <w:sz w:val="24"/>
          <w:szCs w:val="24"/>
        </w:rPr>
      </w:pPr>
    </w:p>
    <w:p w14:paraId="5481CB85" w14:textId="10C87EA2" w:rsidR="007F06DB" w:rsidRPr="002B684A" w:rsidRDefault="007F06DB" w:rsidP="007F06DB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…….</w:t>
      </w:r>
      <w:r w:rsidRPr="002B684A">
        <w:rPr>
          <w:rFonts w:cs="Calibri"/>
          <w:sz w:val="24"/>
          <w:szCs w:val="24"/>
        </w:rPr>
        <w:t>......................................................</w:t>
      </w:r>
    </w:p>
    <w:p w14:paraId="1269A042" w14:textId="0DC5D526" w:rsidR="007F06DB" w:rsidRDefault="007F06DB" w:rsidP="007F06DB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</w:t>
      </w:r>
      <w:r w:rsidRPr="00412E31">
        <w:rPr>
          <w:rFonts w:cs="Calibri"/>
          <w:sz w:val="18"/>
          <w:szCs w:val="18"/>
        </w:rPr>
        <w:t xml:space="preserve">(miejscowość) </w:t>
      </w:r>
      <w:r w:rsidRPr="00412E31">
        <w:rPr>
          <w:rFonts w:cs="Calibri"/>
          <w:sz w:val="18"/>
          <w:szCs w:val="18"/>
        </w:rPr>
        <w:tab/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412E31">
        <w:rPr>
          <w:rFonts w:cs="Calibri"/>
          <w:sz w:val="18"/>
          <w:szCs w:val="18"/>
        </w:rPr>
        <w:t xml:space="preserve">    (data)</w:t>
      </w:r>
      <w:r w:rsidRPr="00412E31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412E31">
        <w:rPr>
          <w:rFonts w:cs="Calibri"/>
          <w:sz w:val="18"/>
          <w:szCs w:val="18"/>
        </w:rPr>
        <w:t>(Podpis upoważnionego przedstawiciela</w:t>
      </w:r>
      <w:r>
        <w:rPr>
          <w:rFonts w:cs="Calibri"/>
          <w:sz w:val="18"/>
          <w:szCs w:val="18"/>
        </w:rPr>
        <w:t xml:space="preserve"> Wykonawcy</w:t>
      </w:r>
      <w:r w:rsidRPr="00412E31">
        <w:rPr>
          <w:rFonts w:cs="Calibri"/>
          <w:sz w:val="18"/>
          <w:szCs w:val="18"/>
        </w:rPr>
        <w:t>)</w:t>
      </w:r>
    </w:p>
    <w:p w14:paraId="798EC5AE" w14:textId="75428ADC" w:rsidR="00BF695E" w:rsidRDefault="00BF695E" w:rsidP="007F06DB">
      <w:pPr>
        <w:spacing w:after="0"/>
        <w:rPr>
          <w:rFonts w:cs="Calibri"/>
          <w:sz w:val="18"/>
          <w:szCs w:val="18"/>
        </w:rPr>
      </w:pPr>
    </w:p>
    <w:p w14:paraId="14D6146F" w14:textId="73DA9933" w:rsidR="00BF695E" w:rsidRDefault="00BF695E" w:rsidP="007F06DB">
      <w:pPr>
        <w:spacing w:after="0"/>
        <w:rPr>
          <w:rFonts w:cs="Calibri"/>
          <w:sz w:val="18"/>
          <w:szCs w:val="18"/>
        </w:rPr>
      </w:pPr>
      <w:bookmarkStart w:id="0" w:name="_GoBack"/>
      <w:bookmarkEnd w:id="0"/>
    </w:p>
    <w:sectPr w:rsidR="00BF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B"/>
    <w:rsid w:val="00132782"/>
    <w:rsid w:val="00167BAA"/>
    <w:rsid w:val="0034074E"/>
    <w:rsid w:val="007F06DB"/>
    <w:rsid w:val="00BF695E"/>
    <w:rsid w:val="00D03B34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BCC"/>
  <w15:chartTrackingRefBased/>
  <w15:docId w15:val="{49FBFC78-AF12-44CC-8FBB-2EB5156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Małgorzata Grzeszek</cp:lastModifiedBy>
  <cp:revision>3</cp:revision>
  <cp:lastPrinted>2021-04-07T11:48:00Z</cp:lastPrinted>
  <dcterms:created xsi:type="dcterms:W3CDTF">2024-07-10T05:42:00Z</dcterms:created>
  <dcterms:modified xsi:type="dcterms:W3CDTF">2024-07-10T07:41:00Z</dcterms:modified>
</cp:coreProperties>
</file>