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32917" w14:textId="77777777" w:rsidR="007E43F3" w:rsidRDefault="001039E8" w:rsidP="001039E8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7E43F3">
        <w:rPr>
          <w:rFonts w:ascii="Times New Roman" w:hAnsi="Times New Roman" w:cs="Times New Roman"/>
          <w:b/>
        </w:rPr>
        <w:t>Załącznik Nr 2</w:t>
      </w:r>
      <w:r w:rsidR="007E43F3">
        <w:rPr>
          <w:rFonts w:ascii="Times New Roman" w:hAnsi="Times New Roman" w:cs="Times New Roman"/>
          <w:b/>
        </w:rPr>
        <w:t xml:space="preserve"> </w:t>
      </w:r>
    </w:p>
    <w:p w14:paraId="2D0C697F" w14:textId="3696E0D0" w:rsidR="007E43F3" w:rsidRPr="007E43F3" w:rsidRDefault="007E43F3" w:rsidP="001039E8">
      <w:pPr>
        <w:jc w:val="right"/>
        <w:rPr>
          <w:rFonts w:ascii="Times New Roman" w:hAnsi="Times New Roman" w:cs="Times New Roman"/>
        </w:rPr>
      </w:pPr>
      <w:r w:rsidRPr="007E43F3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b/>
        </w:rPr>
        <w:t xml:space="preserve"> </w:t>
      </w:r>
      <w:r w:rsidR="001039E8" w:rsidRPr="007E43F3">
        <w:rPr>
          <w:rFonts w:ascii="Times New Roman" w:hAnsi="Times New Roman" w:cs="Times New Roman"/>
        </w:rPr>
        <w:t>Regulaminu Gospodarowania Środkami</w:t>
      </w:r>
      <w:r w:rsidRPr="007E43F3">
        <w:rPr>
          <w:rFonts w:ascii="Times New Roman" w:hAnsi="Times New Roman" w:cs="Times New Roman"/>
        </w:rPr>
        <w:t xml:space="preserve"> </w:t>
      </w:r>
    </w:p>
    <w:p w14:paraId="7B2FF09A" w14:textId="6A0CEED8" w:rsidR="001039E8" w:rsidRPr="007E43F3" w:rsidRDefault="007E43F3" w:rsidP="001039E8">
      <w:pPr>
        <w:jc w:val="right"/>
        <w:rPr>
          <w:rFonts w:ascii="Times New Roman" w:hAnsi="Times New Roman" w:cs="Times New Roman"/>
        </w:rPr>
      </w:pPr>
      <w:r w:rsidRPr="007E43F3">
        <w:rPr>
          <w:rFonts w:ascii="Times New Roman" w:hAnsi="Times New Roman" w:cs="Times New Roman"/>
        </w:rPr>
        <w:t>z</w:t>
      </w:r>
      <w:r w:rsidR="001039E8" w:rsidRPr="007E43F3">
        <w:rPr>
          <w:rFonts w:ascii="Times New Roman" w:hAnsi="Times New Roman" w:cs="Times New Roman"/>
        </w:rPr>
        <w:t xml:space="preserve"> ZFŚ</w:t>
      </w:r>
      <w:r>
        <w:rPr>
          <w:rFonts w:ascii="Times New Roman" w:hAnsi="Times New Roman" w:cs="Times New Roman"/>
        </w:rPr>
        <w:t>S</w:t>
      </w:r>
      <w:r w:rsidR="001039E8" w:rsidRPr="007E43F3">
        <w:rPr>
          <w:rFonts w:ascii="Times New Roman" w:hAnsi="Times New Roman" w:cs="Times New Roman"/>
        </w:rPr>
        <w:t xml:space="preserve"> z dnia</w:t>
      </w:r>
      <w:r w:rsidRPr="007E43F3">
        <w:rPr>
          <w:rFonts w:ascii="Times New Roman" w:hAnsi="Times New Roman" w:cs="Times New Roman"/>
        </w:rPr>
        <w:t xml:space="preserve"> 5 kwietnia 2023 r.</w:t>
      </w:r>
    </w:p>
    <w:p w14:paraId="49124BFE" w14:textId="5DFA382C" w:rsidR="001039E8" w:rsidRPr="007E43F3" w:rsidRDefault="001039E8">
      <w:pPr>
        <w:rPr>
          <w:rFonts w:ascii="Times New Roman" w:hAnsi="Times New Roman" w:cs="Times New Roman"/>
        </w:rPr>
      </w:pPr>
    </w:p>
    <w:p w14:paraId="6349D536" w14:textId="05C7805F" w:rsidR="001039E8" w:rsidRPr="007E43F3" w:rsidRDefault="001039E8">
      <w:pPr>
        <w:rPr>
          <w:rFonts w:ascii="Times New Roman" w:hAnsi="Times New Roman" w:cs="Times New Roman"/>
          <w:sz w:val="24"/>
          <w:szCs w:val="24"/>
        </w:rPr>
      </w:pPr>
      <w:r w:rsidRPr="007E43F3">
        <w:rPr>
          <w:rFonts w:ascii="Times New Roman" w:hAnsi="Times New Roman" w:cs="Times New Roman"/>
          <w:sz w:val="24"/>
          <w:szCs w:val="24"/>
        </w:rPr>
        <w:t>Klauzula informacyjna</w:t>
      </w:r>
    </w:p>
    <w:p w14:paraId="088958EE" w14:textId="77777777" w:rsidR="001039E8" w:rsidRPr="007E43F3" w:rsidRDefault="001039E8" w:rsidP="001039E8">
      <w:pPr>
        <w:rPr>
          <w:rFonts w:ascii="Times New Roman" w:hAnsi="Times New Roman" w:cs="Times New Roman"/>
          <w:sz w:val="24"/>
          <w:szCs w:val="24"/>
        </w:rPr>
      </w:pPr>
      <w:r w:rsidRPr="007E43F3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dalej RODO, informuję, iż:</w:t>
      </w:r>
    </w:p>
    <w:p w14:paraId="64AFE80F" w14:textId="37FE65E4" w:rsidR="001039E8" w:rsidRPr="007E43F3" w:rsidRDefault="001039E8" w:rsidP="001039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43F3">
        <w:rPr>
          <w:rFonts w:ascii="Times New Roman" w:hAnsi="Times New Roman" w:cs="Times New Roman"/>
          <w:sz w:val="24"/>
          <w:szCs w:val="24"/>
        </w:rPr>
        <w:t>Administratorem Pani/Pana danych osobowych jest Wójt Gminy Ciechanów, ul. Fabryczna 8, 06-400 Ciechanów;</w:t>
      </w:r>
    </w:p>
    <w:p w14:paraId="51946E90" w14:textId="435B8ACC" w:rsidR="001039E8" w:rsidRPr="007E43F3" w:rsidRDefault="001039E8" w:rsidP="001039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43F3">
        <w:rPr>
          <w:rFonts w:ascii="Times New Roman" w:hAnsi="Times New Roman" w:cs="Times New Roman"/>
          <w:sz w:val="24"/>
          <w:szCs w:val="24"/>
        </w:rPr>
        <w:t>kontakt do inspektora ochrony danych, e-mail: iod@gminaciechanow.pl, a także pocztą tradycyjną pod adresem: Urząd Gminy w Ciechanowie, ul. Fabryczna 8, 06-400 Ciechanów;</w:t>
      </w:r>
    </w:p>
    <w:p w14:paraId="29E88B7A" w14:textId="2594BB4E" w:rsidR="001039E8" w:rsidRPr="007E43F3" w:rsidRDefault="001039E8" w:rsidP="001039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43F3">
        <w:rPr>
          <w:rFonts w:ascii="Times New Roman" w:hAnsi="Times New Roman" w:cs="Times New Roman"/>
          <w:sz w:val="24"/>
          <w:szCs w:val="24"/>
        </w:rPr>
        <w:t>Celem przetwarzania danych osobowych jest realizacja obowiązków i uprawnień administratora określanych w przepisach ustawy z dnia 4 marca 1994 roku o zakładowym funduszy świadczeń socjalnych ( Dz. U. z 2019 r. poz.. 1352)</w:t>
      </w:r>
    </w:p>
    <w:p w14:paraId="63B4AE6F" w14:textId="64ECDB62" w:rsidR="001039E8" w:rsidRPr="007E43F3" w:rsidRDefault="001039E8" w:rsidP="001039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43F3">
        <w:rPr>
          <w:rFonts w:ascii="Times New Roman" w:hAnsi="Times New Roman" w:cs="Times New Roman"/>
          <w:sz w:val="24"/>
          <w:szCs w:val="24"/>
        </w:rPr>
        <w:t>Dane osobowe osób uprawnionych do korzystania ze świadczeń są przechowywane przez okres ubiegania się o świadczenie, czas niezbędny do ustalenia prawa do świadczenia i realizacji tego prawa a także przez okres niezbędny do dochodzenia praw i roszczeń.</w:t>
      </w:r>
    </w:p>
    <w:p w14:paraId="13B22FF9" w14:textId="62C18159" w:rsidR="001039E8" w:rsidRPr="007E43F3" w:rsidRDefault="001039E8" w:rsidP="001039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43F3">
        <w:rPr>
          <w:rFonts w:ascii="Times New Roman" w:hAnsi="Times New Roman" w:cs="Times New Roman"/>
          <w:sz w:val="24"/>
          <w:szCs w:val="24"/>
        </w:rPr>
        <w:t>Przysługuje Pani/ Panu prawo do dostępu do treści danych, usunięcia danych oraz ich sprostowania, ograniczenia przetwarzania, a także prawo do wniesienia skargi do Prezesa UODO.</w:t>
      </w:r>
    </w:p>
    <w:p w14:paraId="6ADCED7C" w14:textId="57F9B01A" w:rsidR="001039E8" w:rsidRPr="007E43F3" w:rsidRDefault="001039E8" w:rsidP="001039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43F3">
        <w:rPr>
          <w:rFonts w:ascii="Times New Roman" w:hAnsi="Times New Roman" w:cs="Times New Roman"/>
          <w:sz w:val="24"/>
          <w:szCs w:val="24"/>
        </w:rPr>
        <w:t>Podanie danych jest obowiązkowe do skorzystania ze świadczeń socjalnych finansowanych z ZFŚS.</w:t>
      </w:r>
    </w:p>
    <w:p w14:paraId="20E5B2F6" w14:textId="51B8D297" w:rsidR="001039E8" w:rsidRPr="007E43F3" w:rsidRDefault="001039E8" w:rsidP="001039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43F3">
        <w:rPr>
          <w:rFonts w:ascii="Times New Roman" w:hAnsi="Times New Roman" w:cs="Times New Roman"/>
          <w:sz w:val="24"/>
          <w:szCs w:val="24"/>
        </w:rPr>
        <w:t>Odbiorcami podanych danych są upoważnieni pracownicy. Odbiorcami danych mogą być również instytucje i podmioty upoważnione z mocy prawa oraz podmioty z którymi podpisano umowy powierzenia przetwarzania danych.</w:t>
      </w:r>
    </w:p>
    <w:p w14:paraId="3A73C6A5" w14:textId="798761A4" w:rsidR="001039E8" w:rsidRPr="007E43F3" w:rsidRDefault="001039E8" w:rsidP="001039E8">
      <w:pPr>
        <w:rPr>
          <w:rFonts w:ascii="Times New Roman" w:hAnsi="Times New Roman" w:cs="Times New Roman"/>
          <w:sz w:val="24"/>
          <w:szCs w:val="24"/>
        </w:rPr>
      </w:pPr>
    </w:p>
    <w:p w14:paraId="59B9CE02" w14:textId="4820FF43" w:rsidR="001039E8" w:rsidRPr="007E43F3" w:rsidRDefault="001039E8" w:rsidP="001039E8">
      <w:pPr>
        <w:rPr>
          <w:rFonts w:ascii="Times New Roman" w:hAnsi="Times New Roman" w:cs="Times New Roman"/>
          <w:sz w:val="24"/>
          <w:szCs w:val="24"/>
        </w:rPr>
      </w:pPr>
    </w:p>
    <w:p w14:paraId="34ED93B1" w14:textId="20F34AE2" w:rsidR="001039E8" w:rsidRPr="007E43F3" w:rsidRDefault="001039E8" w:rsidP="001039E8">
      <w:pPr>
        <w:jc w:val="right"/>
        <w:rPr>
          <w:rFonts w:ascii="Times New Roman" w:hAnsi="Times New Roman" w:cs="Times New Roman"/>
          <w:sz w:val="24"/>
          <w:szCs w:val="24"/>
        </w:rPr>
      </w:pPr>
      <w:r w:rsidRPr="007E43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308C8629" w14:textId="0B77034B" w:rsidR="001039E8" w:rsidRPr="007E43F3" w:rsidRDefault="001039E8" w:rsidP="001039E8">
      <w:pPr>
        <w:jc w:val="right"/>
        <w:rPr>
          <w:rFonts w:ascii="Times New Roman" w:hAnsi="Times New Roman" w:cs="Times New Roman"/>
          <w:sz w:val="24"/>
          <w:szCs w:val="24"/>
        </w:rPr>
      </w:pPr>
      <w:r w:rsidRPr="007E43F3">
        <w:rPr>
          <w:rFonts w:ascii="Times New Roman" w:hAnsi="Times New Roman" w:cs="Times New Roman"/>
          <w:sz w:val="24"/>
          <w:szCs w:val="24"/>
        </w:rPr>
        <w:t>( podpis składającego oświadczenia)</w:t>
      </w:r>
    </w:p>
    <w:sectPr w:rsidR="001039E8" w:rsidRPr="007E4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36635"/>
    <w:multiLevelType w:val="hybridMultilevel"/>
    <w:tmpl w:val="917CC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E8"/>
    <w:rsid w:val="001039E8"/>
    <w:rsid w:val="005D068E"/>
    <w:rsid w:val="007E43F3"/>
    <w:rsid w:val="00B8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E389"/>
  <w15:chartTrackingRefBased/>
  <w15:docId w15:val="{5ADABBF1-F153-4E9E-9DA2-A9FAA9E5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39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4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DF. Filipowicz</dc:creator>
  <cp:keywords/>
  <dc:description/>
  <cp:lastModifiedBy>Katarzyna KK. Krupińska</cp:lastModifiedBy>
  <cp:revision>2</cp:revision>
  <cp:lastPrinted>2023-04-05T12:47:00Z</cp:lastPrinted>
  <dcterms:created xsi:type="dcterms:W3CDTF">2023-04-05T12:48:00Z</dcterms:created>
  <dcterms:modified xsi:type="dcterms:W3CDTF">2023-04-05T12:48:00Z</dcterms:modified>
</cp:coreProperties>
</file>