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2D37" w14:textId="04703BB5" w:rsidR="00433CAF" w:rsidRDefault="00433CAF" w:rsidP="00433CAF">
      <w:pPr>
        <w:jc w:val="center"/>
        <w:rPr>
          <w:sz w:val="44"/>
          <w:szCs w:val="44"/>
        </w:rPr>
      </w:pPr>
      <w:r>
        <w:rPr>
          <w:sz w:val="44"/>
          <w:szCs w:val="44"/>
        </w:rPr>
        <w:t>HARMONOGRAM DYŻURÓW GMINNEJ KOMISJI WYBORCZEJ W CIECHANÓW, UL.FABRYCZNA 8,</w:t>
      </w:r>
    </w:p>
    <w:p w14:paraId="69013CA1" w14:textId="2B9319A8" w:rsidR="00A71934" w:rsidRDefault="00433CAF" w:rsidP="00433CAF">
      <w:pPr>
        <w:jc w:val="center"/>
        <w:rPr>
          <w:sz w:val="44"/>
          <w:szCs w:val="44"/>
        </w:rPr>
      </w:pPr>
      <w:r>
        <w:rPr>
          <w:sz w:val="44"/>
          <w:szCs w:val="44"/>
        </w:rPr>
        <w:t>06-400 CIECHANÓW</w:t>
      </w:r>
    </w:p>
    <w:p w14:paraId="3DD4B9C1" w14:textId="77777777" w:rsidR="00433CAF" w:rsidRDefault="00433CAF" w:rsidP="00433CAF">
      <w:pPr>
        <w:jc w:val="center"/>
        <w:rPr>
          <w:sz w:val="44"/>
          <w:szCs w:val="4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4111"/>
        <w:gridCol w:w="3822"/>
      </w:tblGrid>
      <w:tr w:rsidR="00433CAF" w14:paraId="5E859666" w14:textId="77777777" w:rsidTr="00DF1880">
        <w:tc>
          <w:tcPr>
            <w:tcW w:w="737" w:type="dxa"/>
          </w:tcPr>
          <w:p w14:paraId="34E47EEB" w14:textId="6AF35BEE" w:rsidR="00433CAF" w:rsidRDefault="00433CAF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LP</w:t>
            </w:r>
          </w:p>
        </w:tc>
        <w:tc>
          <w:tcPr>
            <w:tcW w:w="4111" w:type="dxa"/>
          </w:tcPr>
          <w:p w14:paraId="3CE5BBB6" w14:textId="618A2965" w:rsidR="00433CAF" w:rsidRDefault="00433CAF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DATA</w:t>
            </w:r>
          </w:p>
        </w:tc>
        <w:tc>
          <w:tcPr>
            <w:tcW w:w="3822" w:type="dxa"/>
          </w:tcPr>
          <w:p w14:paraId="545F13C0" w14:textId="30FA2FC0" w:rsidR="00433CAF" w:rsidRDefault="00433CAF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GODZINY DYŻURU</w:t>
            </w:r>
          </w:p>
        </w:tc>
      </w:tr>
      <w:tr w:rsidR="00433CAF" w14:paraId="416F73D5" w14:textId="77777777" w:rsidTr="00DF1880">
        <w:tc>
          <w:tcPr>
            <w:tcW w:w="737" w:type="dxa"/>
          </w:tcPr>
          <w:p w14:paraId="45E7A53D" w14:textId="09069479" w:rsidR="00433CAF" w:rsidRDefault="00433CAF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14:paraId="62BAFB5C" w14:textId="755B9753" w:rsidR="00433CAF" w:rsidRDefault="004C692E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5116CD">
              <w:rPr>
                <w:sz w:val="44"/>
                <w:szCs w:val="44"/>
              </w:rPr>
              <w:t>8</w:t>
            </w:r>
            <w:r w:rsidR="00433CAF">
              <w:rPr>
                <w:sz w:val="44"/>
                <w:szCs w:val="44"/>
              </w:rPr>
              <w:t>.0</w:t>
            </w:r>
            <w:r w:rsidR="00257043">
              <w:rPr>
                <w:sz w:val="44"/>
                <w:szCs w:val="44"/>
              </w:rPr>
              <w:t>3</w:t>
            </w:r>
            <w:r w:rsidR="00433CAF">
              <w:rPr>
                <w:sz w:val="44"/>
                <w:szCs w:val="44"/>
              </w:rPr>
              <w:t>.2024</w:t>
            </w:r>
          </w:p>
        </w:tc>
        <w:tc>
          <w:tcPr>
            <w:tcW w:w="3822" w:type="dxa"/>
          </w:tcPr>
          <w:p w14:paraId="3A49EF55" w14:textId="188205E8" w:rsidR="00433CAF" w:rsidRDefault="00257043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="00433CA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3</w:t>
            </w:r>
            <w:r w:rsidR="00433CAF">
              <w:rPr>
                <w:sz w:val="44"/>
                <w:szCs w:val="44"/>
              </w:rPr>
              <w:t>0-1</w:t>
            </w:r>
            <w:r w:rsidR="004C692E">
              <w:rPr>
                <w:sz w:val="44"/>
                <w:szCs w:val="44"/>
              </w:rPr>
              <w:t>1</w:t>
            </w:r>
            <w:r w:rsidR="00433CAF">
              <w:rPr>
                <w:sz w:val="44"/>
                <w:szCs w:val="44"/>
              </w:rPr>
              <w:t>.00</w:t>
            </w:r>
          </w:p>
        </w:tc>
      </w:tr>
      <w:tr w:rsidR="00433CAF" w14:paraId="31A438BB" w14:textId="77777777" w:rsidTr="00DF1880">
        <w:tc>
          <w:tcPr>
            <w:tcW w:w="737" w:type="dxa"/>
          </w:tcPr>
          <w:p w14:paraId="6BBB980E" w14:textId="5C7A9084" w:rsidR="00433CAF" w:rsidRDefault="00433CAF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14:paraId="16C53D96" w14:textId="276527E9" w:rsidR="00433CAF" w:rsidRDefault="004C692E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5116CD">
              <w:rPr>
                <w:sz w:val="44"/>
                <w:szCs w:val="44"/>
              </w:rPr>
              <w:t>9</w:t>
            </w:r>
            <w:r w:rsidR="00433CAF">
              <w:rPr>
                <w:sz w:val="44"/>
                <w:szCs w:val="44"/>
              </w:rPr>
              <w:t>.03.2024</w:t>
            </w:r>
          </w:p>
        </w:tc>
        <w:tc>
          <w:tcPr>
            <w:tcW w:w="3822" w:type="dxa"/>
          </w:tcPr>
          <w:p w14:paraId="27D85792" w14:textId="2DF08D73" w:rsidR="00433CAF" w:rsidRDefault="00257043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="00433CA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3</w:t>
            </w:r>
            <w:r w:rsidR="00433CAF">
              <w:rPr>
                <w:sz w:val="44"/>
                <w:szCs w:val="44"/>
              </w:rPr>
              <w:t>0-1</w:t>
            </w:r>
            <w:r w:rsidR="004C692E">
              <w:rPr>
                <w:sz w:val="44"/>
                <w:szCs w:val="44"/>
              </w:rPr>
              <w:t>1</w:t>
            </w:r>
            <w:r w:rsidR="00433CAF">
              <w:rPr>
                <w:sz w:val="44"/>
                <w:szCs w:val="44"/>
              </w:rPr>
              <w:t>.00</w:t>
            </w:r>
          </w:p>
        </w:tc>
      </w:tr>
      <w:tr w:rsidR="00433CAF" w14:paraId="7844AFD9" w14:textId="77777777" w:rsidTr="00DF1880">
        <w:tc>
          <w:tcPr>
            <w:tcW w:w="737" w:type="dxa"/>
          </w:tcPr>
          <w:p w14:paraId="04213CB9" w14:textId="6506F862" w:rsidR="00433CAF" w:rsidRDefault="00433CAF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14:paraId="0A233012" w14:textId="7A4B4EE1" w:rsidR="00433CAF" w:rsidRDefault="005116CD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  <w:r w:rsidR="00433CAF">
              <w:rPr>
                <w:sz w:val="44"/>
                <w:szCs w:val="44"/>
              </w:rPr>
              <w:t>.03.2024</w:t>
            </w:r>
          </w:p>
        </w:tc>
        <w:tc>
          <w:tcPr>
            <w:tcW w:w="3822" w:type="dxa"/>
          </w:tcPr>
          <w:p w14:paraId="02F7D21F" w14:textId="74F54687" w:rsidR="00433CAF" w:rsidRDefault="00257043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="00433CA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3</w:t>
            </w:r>
            <w:r w:rsidR="00433CAF">
              <w:rPr>
                <w:sz w:val="44"/>
                <w:szCs w:val="44"/>
              </w:rPr>
              <w:t>0-1</w:t>
            </w:r>
            <w:r w:rsidR="004C692E">
              <w:rPr>
                <w:sz w:val="44"/>
                <w:szCs w:val="44"/>
              </w:rPr>
              <w:t>1</w:t>
            </w:r>
            <w:r w:rsidR="00433CAF">
              <w:rPr>
                <w:sz w:val="44"/>
                <w:szCs w:val="44"/>
              </w:rPr>
              <w:t>.00</w:t>
            </w:r>
          </w:p>
        </w:tc>
      </w:tr>
      <w:tr w:rsidR="00433CAF" w14:paraId="225E4BF4" w14:textId="77777777" w:rsidTr="00DF1880">
        <w:tc>
          <w:tcPr>
            <w:tcW w:w="737" w:type="dxa"/>
          </w:tcPr>
          <w:p w14:paraId="7E1B07B3" w14:textId="5773BF09" w:rsidR="00433CAF" w:rsidRDefault="00433CAF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14:paraId="6E035623" w14:textId="4C563671" w:rsidR="00433CAF" w:rsidRDefault="005116CD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</w:t>
            </w:r>
            <w:r w:rsidR="00433CAF">
              <w:rPr>
                <w:sz w:val="44"/>
                <w:szCs w:val="44"/>
              </w:rPr>
              <w:t>.03.2024</w:t>
            </w:r>
          </w:p>
        </w:tc>
        <w:tc>
          <w:tcPr>
            <w:tcW w:w="3822" w:type="dxa"/>
          </w:tcPr>
          <w:p w14:paraId="110C5D27" w14:textId="4EC08657" w:rsidR="00433CAF" w:rsidRDefault="00433CAF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8.30-1</w:t>
            </w:r>
            <w:r w:rsidR="004C692E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.00</w:t>
            </w:r>
          </w:p>
        </w:tc>
      </w:tr>
      <w:tr w:rsidR="004C692E" w14:paraId="3C806078" w14:textId="77777777" w:rsidTr="00DF1880">
        <w:tc>
          <w:tcPr>
            <w:tcW w:w="737" w:type="dxa"/>
          </w:tcPr>
          <w:p w14:paraId="6B2E7246" w14:textId="2401A387" w:rsidR="004C692E" w:rsidRDefault="004C692E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14:paraId="6FE2C71C" w14:textId="4E444019" w:rsidR="004C692E" w:rsidRDefault="005116CD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</w:t>
            </w:r>
            <w:r w:rsidR="004C692E">
              <w:rPr>
                <w:sz w:val="44"/>
                <w:szCs w:val="44"/>
              </w:rPr>
              <w:t>.03.2024</w:t>
            </w:r>
          </w:p>
        </w:tc>
        <w:tc>
          <w:tcPr>
            <w:tcW w:w="3822" w:type="dxa"/>
          </w:tcPr>
          <w:p w14:paraId="69FD7BB9" w14:textId="723AACFF" w:rsidR="004C692E" w:rsidRDefault="004C692E" w:rsidP="00433C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8.30-11.00</w:t>
            </w:r>
          </w:p>
        </w:tc>
      </w:tr>
    </w:tbl>
    <w:p w14:paraId="4D080ADF" w14:textId="77777777" w:rsidR="00433CAF" w:rsidRDefault="00433CAF" w:rsidP="00433CAF">
      <w:pPr>
        <w:jc w:val="center"/>
        <w:rPr>
          <w:sz w:val="44"/>
          <w:szCs w:val="44"/>
        </w:rPr>
      </w:pPr>
    </w:p>
    <w:p w14:paraId="165E501F" w14:textId="77777777" w:rsidR="00433CAF" w:rsidRDefault="00433CAF" w:rsidP="00433CAF">
      <w:pPr>
        <w:jc w:val="center"/>
        <w:rPr>
          <w:sz w:val="44"/>
          <w:szCs w:val="44"/>
        </w:rPr>
      </w:pPr>
    </w:p>
    <w:p w14:paraId="6757AD2A" w14:textId="0C4FC284" w:rsidR="00433CAF" w:rsidRPr="00433CAF" w:rsidRDefault="00433CAF" w:rsidP="00433CAF">
      <w:pPr>
        <w:jc w:val="right"/>
        <w:rPr>
          <w:sz w:val="28"/>
          <w:szCs w:val="28"/>
        </w:rPr>
      </w:pPr>
      <w:r w:rsidRPr="00433CAF">
        <w:rPr>
          <w:sz w:val="28"/>
          <w:szCs w:val="28"/>
        </w:rPr>
        <w:t xml:space="preserve">                         Przewodniczący Gminnej Komisji Wyborczej</w:t>
      </w:r>
    </w:p>
    <w:p w14:paraId="120E19C2" w14:textId="3647968D" w:rsidR="00433CAF" w:rsidRPr="00433CAF" w:rsidRDefault="00433CAF" w:rsidP="00433CAF">
      <w:pPr>
        <w:jc w:val="right"/>
        <w:rPr>
          <w:sz w:val="28"/>
          <w:szCs w:val="28"/>
        </w:rPr>
      </w:pPr>
      <w:r w:rsidRPr="00433CAF">
        <w:rPr>
          <w:sz w:val="28"/>
          <w:szCs w:val="28"/>
        </w:rPr>
        <w:t>w Ciechanowie</w:t>
      </w:r>
    </w:p>
    <w:p w14:paraId="64D57E63" w14:textId="2F7572E6" w:rsidR="00433CAF" w:rsidRPr="00433CAF" w:rsidRDefault="00433CAF" w:rsidP="00433CAF">
      <w:pPr>
        <w:jc w:val="right"/>
        <w:rPr>
          <w:sz w:val="28"/>
          <w:szCs w:val="28"/>
        </w:rPr>
      </w:pPr>
      <w:r w:rsidRPr="00433CAF">
        <w:rPr>
          <w:sz w:val="28"/>
          <w:szCs w:val="28"/>
        </w:rPr>
        <w:t>/-/ Barbara Anna Kowalska</w:t>
      </w:r>
    </w:p>
    <w:sectPr w:rsidR="00433CAF" w:rsidRPr="0043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CAF"/>
    <w:rsid w:val="00257043"/>
    <w:rsid w:val="00433CAF"/>
    <w:rsid w:val="00447C97"/>
    <w:rsid w:val="004C692E"/>
    <w:rsid w:val="005116CD"/>
    <w:rsid w:val="006E4707"/>
    <w:rsid w:val="009F4D9A"/>
    <w:rsid w:val="00A71934"/>
    <w:rsid w:val="00B239A9"/>
    <w:rsid w:val="00D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C2F7"/>
  <w15:docId w15:val="{0C576E87-1F4F-4177-8A3C-010350B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Staniszewska</dc:creator>
  <cp:keywords/>
  <dc:description/>
  <cp:lastModifiedBy>Monika Staniszewska</cp:lastModifiedBy>
  <cp:revision>5</cp:revision>
  <cp:lastPrinted>2024-03-15T13:35:00Z</cp:lastPrinted>
  <dcterms:created xsi:type="dcterms:W3CDTF">2024-02-28T14:13:00Z</dcterms:created>
  <dcterms:modified xsi:type="dcterms:W3CDTF">2024-03-15T13:40:00Z</dcterms:modified>
</cp:coreProperties>
</file>