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0A" w:rsidRDefault="005B7852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04370A" w:rsidRDefault="005B7852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04370A" w:rsidRDefault="005B7852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04370A" w:rsidRDefault="005B7852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04370A" w:rsidRDefault="005B7852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04370A" w:rsidRDefault="005B7852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04370A" w:rsidRDefault="005B7852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04370A" w:rsidRDefault="005B7852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04370A" w:rsidRDefault="005B7852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04370A" w:rsidRDefault="005B7852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04370A" w:rsidRDefault="0004370A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04370A" w:rsidRDefault="005B7852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04370A" w:rsidRDefault="005B7852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Prawo zamówień publicznych (dalej jako: ustawa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), </w:t>
      </w:r>
    </w:p>
    <w:p w:rsidR="0004370A" w:rsidRDefault="005B7852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na  zadanie ZP.272.2.2019</w:t>
      </w:r>
      <w:bookmarkStart w:id="0" w:name="_GoBack"/>
      <w:bookmarkEnd w:id="0"/>
    </w:p>
    <w:p w:rsidR="0004370A" w:rsidRDefault="0004370A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04370A" w:rsidRDefault="005B7852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04370A" w:rsidRDefault="0004370A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04370A" w:rsidRDefault="0004370A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spełniam warunki udziału w postępowaniu określone przez zama</w:t>
      </w:r>
      <w:r>
        <w:rPr>
          <w:rFonts w:ascii="Arial" w:eastAsia="Arial" w:hAnsi="Arial" w:cs="Arial"/>
          <w:sz w:val="21"/>
          <w:shd w:val="clear" w:color="auto" w:fill="FFFFFF"/>
        </w:rPr>
        <w:t xml:space="preserve">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</w:t>
      </w:r>
    </w:p>
    <w:p w:rsidR="0004370A" w:rsidRDefault="005B785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5B7852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</w:t>
      </w:r>
      <w:r>
        <w:rPr>
          <w:rFonts w:ascii="Arial" w:eastAsia="Arial" w:hAnsi="Arial" w:cs="Arial"/>
          <w:sz w:val="21"/>
          <w:shd w:val="clear" w:color="auto" w:fill="FFFFFF"/>
        </w:rPr>
        <w:t>gam na zasobach następującego/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podmiotu/ów: ……………………………………………………………………….</w:t>
      </w: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04370A" w:rsidRDefault="005B785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04370A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04370A" w:rsidRDefault="0004370A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04370A" w:rsidRDefault="005B7852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d</w:t>
      </w:r>
      <w:r>
        <w:rPr>
          <w:rFonts w:ascii="Arial" w:eastAsia="Arial" w:hAnsi="Arial" w:cs="Arial"/>
          <w:sz w:val="20"/>
          <w:shd w:val="clear" w:color="auto" w:fill="FFFFFF"/>
        </w:rPr>
        <w:t xml:space="preserve">nia ………….……. r. </w:t>
      </w:r>
    </w:p>
    <w:p w:rsidR="0004370A" w:rsidRDefault="0004370A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04370A" w:rsidRDefault="005B7852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04370A" w:rsidRDefault="005B7852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04370A" w:rsidRDefault="0004370A">
      <w:pPr>
        <w:spacing w:after="160" w:line="360" w:lineRule="exact"/>
        <w:jc w:val="both"/>
        <w:rPr>
          <w:rFonts w:hint="eastAsia"/>
        </w:rPr>
      </w:pPr>
    </w:p>
    <w:sectPr w:rsidR="0004370A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70A"/>
    <w:rsid w:val="0004370A"/>
    <w:rsid w:val="005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CC3E"/>
  <w15:docId w15:val="{F264E06C-140C-4FB1-BEE5-5269ED3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4</cp:revision>
  <dcterms:created xsi:type="dcterms:W3CDTF">2019-04-24T06:02:00Z</dcterms:created>
  <dcterms:modified xsi:type="dcterms:W3CDTF">2019-04-24T06:02:00Z</dcterms:modified>
  <dc:language>pl-PL</dc:language>
</cp:coreProperties>
</file>