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2F" w:rsidRDefault="00D378BD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643A2F" w:rsidRDefault="00643A2F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43A2F" w:rsidRDefault="00D378BD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643A2F" w:rsidRDefault="00D378BD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43A2F" w:rsidRDefault="00D378BD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643A2F" w:rsidRDefault="00643A2F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43A2F" w:rsidRDefault="00643A2F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43A2F" w:rsidRDefault="00D378BD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643A2F" w:rsidRDefault="00D378BD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43A2F" w:rsidRDefault="00D378BD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643A2F" w:rsidRDefault="00D378BD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643A2F" w:rsidRDefault="00D378BD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43A2F" w:rsidRDefault="00D378BD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643A2F" w:rsidRDefault="00643A2F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643A2F" w:rsidRDefault="00D378BD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643A2F" w:rsidRDefault="00D378BD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643A2F" w:rsidRDefault="00D378BD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), </w:t>
      </w:r>
    </w:p>
    <w:p w:rsidR="00643A2F" w:rsidRDefault="00D378BD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643A2F" w:rsidRDefault="00D378BD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RG.271.12.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.2018</w:t>
      </w:r>
    </w:p>
    <w:p w:rsidR="00643A2F" w:rsidRDefault="00643A2F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43A2F" w:rsidRDefault="00D378BD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43A2F" w:rsidRDefault="00D378BD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(nazwa </w:t>
      </w:r>
      <w:r>
        <w:rPr>
          <w:rFonts w:ascii="Arial" w:eastAsia="Arial" w:hAnsi="Arial" w:cs="Arial"/>
          <w:i/>
          <w:sz w:val="16"/>
          <w:shd w:val="clear" w:color="auto" w:fill="FFFFFF"/>
        </w:rPr>
        <w:t>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43A2F" w:rsidRDefault="00D378BD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643A2F" w:rsidRDefault="00643A2F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43A2F" w:rsidRDefault="00D378BD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 1 pkt 12-23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.</w:t>
      </w:r>
    </w:p>
    <w:p w:rsidR="00643A2F" w:rsidRDefault="00D378BD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ust. 5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43A2F" w:rsidRDefault="00D378BD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43A2F" w:rsidRDefault="00643A2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zachodzą w stosunku do mnie podstawy wykluczenia z </w:t>
      </w:r>
      <w:r>
        <w:rPr>
          <w:rFonts w:ascii="Arial" w:eastAsia="Arial" w:hAnsi="Arial" w:cs="Arial"/>
          <w:sz w:val="21"/>
          <w:shd w:val="clear" w:color="auto" w:fill="FFFFFF"/>
        </w:rPr>
        <w:t xml:space="preserve">postępowania na podstawie art. ………….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</w:t>
      </w:r>
      <w:r>
        <w:rPr>
          <w:rFonts w:ascii="Arial" w:eastAsia="Arial" w:hAnsi="Arial" w:cs="Arial"/>
          <w:sz w:val="21"/>
          <w:shd w:val="clear" w:color="auto" w:fill="FFFFFF"/>
        </w:rPr>
        <w:t xml:space="preserve">rt. 24 ust. 8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43A2F" w:rsidRDefault="00D378BD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zasoby powołuję się w niniejszym </w:t>
      </w:r>
      <w:r>
        <w:rPr>
          <w:rFonts w:ascii="Arial" w:eastAsia="Arial" w:hAnsi="Arial" w:cs="Arial"/>
          <w:sz w:val="21"/>
          <w:shd w:val="clear" w:color="auto" w:fill="FFFFFF"/>
        </w:rPr>
        <w:t>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dnia </w:t>
      </w:r>
      <w:r>
        <w:rPr>
          <w:rFonts w:ascii="Arial" w:eastAsia="Arial" w:hAnsi="Arial" w:cs="Arial"/>
          <w:sz w:val="21"/>
          <w:shd w:val="clear" w:color="auto" w:fill="FFFFFF"/>
        </w:rPr>
        <w:t>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43A2F" w:rsidRDefault="00D378BD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BFBFB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BFBFBF"/>
        </w:rPr>
        <w:t>]</w:t>
      </w: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 xml:space="preserve">OŚWIADCZENIE DOTYCZĄCE PODWYKONAWCY NIEBĘDĄCEGO PODMIOTEM, NA KTÓREGO ZASOBY </w:t>
      </w:r>
      <w:r>
        <w:rPr>
          <w:rFonts w:ascii="Arial" w:eastAsia="Arial" w:hAnsi="Arial" w:cs="Arial"/>
          <w:b/>
          <w:sz w:val="21"/>
          <w:shd w:val="clear" w:color="auto" w:fill="BFBFBF"/>
        </w:rPr>
        <w:t>POWOŁUJE SIĘ WYKONAWCA: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ami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43A2F" w:rsidRDefault="00D378BD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43A2F" w:rsidRDefault="00643A2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43A2F" w:rsidRDefault="00D378BD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43A2F" w:rsidRDefault="00D378BD">
      <w:pPr>
        <w:spacing w:line="360" w:lineRule="exact"/>
        <w:ind w:left="5664" w:firstLine="708"/>
        <w:jc w:val="both"/>
        <w:rPr>
          <w:rFonts w:hint="eastAsia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643A2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5A8"/>
    <w:multiLevelType w:val="multilevel"/>
    <w:tmpl w:val="0E2C1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587F2E"/>
    <w:multiLevelType w:val="multilevel"/>
    <w:tmpl w:val="9C3AF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2F"/>
    <w:rsid w:val="00643A2F"/>
    <w:rsid w:val="00D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AEF6"/>
  <w15:docId w15:val="{911499A7-277E-4108-A09F-77714EA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character" w:customStyle="1" w:styleId="ListLabel3">
    <w:name w:val="ListLabel 3"/>
    <w:qFormat/>
    <w:rPr>
      <w:rFonts w:ascii="Arial" w:hAnsi="Arial" w:cs="Symbol"/>
      <w:sz w:val="21"/>
    </w:rPr>
  </w:style>
  <w:style w:type="character" w:customStyle="1" w:styleId="ListLabel4">
    <w:name w:val="ListLabel 4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2018-09-12T06:56:00Z</dcterms:created>
  <dcterms:modified xsi:type="dcterms:W3CDTF">2018-09-12T06:56:00Z</dcterms:modified>
  <dc:language>pl-PL</dc:language>
</cp:coreProperties>
</file>