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3F4B9" w14:textId="40273172" w:rsidR="00EC7933" w:rsidRDefault="00EC7933" w:rsidP="00EC7933">
      <w:r>
        <w:t>Zgodnie z art. 28aa ustawy z 8 marca 1990 r. o samorządzie gminnym (Dz. U. z 2023 r. poz. 40</w:t>
      </w:r>
      <w:r w:rsidR="00A56260">
        <w:t xml:space="preserve"> z późn. zm.</w:t>
      </w:r>
      <w:r>
        <w:t>), Wójt co roku przedstawia Radzie Gminy raport o stanie gminy, który obejmuje podsumowanie działalności Wójta w roku poprzednim, w szczególności realizację polityk, programów i strategii, uchwał rady gminy i funduszu sołeckiego).</w:t>
      </w:r>
    </w:p>
    <w:p w14:paraId="3CE04DD3" w14:textId="77777777" w:rsidR="00EC7933" w:rsidRDefault="00EC7933" w:rsidP="00EC7933"/>
    <w:p w14:paraId="041671CC" w14:textId="77777777" w:rsidR="00EC7933" w:rsidRDefault="00EC7933" w:rsidP="00EC7933">
      <w:r>
        <w:t>Rada Gminy rozpatruje  raport  podczas  sesji, na której  podejmowana jest uchwała Rady Gminy w sprawie  udzielenia lub nieudzielenia  absolutorium Wójtowi.  Nad przedstawionym raportem o stanie gminy przeprowadza się debatę. W debacie nad raportem o stanie gminy mieszkańcy gminy mogą zabierać głos.</w:t>
      </w:r>
    </w:p>
    <w:p w14:paraId="6C183FED" w14:textId="77777777" w:rsidR="00EC7933" w:rsidRDefault="00EC7933" w:rsidP="00EC7933"/>
    <w:p w14:paraId="7959565D" w14:textId="77777777" w:rsidR="00EC7933" w:rsidRDefault="00EC7933" w:rsidP="00EC7933">
      <w:r>
        <w:t>Mieszkaniec, który chciałby zabrać głos w  debacie składa do Przewodniczącego Rady Gminy Ciechanów pisemne zgłoszenie poparte podpisami co najmniej 20 osób. Liczba mieszkańców mogących zabrać głos w debacie wynosi 15, chyba że Rada postanowi o zwiększeniu tej liczby. Mieszkańcy będą zabierać głos według kolejności otrzymania przez Przewodniczącego Rady zgłoszenia.</w:t>
      </w:r>
    </w:p>
    <w:p w14:paraId="735323F2" w14:textId="77777777" w:rsidR="00EC7933" w:rsidRDefault="00EC7933" w:rsidP="00EC7933"/>
    <w:p w14:paraId="5796E5FC" w14:textId="085D52B1" w:rsidR="00EC7933" w:rsidRDefault="00EC7933" w:rsidP="00EC7933">
      <w:r>
        <w:t>Zgłoszenia do udziału w debacie przyjmowane są w biurze Rady Gminy Ciechanów ul. Fabryczna 8 pok. 8a. Zgłoszenie można również przesłać drogą elektroniczną na skrzynkę e-mail Urzędu Gminy urzad@gminaciechanow.pl. Zgłoszenia należy składać najpóźniej do dnia 2</w:t>
      </w:r>
      <w:r w:rsidR="002E4F5C">
        <w:t>8</w:t>
      </w:r>
      <w:bookmarkStart w:id="0" w:name="_GoBack"/>
      <w:bookmarkEnd w:id="0"/>
      <w:r>
        <w:t xml:space="preserve"> </w:t>
      </w:r>
      <w:r w:rsidR="00397F5A">
        <w:t xml:space="preserve">czerwca </w:t>
      </w:r>
      <w:r>
        <w:t>202</w:t>
      </w:r>
      <w:r w:rsidR="00397F5A">
        <w:t>3</w:t>
      </w:r>
      <w:r>
        <w:t xml:space="preserve"> r. do godz. 16-tej.</w:t>
      </w:r>
    </w:p>
    <w:p w14:paraId="5301E41D" w14:textId="77777777" w:rsidR="00EC7933" w:rsidRDefault="00EC7933" w:rsidP="00EC7933"/>
    <w:p w14:paraId="0A991823" w14:textId="02351F08" w:rsidR="00EC7933" w:rsidRDefault="00EC7933" w:rsidP="00EC7933">
      <w:r>
        <w:t>Debata nad raportem o stanie gminy Ciechanów za 2021 rok odbędzie się podczas sesji Rady Gminy Ciechanów w dniu 2</w:t>
      </w:r>
      <w:r w:rsidR="00397F5A">
        <w:t>9 czerwca</w:t>
      </w:r>
      <w:r>
        <w:t xml:space="preserve"> 202</w:t>
      </w:r>
      <w:r w:rsidR="00397F5A">
        <w:t>3</w:t>
      </w:r>
      <w:r>
        <w:t xml:space="preserve"> r. o godz. 10:00 w Urzędzie Gminy Ciechanów ul. Fabryczna 8 ( sala konferencyjna).</w:t>
      </w:r>
    </w:p>
    <w:p w14:paraId="2E3FA3E6" w14:textId="77777777" w:rsidR="00EC7933" w:rsidRDefault="00EC7933" w:rsidP="00EC7933"/>
    <w:p w14:paraId="5A7F7656" w14:textId="77777777" w:rsidR="00EC7933" w:rsidRDefault="00EC7933" w:rsidP="00EC7933">
      <w:r>
        <w:t>Wzór zgłoszenia dostępny jest w biurze Rady Gminy Ciechanów, ul. Fabryczna 8 pokój nr 8 a, w Biuletynie Informacji Publicznej Gminy Ciechanów: https://bip.gminaciechanow.pl/ oraz na stronie internetowej gminy: gminaciechanow.pl</w:t>
      </w:r>
    </w:p>
    <w:p w14:paraId="66EB9B87" w14:textId="77777777" w:rsidR="00EC7933" w:rsidRDefault="00EC7933" w:rsidP="00EC7933"/>
    <w:p w14:paraId="77BA8586" w14:textId="77777777" w:rsidR="00EC7933" w:rsidRDefault="00EC7933" w:rsidP="00EC7933">
      <w:r>
        <w:t xml:space="preserve"> </w:t>
      </w:r>
    </w:p>
    <w:p w14:paraId="49A14CB5" w14:textId="77777777" w:rsidR="00EC7933" w:rsidRDefault="00EC7933" w:rsidP="00EC7933"/>
    <w:p w14:paraId="4C088C4D" w14:textId="77777777" w:rsidR="00EC7933" w:rsidRDefault="00EC7933" w:rsidP="00EC7933">
      <w:r>
        <w:t>Przewodniczący Rady</w:t>
      </w:r>
    </w:p>
    <w:p w14:paraId="7EFB49EC" w14:textId="77777777" w:rsidR="00EC7933" w:rsidRDefault="00EC7933" w:rsidP="00EC7933"/>
    <w:p w14:paraId="094FEEC7" w14:textId="77777777" w:rsidR="00EC7933" w:rsidRDefault="00EC7933" w:rsidP="00EC7933">
      <w:r>
        <w:t>/-/ Eugeniusz Olszewski</w:t>
      </w:r>
    </w:p>
    <w:p w14:paraId="5A880E80" w14:textId="77777777" w:rsidR="00EC7933" w:rsidRDefault="00EC7933" w:rsidP="00EC7933"/>
    <w:p w14:paraId="64F0E4EF" w14:textId="77777777" w:rsidR="00B81FB6" w:rsidRDefault="00B81FB6"/>
    <w:sectPr w:rsidR="00B8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33"/>
    <w:rsid w:val="002E4F5C"/>
    <w:rsid w:val="00397F5A"/>
    <w:rsid w:val="005D068E"/>
    <w:rsid w:val="00A56260"/>
    <w:rsid w:val="00B81FB6"/>
    <w:rsid w:val="00E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590A"/>
  <w15:chartTrackingRefBased/>
  <w15:docId w15:val="{157562D0-1A7E-4D52-99E5-7AA2DFFF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Małgorzata Sochacka</cp:lastModifiedBy>
  <cp:revision>4</cp:revision>
  <dcterms:created xsi:type="dcterms:W3CDTF">2023-06-06T06:40:00Z</dcterms:created>
  <dcterms:modified xsi:type="dcterms:W3CDTF">2023-06-06T08:52:00Z</dcterms:modified>
</cp:coreProperties>
</file>