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21AB" w14:textId="77777777" w:rsidR="00811E61" w:rsidRPr="005D42BC" w:rsidRDefault="00811E61" w:rsidP="00811E61">
      <w:pPr>
        <w:spacing w:before="120" w:after="120" w:line="276" w:lineRule="auto"/>
        <w:jc w:val="right"/>
        <w:rPr>
          <w:sz w:val="24"/>
          <w:szCs w:val="24"/>
        </w:rPr>
      </w:pPr>
      <w:r w:rsidRPr="005D42BC">
        <w:rPr>
          <w:sz w:val="24"/>
          <w:szCs w:val="24"/>
        </w:rPr>
        <w:t>Załącznik nr 2 do zapytania ofertowego</w:t>
      </w:r>
    </w:p>
    <w:p w14:paraId="2C7175D6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</w:p>
    <w:p w14:paraId="17C26EFB" w14:textId="77777777" w:rsidR="00811E61" w:rsidRPr="005D42BC" w:rsidRDefault="00811E61" w:rsidP="005D42BC">
      <w:pPr>
        <w:spacing w:before="120" w:after="120" w:line="276" w:lineRule="auto"/>
        <w:jc w:val="center"/>
        <w:rPr>
          <w:sz w:val="24"/>
          <w:szCs w:val="24"/>
        </w:rPr>
      </w:pPr>
      <w:r w:rsidRPr="005D42BC">
        <w:rPr>
          <w:b/>
          <w:sz w:val="24"/>
          <w:szCs w:val="24"/>
        </w:rPr>
        <w:t>Oświadczenie o bezstronności i niezależności</w:t>
      </w:r>
    </w:p>
    <w:p w14:paraId="19285DAA" w14:textId="7EBD9EA2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Przystępując do realizacji usługi przeprowadzenia </w:t>
      </w:r>
      <w:r w:rsidR="008D65CF">
        <w:rPr>
          <w:sz w:val="24"/>
          <w:szCs w:val="24"/>
        </w:rPr>
        <w:t>prac projektowych dla zadania pn. „</w:t>
      </w:r>
      <w:r w:rsidR="000C4E6C" w:rsidRPr="000C4E6C">
        <w:rPr>
          <w:i/>
          <w:iCs/>
          <w:sz w:val="24"/>
          <w:szCs w:val="24"/>
        </w:rPr>
        <w:t>W</w:t>
      </w:r>
      <w:r w:rsidR="000C4E6C" w:rsidRPr="000C4E6C">
        <w:rPr>
          <w:i/>
          <w:iCs/>
          <w:sz w:val="24"/>
          <w:szCs w:val="24"/>
        </w:rPr>
        <w:t>ykonanie remontu świetlicy wiejskiej w miejscowości Gąski, ul. Leśna 51</w:t>
      </w:r>
      <w:r w:rsidR="008D65CF">
        <w:rPr>
          <w:sz w:val="24"/>
          <w:szCs w:val="24"/>
        </w:rPr>
        <w:t>”</w:t>
      </w:r>
    </w:p>
    <w:p w14:paraId="3C9E0B5D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ja /wykonawca </w:t>
      </w:r>
    </w:p>
    <w:p w14:paraId="1626C900" w14:textId="7822EBB8" w:rsidR="00811E61" w:rsidRPr="009B3437" w:rsidRDefault="00B564EE" w:rsidP="009B3437">
      <w:pP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</w:t>
      </w:r>
    </w:p>
    <w:p w14:paraId="68F9D326" w14:textId="2E56FD58" w:rsidR="00811E61" w:rsidRPr="000C4E6C" w:rsidRDefault="00811E61" w:rsidP="00811E61">
      <w:pPr>
        <w:spacing w:before="120" w:after="120" w:line="276" w:lineRule="auto"/>
        <w:jc w:val="center"/>
      </w:pPr>
      <w:r w:rsidRPr="000C4E6C">
        <w:t>(imię i nazwisko/nazwa</w:t>
      </w:r>
      <w:r w:rsidR="00B564EE" w:rsidRPr="000C4E6C">
        <w:t>/adres</w:t>
      </w:r>
      <w:r w:rsidRPr="000C4E6C">
        <w:t>)</w:t>
      </w:r>
    </w:p>
    <w:p w14:paraId="532643F4" w14:textId="7DDB0AF8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jako osoba/wykonawca uczestnicząca/y w </w:t>
      </w:r>
      <w:r w:rsidR="0053767B">
        <w:rPr>
          <w:sz w:val="24"/>
          <w:szCs w:val="24"/>
        </w:rPr>
        <w:t>wykonaniu</w:t>
      </w:r>
      <w:r w:rsidRPr="005D42BC">
        <w:rPr>
          <w:sz w:val="24"/>
          <w:szCs w:val="24"/>
        </w:rPr>
        <w:t xml:space="preserve"> </w:t>
      </w:r>
      <w:r w:rsidR="0053767B">
        <w:rPr>
          <w:sz w:val="24"/>
          <w:szCs w:val="24"/>
        </w:rPr>
        <w:t>prac projektowych</w:t>
      </w:r>
      <w:r w:rsidRPr="005D42BC">
        <w:rPr>
          <w:sz w:val="24"/>
          <w:szCs w:val="24"/>
        </w:rPr>
        <w:t xml:space="preserve"> oświadczam, że spełniam wymóg bezstronności i niezależności, tj.:</w:t>
      </w:r>
    </w:p>
    <w:p w14:paraId="7E09B7BC" w14:textId="5880D589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nie posiadam udziałów, akcji lub innych tytułów własności w jednostce Zamawiającego lub w jednostce z nią stowarzyszonej, dominującej, zależnej lub współzależnej, w której ma wykonać usługę dotyczącą </w:t>
      </w:r>
      <w:r w:rsidR="008D65CF">
        <w:rPr>
          <w:sz w:val="24"/>
          <w:szCs w:val="24"/>
        </w:rPr>
        <w:t>prac projektowych</w:t>
      </w:r>
      <w:r w:rsidRPr="005D42BC">
        <w:rPr>
          <w:sz w:val="24"/>
          <w:szCs w:val="24"/>
        </w:rPr>
        <w:t>,</w:t>
      </w:r>
    </w:p>
    <w:p w14:paraId="55DAAE2B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jestem i nie byłem/-</w:t>
      </w:r>
      <w:proofErr w:type="spellStart"/>
      <w:r w:rsidRPr="005D42BC">
        <w:rPr>
          <w:sz w:val="24"/>
          <w:szCs w:val="24"/>
        </w:rPr>
        <w:t>am</w:t>
      </w:r>
      <w:proofErr w:type="spellEnd"/>
      <w:r w:rsidRPr="005D42BC">
        <w:rPr>
          <w:sz w:val="24"/>
          <w:szCs w:val="24"/>
        </w:rPr>
        <w:t xml:space="preserve"> w ciągu ostatnich 3 lat przedstawicielem prawnym (pełnomocnikiem), członkiem organów nadzorczych bądź zarządzających lub pracownikiem w jednostce Zamawiającego i albo jednostki z nią stowarzyszonej, dominującej, zależnej lub współzależnej, </w:t>
      </w:r>
    </w:p>
    <w:p w14:paraId="7B2660A4" w14:textId="38134F9D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osiągnąłem/-</w:t>
      </w:r>
      <w:proofErr w:type="spellStart"/>
      <w:r w:rsidRPr="005D42BC">
        <w:rPr>
          <w:sz w:val="24"/>
          <w:szCs w:val="24"/>
        </w:rPr>
        <w:t>am</w:t>
      </w:r>
      <w:proofErr w:type="spellEnd"/>
      <w:r w:rsidRPr="005D42BC">
        <w:rPr>
          <w:sz w:val="24"/>
          <w:szCs w:val="24"/>
        </w:rPr>
        <w:t xml:space="preserve"> chociażby w jednym roku w ciągu ostatnich 5 lat, co najmniej 50% przychodu rocznego z tytułu świadczenia usług na rzecz jednostki Zamawiającego, jednostki wobec niej dominującej lub jednostek z nią stowarzyszonych, jednostek od niej zależnych lub współzależnych – nie dotyczy to pierwszego roku działalności podmiotu przeprowadzającego </w:t>
      </w:r>
      <w:r w:rsidR="008D65CF">
        <w:rPr>
          <w:sz w:val="24"/>
          <w:szCs w:val="24"/>
        </w:rPr>
        <w:t>prace projektowe</w:t>
      </w:r>
      <w:r w:rsidRPr="005D42BC">
        <w:rPr>
          <w:sz w:val="24"/>
          <w:szCs w:val="24"/>
        </w:rPr>
        <w:t xml:space="preserve">, </w:t>
      </w:r>
    </w:p>
    <w:p w14:paraId="0A566326" w14:textId="3DE19D4B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jestem małżonkiem, krewnym lub powinowatym w linii prostej do drugiego stopnia i</w:t>
      </w:r>
      <w:r w:rsidR="00B564EE">
        <w:rPr>
          <w:sz w:val="24"/>
          <w:szCs w:val="24"/>
        </w:rPr>
        <w:t> </w:t>
      </w:r>
      <w:r w:rsidRPr="005D42BC">
        <w:rPr>
          <w:sz w:val="24"/>
          <w:szCs w:val="24"/>
        </w:rPr>
        <w:t xml:space="preserve">nie jestem związany/-a z tytułu z tytułu opieki, przysposobienia lub kurateli z osobą zarządzającą lub będącą w organach nadzorczych jednostki Zamawiającego albo zatrudniającą przy </w:t>
      </w:r>
      <w:r w:rsidR="008D65CF">
        <w:rPr>
          <w:sz w:val="24"/>
          <w:szCs w:val="24"/>
        </w:rPr>
        <w:t>wykonaniu prac projektowych</w:t>
      </w:r>
      <w:r w:rsidRPr="005D42BC">
        <w:rPr>
          <w:sz w:val="24"/>
          <w:szCs w:val="24"/>
        </w:rPr>
        <w:t xml:space="preserve"> takich osób, </w:t>
      </w:r>
    </w:p>
    <w:p w14:paraId="2F266E1D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mam żadnych innych powodów, które spowodowałyby, że nie spełniam warunków bezstronności i niezależności.</w:t>
      </w:r>
    </w:p>
    <w:p w14:paraId="705B290C" w14:textId="77777777" w:rsidR="005D42BC" w:rsidRPr="005D42BC" w:rsidRDefault="005D42BC" w:rsidP="00811E61">
      <w:pPr>
        <w:spacing w:before="120" w:after="120" w:line="276" w:lineRule="auto"/>
        <w:jc w:val="both"/>
        <w:rPr>
          <w:sz w:val="24"/>
          <w:szCs w:val="24"/>
        </w:rPr>
      </w:pPr>
    </w:p>
    <w:p w14:paraId="74429B61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451B73F" w14:textId="4547C381" w:rsidR="005D42BC" w:rsidRPr="000C4E6C" w:rsidRDefault="00811E61" w:rsidP="005D42BC">
      <w:pPr>
        <w:spacing w:before="120" w:after="120" w:line="276" w:lineRule="auto"/>
        <w:jc w:val="both"/>
      </w:pPr>
      <w:r w:rsidRPr="000C4E6C">
        <w:t xml:space="preserve">(Podpis osoby uczestniczącej w </w:t>
      </w:r>
      <w:r w:rsidR="008D65CF" w:rsidRPr="000C4E6C">
        <w:t>pracach projektowych</w:t>
      </w:r>
      <w:r w:rsidRPr="000C4E6C">
        <w:t xml:space="preserve"> / pieczęć i podpis/y</w:t>
      </w:r>
      <w:r w:rsidR="000C4E6C">
        <w:t xml:space="preserve"> </w:t>
      </w:r>
      <w:r w:rsidRPr="000C4E6C">
        <w:t xml:space="preserve">wykonawcy </w:t>
      </w:r>
      <w:r w:rsidR="008D65CF" w:rsidRPr="000C4E6C">
        <w:t>prac projektowych</w:t>
      </w:r>
      <w:r w:rsidRPr="000C4E6C">
        <w:t>)</w:t>
      </w:r>
    </w:p>
    <w:p w14:paraId="6DEFC127" w14:textId="77777777" w:rsidR="005D42BC" w:rsidRPr="000C4E6C" w:rsidRDefault="005D42BC" w:rsidP="005D42BC">
      <w:pPr>
        <w:spacing w:before="120" w:after="120" w:line="276" w:lineRule="auto"/>
        <w:jc w:val="both"/>
      </w:pPr>
    </w:p>
    <w:p w14:paraId="21D1EA22" w14:textId="286509FB" w:rsidR="009B3437" w:rsidRPr="000C4E6C" w:rsidRDefault="00B564EE" w:rsidP="00FD4ECA">
      <w:pPr>
        <w:spacing w:before="120" w:after="120" w:line="276" w:lineRule="auto"/>
        <w:jc w:val="both"/>
      </w:pPr>
      <w:r w:rsidRPr="000C4E6C">
        <w:t>………………………………….</w:t>
      </w:r>
    </w:p>
    <w:p w14:paraId="0D0FE2A9" w14:textId="77777777" w:rsidR="00811E61" w:rsidRPr="000C4E6C" w:rsidRDefault="00811E61" w:rsidP="00FD4ECA">
      <w:pPr>
        <w:spacing w:before="120" w:after="120" w:line="276" w:lineRule="auto"/>
        <w:jc w:val="both"/>
      </w:pPr>
      <w:r w:rsidRPr="000C4E6C">
        <w:t>(Data i miejsce)</w:t>
      </w:r>
    </w:p>
    <w:sectPr w:rsidR="00811E61" w:rsidRPr="000C4E6C" w:rsidSect="0010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0BD3" w14:textId="77777777" w:rsidR="00F21CDE" w:rsidRDefault="00F21CDE" w:rsidP="00040610">
      <w:r>
        <w:separator/>
      </w:r>
    </w:p>
  </w:endnote>
  <w:endnote w:type="continuationSeparator" w:id="0">
    <w:p w14:paraId="472B86DF" w14:textId="77777777" w:rsidR="00F21CDE" w:rsidRDefault="00F21CDE" w:rsidP="0004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B7A3" w14:textId="77777777" w:rsidR="00F21CDE" w:rsidRDefault="00F21CDE" w:rsidP="00040610">
      <w:r>
        <w:separator/>
      </w:r>
    </w:p>
  </w:footnote>
  <w:footnote w:type="continuationSeparator" w:id="0">
    <w:p w14:paraId="73D9458C" w14:textId="77777777" w:rsidR="00F21CDE" w:rsidRDefault="00F21CDE" w:rsidP="0004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D0C64"/>
    <w:multiLevelType w:val="hybridMultilevel"/>
    <w:tmpl w:val="F28A4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631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61"/>
    <w:rsid w:val="00040610"/>
    <w:rsid w:val="000C4E6C"/>
    <w:rsid w:val="00106450"/>
    <w:rsid w:val="003F656E"/>
    <w:rsid w:val="00435AFE"/>
    <w:rsid w:val="0053767B"/>
    <w:rsid w:val="005B0D60"/>
    <w:rsid w:val="005D42BC"/>
    <w:rsid w:val="00673CF3"/>
    <w:rsid w:val="00811E61"/>
    <w:rsid w:val="008D65CF"/>
    <w:rsid w:val="00914BD3"/>
    <w:rsid w:val="00981392"/>
    <w:rsid w:val="009B3437"/>
    <w:rsid w:val="00A60BC8"/>
    <w:rsid w:val="00B12D1F"/>
    <w:rsid w:val="00B564EE"/>
    <w:rsid w:val="00C404CA"/>
    <w:rsid w:val="00DE28F4"/>
    <w:rsid w:val="00DF6E86"/>
    <w:rsid w:val="00EA667F"/>
    <w:rsid w:val="00EE4BEF"/>
    <w:rsid w:val="00F21CDE"/>
    <w:rsid w:val="00FD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DD32"/>
  <w15:docId w15:val="{9CEF2F4A-1D17-41F0-AFDC-9DE03115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E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0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6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0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6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Sławomir SC. Chmieliński</cp:lastModifiedBy>
  <cp:revision>2</cp:revision>
  <cp:lastPrinted>2023-04-28T08:42:00Z</cp:lastPrinted>
  <dcterms:created xsi:type="dcterms:W3CDTF">2023-04-28T08:42:00Z</dcterms:created>
  <dcterms:modified xsi:type="dcterms:W3CDTF">2023-04-28T08:42:00Z</dcterms:modified>
</cp:coreProperties>
</file>