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21AB" w14:textId="77777777" w:rsidR="00811E61" w:rsidRPr="005D42BC" w:rsidRDefault="00811E61" w:rsidP="00811E61">
      <w:pPr>
        <w:spacing w:before="120" w:after="120" w:line="276" w:lineRule="auto"/>
        <w:jc w:val="right"/>
        <w:rPr>
          <w:sz w:val="24"/>
          <w:szCs w:val="24"/>
        </w:rPr>
      </w:pPr>
      <w:r w:rsidRPr="005D42BC">
        <w:rPr>
          <w:sz w:val="24"/>
          <w:szCs w:val="24"/>
        </w:rPr>
        <w:t>Załącznik nr 2 do zapytania ofertowego</w:t>
      </w:r>
    </w:p>
    <w:p w14:paraId="2C7175D6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17C26EFB" w14:textId="77777777" w:rsidR="00811E61" w:rsidRPr="005D42BC" w:rsidRDefault="00811E61" w:rsidP="005D42BC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b/>
          <w:sz w:val="24"/>
          <w:szCs w:val="24"/>
        </w:rPr>
        <w:t>Oświadczenie o bezstronności i niezależności</w:t>
      </w:r>
    </w:p>
    <w:p w14:paraId="19285DAA" w14:textId="3AE62F75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Przystępując do realizacji usługi przeprowadzenia </w:t>
      </w:r>
      <w:r w:rsidR="008D65CF">
        <w:rPr>
          <w:sz w:val="24"/>
          <w:szCs w:val="24"/>
        </w:rPr>
        <w:t>prac projektowych dla zadania pn. „</w:t>
      </w:r>
      <w:bookmarkStart w:id="0" w:name="_Hlk133398439"/>
      <w:r w:rsidR="004D5927">
        <w:rPr>
          <w:sz w:val="24"/>
          <w:szCs w:val="24"/>
        </w:rPr>
        <w:t>Remont drogi w m. Kanigówek gm. Ciechanów</w:t>
      </w:r>
      <w:bookmarkEnd w:id="0"/>
      <w:r w:rsidR="008D65CF">
        <w:rPr>
          <w:sz w:val="24"/>
          <w:szCs w:val="24"/>
        </w:rPr>
        <w:t>”</w:t>
      </w:r>
    </w:p>
    <w:p w14:paraId="3C9E0B5D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 /wykonawca </w:t>
      </w:r>
    </w:p>
    <w:p w14:paraId="1626C900" w14:textId="7822EBB8" w:rsidR="00811E61" w:rsidRPr="009B3437" w:rsidRDefault="00B564EE" w:rsidP="009B3437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 w14:paraId="68F9D326" w14:textId="2E56FD58" w:rsidR="00811E61" w:rsidRPr="005D42BC" w:rsidRDefault="00811E61" w:rsidP="00811E61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sz w:val="24"/>
          <w:szCs w:val="24"/>
        </w:rPr>
        <w:t>(imię i nazwisko/nazwa</w:t>
      </w:r>
      <w:r w:rsidR="00B564EE">
        <w:rPr>
          <w:sz w:val="24"/>
          <w:szCs w:val="24"/>
        </w:rPr>
        <w:t>/adres</w:t>
      </w:r>
      <w:r w:rsidRPr="005D42BC">
        <w:rPr>
          <w:sz w:val="24"/>
          <w:szCs w:val="24"/>
        </w:rPr>
        <w:t>)</w:t>
      </w:r>
    </w:p>
    <w:p w14:paraId="532643F4" w14:textId="7DDB0AF8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jako osoba/wykonawca uczestnicząca/y w </w:t>
      </w:r>
      <w:r w:rsidR="0053767B">
        <w:rPr>
          <w:sz w:val="24"/>
          <w:szCs w:val="24"/>
        </w:rPr>
        <w:t>wykonaniu</w:t>
      </w:r>
      <w:r w:rsidRPr="005D42BC">
        <w:rPr>
          <w:sz w:val="24"/>
          <w:szCs w:val="24"/>
        </w:rPr>
        <w:t xml:space="preserve"> </w:t>
      </w:r>
      <w:r w:rsidR="0053767B">
        <w:rPr>
          <w:sz w:val="24"/>
          <w:szCs w:val="24"/>
        </w:rPr>
        <w:t>prac projektowych</w:t>
      </w:r>
      <w:r w:rsidRPr="005D42BC">
        <w:rPr>
          <w:sz w:val="24"/>
          <w:szCs w:val="24"/>
        </w:rPr>
        <w:t xml:space="preserve"> oświadczam, że spełniam wymóg bezstronności i niezależności, tj.:</w:t>
      </w:r>
    </w:p>
    <w:p w14:paraId="7E09B7BC" w14:textId="5880D589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nie posiadam udziałów, akcji lub innych tytułów własności w jednostce Zamawiającego lub w jednostce z nią stowarzyszonej, dominującej, zależnej lub współzależnej, w której ma wykonać usługę dotyczącą </w:t>
      </w:r>
      <w:r w:rsidR="008D65CF">
        <w:rPr>
          <w:sz w:val="24"/>
          <w:szCs w:val="24"/>
        </w:rPr>
        <w:t>prac projektowych</w:t>
      </w:r>
      <w:r w:rsidRPr="005D42BC">
        <w:rPr>
          <w:sz w:val="24"/>
          <w:szCs w:val="24"/>
        </w:rPr>
        <w:t>,</w:t>
      </w:r>
    </w:p>
    <w:p w14:paraId="55DAAE2B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i nie byłem/-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w ciągu ostatnich 3 lat przedstawicielem prawnym (pełnomocnikiem), członkiem organów nadzorczych bądź zarządzających lub pracownikiem w jednostce Zamawiającego i albo jednostki z nią stowarzyszonej, dominującej, zależnej lub współzależnej, </w:t>
      </w:r>
    </w:p>
    <w:p w14:paraId="7B2660A4" w14:textId="38134F9D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osiągnąłem/-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chociażby w jednym roku w ciągu ostatnich 5 lat, co najmniej 50% przychodu rocznego z tytułu świadczenia usług na rzecz jednostki Zamawiającego, jednostki wobec niej dominującej lub jednostek z nią stowarzyszonych, jednostek od niej zależnych lub współzależnych – nie dotyczy to pierwszego roku działalności podmiotu przeprowadzającego </w:t>
      </w:r>
      <w:r w:rsidR="008D65CF">
        <w:rPr>
          <w:sz w:val="24"/>
          <w:szCs w:val="24"/>
        </w:rPr>
        <w:t>prace projektowe</w:t>
      </w:r>
      <w:r w:rsidRPr="005D42BC">
        <w:rPr>
          <w:sz w:val="24"/>
          <w:szCs w:val="24"/>
        </w:rPr>
        <w:t xml:space="preserve">, </w:t>
      </w:r>
    </w:p>
    <w:p w14:paraId="0A566326" w14:textId="3DE19D4B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małżonkiem, krewnym lub powinowatym w linii prostej do drugiego stopnia i</w:t>
      </w:r>
      <w:r w:rsidR="00B564EE">
        <w:rPr>
          <w:sz w:val="24"/>
          <w:szCs w:val="24"/>
        </w:rPr>
        <w:t> </w:t>
      </w:r>
      <w:r w:rsidRPr="005D42BC">
        <w:rPr>
          <w:sz w:val="24"/>
          <w:szCs w:val="24"/>
        </w:rPr>
        <w:t xml:space="preserve">nie jestem związany/-a z tytułu z tytułu opieki, przysposobienia lub kurateli z osobą zarządzającą lub będącą w organach nadzorczych jednostki Zamawiającego albo zatrudniającą przy </w:t>
      </w:r>
      <w:r w:rsidR="008D65CF">
        <w:rPr>
          <w:sz w:val="24"/>
          <w:szCs w:val="24"/>
        </w:rPr>
        <w:t>wykonaniu prac projektowych</w:t>
      </w:r>
      <w:r w:rsidRPr="005D42BC">
        <w:rPr>
          <w:sz w:val="24"/>
          <w:szCs w:val="24"/>
        </w:rPr>
        <w:t xml:space="preserve"> takich osób, </w:t>
      </w:r>
    </w:p>
    <w:p w14:paraId="2F266E1D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mam żadnych innych powodów, które spowodowałyby, że nie spełniam warunków bezstronności i niezależności.</w:t>
      </w:r>
    </w:p>
    <w:p w14:paraId="705B290C" w14:textId="77777777" w:rsidR="005D42BC" w:rsidRPr="005D42BC" w:rsidRDefault="005D42BC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74429B61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451B73F" w14:textId="4FB55E74" w:rsidR="005D42BC" w:rsidRPr="007C4D66" w:rsidRDefault="00811E61" w:rsidP="005D42BC">
      <w:pPr>
        <w:spacing w:before="120" w:after="120" w:line="276" w:lineRule="auto"/>
        <w:jc w:val="both"/>
      </w:pPr>
      <w:r w:rsidRPr="007C4D66">
        <w:t xml:space="preserve">(Podpis osoby uczestniczącej w </w:t>
      </w:r>
      <w:r w:rsidR="008D65CF" w:rsidRPr="007C4D66">
        <w:t>pracach projektowych</w:t>
      </w:r>
      <w:r w:rsidRPr="007C4D66">
        <w:t xml:space="preserve"> / pieczęć i podpis/y wykonawcy </w:t>
      </w:r>
      <w:r w:rsidR="008D65CF" w:rsidRPr="007C4D66">
        <w:t>prac projektowych</w:t>
      </w:r>
      <w:r w:rsidRPr="007C4D66">
        <w:t>)</w:t>
      </w:r>
    </w:p>
    <w:p w14:paraId="6DEFC127" w14:textId="77777777" w:rsidR="005D42BC" w:rsidRDefault="005D42BC" w:rsidP="005D42BC">
      <w:pPr>
        <w:spacing w:before="120" w:after="120" w:line="276" w:lineRule="auto"/>
        <w:jc w:val="both"/>
        <w:rPr>
          <w:sz w:val="24"/>
          <w:szCs w:val="24"/>
        </w:rPr>
      </w:pPr>
    </w:p>
    <w:p w14:paraId="21D1EA22" w14:textId="286509FB" w:rsidR="009B3437" w:rsidRDefault="00B564EE" w:rsidP="00FD4ECA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0D0FE2A9" w14:textId="77777777" w:rsidR="00811E61" w:rsidRPr="007C4D66" w:rsidRDefault="00811E61" w:rsidP="00FD4ECA">
      <w:pPr>
        <w:spacing w:before="120" w:after="120" w:line="276" w:lineRule="auto"/>
        <w:jc w:val="both"/>
      </w:pPr>
      <w:r w:rsidRPr="007C4D66">
        <w:t>(Data i miejsce)</w:t>
      </w:r>
    </w:p>
    <w:sectPr w:rsidR="00811E61" w:rsidRPr="007C4D66" w:rsidSect="0010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0BD3" w14:textId="77777777" w:rsidR="00F21CDE" w:rsidRDefault="00F21CDE" w:rsidP="00040610">
      <w:r>
        <w:separator/>
      </w:r>
    </w:p>
  </w:endnote>
  <w:endnote w:type="continuationSeparator" w:id="0">
    <w:p w14:paraId="472B86DF" w14:textId="77777777" w:rsidR="00F21CDE" w:rsidRDefault="00F21CDE" w:rsidP="000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B7A3" w14:textId="77777777" w:rsidR="00F21CDE" w:rsidRDefault="00F21CDE" w:rsidP="00040610">
      <w:r>
        <w:separator/>
      </w:r>
    </w:p>
  </w:footnote>
  <w:footnote w:type="continuationSeparator" w:id="0">
    <w:p w14:paraId="73D9458C" w14:textId="77777777" w:rsidR="00F21CDE" w:rsidRDefault="00F21CDE" w:rsidP="0004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D0C64"/>
    <w:multiLevelType w:val="hybridMultilevel"/>
    <w:tmpl w:val="F28A4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5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61"/>
    <w:rsid w:val="00040610"/>
    <w:rsid w:val="00106450"/>
    <w:rsid w:val="003F656E"/>
    <w:rsid w:val="00435AFE"/>
    <w:rsid w:val="004D5927"/>
    <w:rsid w:val="0053767B"/>
    <w:rsid w:val="005B0D60"/>
    <w:rsid w:val="005D42BC"/>
    <w:rsid w:val="00673CF3"/>
    <w:rsid w:val="007C4D66"/>
    <w:rsid w:val="00811E61"/>
    <w:rsid w:val="008D65CF"/>
    <w:rsid w:val="00914BD3"/>
    <w:rsid w:val="00981392"/>
    <w:rsid w:val="009B3437"/>
    <w:rsid w:val="00A60BC8"/>
    <w:rsid w:val="00B12D1F"/>
    <w:rsid w:val="00B564EE"/>
    <w:rsid w:val="00C404CA"/>
    <w:rsid w:val="00DE28F4"/>
    <w:rsid w:val="00DF6E86"/>
    <w:rsid w:val="00EA667F"/>
    <w:rsid w:val="00EE4BEF"/>
    <w:rsid w:val="00F21CDE"/>
    <w:rsid w:val="00FD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D32"/>
  <w15:docId w15:val="{9CEF2F4A-1D17-41F0-AFDC-9DE03115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Sławomir SC. Chmieliński</cp:lastModifiedBy>
  <cp:revision>2</cp:revision>
  <cp:lastPrinted>2023-04-26T10:52:00Z</cp:lastPrinted>
  <dcterms:created xsi:type="dcterms:W3CDTF">2023-04-26T10:53:00Z</dcterms:created>
  <dcterms:modified xsi:type="dcterms:W3CDTF">2023-04-26T10:53:00Z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b67ebfbcf4ce1f21ec1b9ec61a5d83599a66abb99823566ec8ab39c787f0c79b</vt:lpwstr>
  </property>
</Properties>
</file>