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7BD4" w14:textId="77777777" w:rsidR="00F35C6C" w:rsidRDefault="00F35C6C">
      <w:pPr>
        <w:jc w:val="right"/>
        <w:rPr>
          <w:b/>
          <w:i/>
          <w:sz w:val="26"/>
          <w:szCs w:val="26"/>
          <w:u w:val="single"/>
        </w:rPr>
      </w:pPr>
    </w:p>
    <w:p w14:paraId="735F703E" w14:textId="04C0DA0E" w:rsidR="00F35C6C" w:rsidRPr="00BC3EAF" w:rsidRDefault="00F35C6C">
      <w:pPr>
        <w:jc w:val="right"/>
        <w:rPr>
          <w:b/>
          <w:i/>
          <w:color w:val="000000"/>
          <w:sz w:val="26"/>
          <w:szCs w:val="26"/>
          <w:u w:val="single"/>
        </w:rPr>
      </w:pPr>
      <w:r w:rsidRPr="00BC3EAF">
        <w:rPr>
          <w:b/>
          <w:i/>
          <w:color w:val="000000"/>
          <w:sz w:val="26"/>
          <w:szCs w:val="26"/>
          <w:u w:val="single"/>
        </w:rPr>
        <w:t xml:space="preserve">Załącznik nr </w:t>
      </w:r>
      <w:r w:rsidR="008C2354" w:rsidRPr="00BC3EAF">
        <w:rPr>
          <w:b/>
          <w:i/>
          <w:color w:val="000000"/>
          <w:sz w:val="26"/>
          <w:szCs w:val="26"/>
          <w:u w:val="single"/>
        </w:rPr>
        <w:t>2</w:t>
      </w:r>
      <w:r w:rsidRPr="00BC3EAF">
        <w:rPr>
          <w:b/>
          <w:i/>
          <w:color w:val="000000"/>
          <w:sz w:val="26"/>
          <w:szCs w:val="26"/>
          <w:u w:val="single"/>
        </w:rPr>
        <w:t xml:space="preserve"> do </w:t>
      </w:r>
      <w:r w:rsidR="008C2354" w:rsidRPr="00BC3EAF">
        <w:rPr>
          <w:b/>
          <w:i/>
          <w:color w:val="000000"/>
          <w:sz w:val="26"/>
          <w:szCs w:val="26"/>
          <w:u w:val="single"/>
        </w:rPr>
        <w:t xml:space="preserve">zapytania </w:t>
      </w:r>
      <w:r w:rsidR="008C2354" w:rsidRPr="00B35A02">
        <w:rPr>
          <w:b/>
          <w:i/>
          <w:sz w:val="26"/>
          <w:szCs w:val="26"/>
          <w:u w:val="single"/>
        </w:rPr>
        <w:t xml:space="preserve">ofertowego </w:t>
      </w:r>
    </w:p>
    <w:p w14:paraId="2F620105" w14:textId="77777777" w:rsidR="00F35C6C" w:rsidRDefault="00F35C6C">
      <w:pPr>
        <w:rPr>
          <w:i/>
        </w:rPr>
      </w:pPr>
      <w:r>
        <w:rPr>
          <w:i/>
        </w:rPr>
        <w:t>Nazwa firmy</w:t>
      </w:r>
    </w:p>
    <w:p w14:paraId="5DCDF874" w14:textId="77777777" w:rsidR="00F35C6C" w:rsidRDefault="00F35C6C"/>
    <w:p w14:paraId="2D961A6E" w14:textId="77777777" w:rsidR="00CC3EAF" w:rsidRDefault="00F35C6C" w:rsidP="001130AD">
      <w:pPr>
        <w:spacing w:before="120" w:after="120"/>
        <w:jc w:val="both"/>
        <w:rPr>
          <w:b/>
          <w:bCs/>
        </w:rPr>
      </w:pPr>
      <w:r>
        <w:rPr>
          <w:b/>
          <w:u w:val="single"/>
        </w:rPr>
        <w:t>Dotyczy</w:t>
      </w:r>
      <w:r w:rsidR="008C2354">
        <w:rPr>
          <w:b/>
          <w:u w:val="single"/>
        </w:rPr>
        <w:t xml:space="preserve"> zadania pn.</w:t>
      </w:r>
      <w:r>
        <w:rPr>
          <w:b/>
          <w:u w:val="single"/>
        </w:rPr>
        <w:t>:</w:t>
      </w:r>
      <w:r w:rsidR="00CC3EAF" w:rsidRPr="00CC3EAF">
        <w:rPr>
          <w:b/>
          <w:bCs/>
        </w:rPr>
        <w:t xml:space="preserve"> </w:t>
      </w:r>
    </w:p>
    <w:p w14:paraId="41C15999" w14:textId="5180B504" w:rsidR="00265A8D" w:rsidRDefault="00CC3EAF" w:rsidP="001130AD">
      <w:pPr>
        <w:spacing w:before="120" w:after="120"/>
        <w:jc w:val="both"/>
      </w:pPr>
      <w:r>
        <w:rPr>
          <w:b/>
          <w:bCs/>
        </w:rPr>
        <w:t>Opracowanie</w:t>
      </w:r>
      <w:r>
        <w:rPr>
          <w:b/>
          <w:bCs/>
        </w:rPr>
        <w:t xml:space="preserve"> </w:t>
      </w:r>
      <w:r>
        <w:rPr>
          <w:b/>
          <w:bCs/>
        </w:rPr>
        <w:t>dokumentacji projektowo-kosztorysowej pn.:</w:t>
      </w:r>
      <w:r>
        <w:rPr>
          <w:b/>
          <w:bCs/>
        </w:rPr>
        <w:br/>
        <w:t>Budowa sieci wodociągowych i sieci kanalizacji sanitarnej na terenie Gminy Ciechanów</w:t>
      </w:r>
    </w:p>
    <w:p w14:paraId="0F85D1C0" w14:textId="77777777" w:rsidR="00332E17" w:rsidRDefault="00332E17">
      <w:pPr>
        <w:pStyle w:val="Tekstprzypisudolnego"/>
        <w:jc w:val="center"/>
        <w:rPr>
          <w:b/>
          <w:i/>
          <w:sz w:val="24"/>
          <w:szCs w:val="24"/>
        </w:rPr>
      </w:pPr>
    </w:p>
    <w:p w14:paraId="1BCC76B6" w14:textId="77777777" w:rsidR="00F35C6C" w:rsidRDefault="00F35C6C">
      <w:pPr>
        <w:pStyle w:val="Tekstprzypisudolnego"/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 xml:space="preserve">WYKAZ OSÓB </w:t>
      </w:r>
      <w:r w:rsidR="00C85F1B">
        <w:rPr>
          <w:b/>
          <w:bCs/>
          <w:sz w:val="24"/>
          <w:szCs w:val="24"/>
        </w:rPr>
        <w:t xml:space="preserve">SKIEROWANYCH PRZEZ WYKONAWCĘ DO REALIZACJI ZAMÓWIENIA </w:t>
      </w:r>
    </w:p>
    <w:p w14:paraId="0DF2F44B" w14:textId="77777777" w:rsidR="00F35C6C" w:rsidRDefault="00F35C6C">
      <w:pPr>
        <w:pStyle w:val="Tekstprzypisudolnego"/>
        <w:jc w:val="center"/>
        <w:rPr>
          <w:b/>
          <w:bCs/>
          <w:sz w:val="24"/>
          <w:szCs w:val="24"/>
        </w:rPr>
      </w:pPr>
    </w:p>
    <w:p w14:paraId="3C92A25C" w14:textId="77777777" w:rsidR="00F35C6C" w:rsidRPr="001B0411" w:rsidRDefault="001B0411" w:rsidP="001B0411">
      <w:pPr>
        <w:pStyle w:val="Tekstprzypisudolnego"/>
        <w:jc w:val="both"/>
        <w:rPr>
          <w:bCs/>
          <w:sz w:val="24"/>
          <w:szCs w:val="24"/>
        </w:rPr>
      </w:pPr>
      <w:r w:rsidRPr="001B0411">
        <w:rPr>
          <w:bCs/>
          <w:sz w:val="24"/>
          <w:szCs w:val="24"/>
        </w:rPr>
        <w:t xml:space="preserve">Składając ofertę w </w:t>
      </w:r>
      <w:r w:rsidR="008C2354">
        <w:rPr>
          <w:bCs/>
          <w:sz w:val="24"/>
          <w:szCs w:val="24"/>
        </w:rPr>
        <w:t>postępowaniu</w:t>
      </w:r>
      <w:r w:rsidRPr="001B0411">
        <w:rPr>
          <w:bCs/>
          <w:sz w:val="24"/>
          <w:szCs w:val="24"/>
        </w:rPr>
        <w:t xml:space="preserve"> oświadczam, że nasza firma </w:t>
      </w:r>
      <w:r>
        <w:rPr>
          <w:bCs/>
          <w:sz w:val="24"/>
          <w:szCs w:val="24"/>
        </w:rPr>
        <w:t xml:space="preserve">dysponuje następującymi osobami, skierowanymi do realizacji przedmiotowego zamówienia, </w:t>
      </w:r>
      <w:r w:rsidRPr="001B0411">
        <w:rPr>
          <w:bCs/>
          <w:sz w:val="24"/>
          <w:szCs w:val="24"/>
        </w:rPr>
        <w:t>potwierdzając</w:t>
      </w:r>
      <w:r>
        <w:rPr>
          <w:bCs/>
          <w:sz w:val="24"/>
          <w:szCs w:val="24"/>
        </w:rPr>
        <w:t>ymi</w:t>
      </w:r>
      <w:r w:rsidRPr="001B0411">
        <w:rPr>
          <w:bCs/>
          <w:sz w:val="24"/>
          <w:szCs w:val="24"/>
        </w:rPr>
        <w:t xml:space="preserve"> spełnianie warunku udziału w zakresie zdolności technicznej lub zawodowej</w:t>
      </w:r>
      <w:r w:rsidR="005C789A">
        <w:rPr>
          <w:bCs/>
          <w:sz w:val="24"/>
          <w:szCs w:val="24"/>
        </w:rPr>
        <w:t>.</w:t>
      </w:r>
    </w:p>
    <w:p w14:paraId="606B7757" w14:textId="77777777" w:rsidR="00F35C6C" w:rsidRDefault="00F35C6C">
      <w:pPr>
        <w:pStyle w:val="Tekstprzypisudolnego"/>
        <w:rPr>
          <w:b/>
          <w:bCs/>
          <w:sz w:val="24"/>
          <w:szCs w:val="24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1701"/>
        <w:gridCol w:w="2552"/>
        <w:gridCol w:w="1843"/>
      </w:tblGrid>
      <w:tr w:rsidR="00F35C6C" w14:paraId="68806796" w14:textId="77777777" w:rsidTr="00391D22">
        <w:tc>
          <w:tcPr>
            <w:tcW w:w="1702" w:type="dxa"/>
          </w:tcPr>
          <w:p w14:paraId="15CE2F3B" w14:textId="77777777" w:rsidR="00F35C6C" w:rsidRDefault="00F35C6C">
            <w:pPr>
              <w:pStyle w:val="Tekstprzypisudolneg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Stanowisko</w:t>
            </w:r>
            <w:r w:rsidR="009D21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/funkcja</w:t>
            </w:r>
          </w:p>
        </w:tc>
        <w:tc>
          <w:tcPr>
            <w:tcW w:w="1984" w:type="dxa"/>
          </w:tcPr>
          <w:p w14:paraId="21F6B01E" w14:textId="77777777" w:rsidR="00F35C6C" w:rsidRDefault="00F35C6C">
            <w:pPr>
              <w:pStyle w:val="Tekstprzypisudolneg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</w:tcPr>
          <w:p w14:paraId="0FCF45E5" w14:textId="77777777" w:rsidR="00F35C6C" w:rsidRDefault="00EF65B8">
            <w:pPr>
              <w:pStyle w:val="Tekstprzypisudolneg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i zakres uprawnień zawodowych</w:t>
            </w:r>
            <w:r w:rsidRPr="00654451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2" w:type="dxa"/>
          </w:tcPr>
          <w:p w14:paraId="1DB91140" w14:textId="77777777" w:rsidR="00F35C6C" w:rsidRDefault="00EF65B8" w:rsidP="00184944">
            <w:pPr>
              <w:pStyle w:val="Tekstprzypisudolneg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zawodowe</w:t>
            </w:r>
            <w:r w:rsidR="00184944" w:rsidRPr="0018494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5FD77A6C" w14:textId="77777777" w:rsidR="00F35C6C" w:rsidRPr="00901CE3" w:rsidRDefault="00EF65B8" w:rsidP="00184944">
            <w:pPr>
              <w:pStyle w:val="Zwykyteks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01CE3">
              <w:rPr>
                <w:rFonts w:ascii="Times New Roman" w:eastAsia="MS Mincho" w:hAnsi="Times New Roman" w:cs="Courier New"/>
                <w:sz w:val="24"/>
                <w:szCs w:val="24"/>
              </w:rPr>
              <w:t xml:space="preserve">Informacja o podstawie do dysponowania wymienionymi osobami </w:t>
            </w:r>
            <w:r w:rsidR="00184944">
              <w:rPr>
                <w:rFonts w:ascii="Times New Roman" w:eastAsia="MS Mincho" w:hAnsi="Times New Roman" w:cs="Courier New"/>
                <w:sz w:val="24"/>
                <w:szCs w:val="24"/>
                <w:vertAlign w:val="superscript"/>
              </w:rPr>
              <w:t>3</w:t>
            </w:r>
          </w:p>
        </w:tc>
      </w:tr>
      <w:tr w:rsidR="00391D22" w14:paraId="69C3B6E5" w14:textId="77777777" w:rsidTr="00391D22">
        <w:trPr>
          <w:trHeight w:val="1256"/>
        </w:trPr>
        <w:tc>
          <w:tcPr>
            <w:tcW w:w="1702" w:type="dxa"/>
            <w:vAlign w:val="center"/>
          </w:tcPr>
          <w:p w14:paraId="2112C3FB" w14:textId="5AA02771" w:rsidR="00391D22" w:rsidRPr="009D2168" w:rsidRDefault="009D2168" w:rsidP="009D2168">
            <w:pPr>
              <w:pStyle w:val="Stopka"/>
              <w:jc w:val="center"/>
              <w:rPr>
                <w:sz w:val="22"/>
                <w:szCs w:val="22"/>
              </w:rPr>
            </w:pPr>
            <w:r w:rsidRPr="009D2168">
              <w:rPr>
                <w:sz w:val="22"/>
                <w:szCs w:val="22"/>
              </w:rPr>
              <w:t>Projektant</w:t>
            </w:r>
            <w:r w:rsidR="00391D22" w:rsidRPr="009D2168">
              <w:rPr>
                <w:sz w:val="22"/>
                <w:szCs w:val="22"/>
              </w:rPr>
              <w:t xml:space="preserve"> (</w:t>
            </w:r>
            <w:r w:rsidRPr="009D2168">
              <w:rPr>
                <w:sz w:val="22"/>
                <w:szCs w:val="22"/>
              </w:rPr>
              <w:t>specjalność</w:t>
            </w:r>
            <w:r w:rsidR="005A3358">
              <w:rPr>
                <w:sz w:val="22"/>
                <w:szCs w:val="22"/>
              </w:rPr>
              <w:t xml:space="preserve"> instalacyjna w zakresie sieci wodociągowych i kanalizacyjnych </w:t>
            </w:r>
            <w:r w:rsidR="00391D22" w:rsidRPr="009D2168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67F52988" w14:textId="77777777" w:rsidR="00391D22" w:rsidRPr="00184944" w:rsidRDefault="00391D22">
            <w:pPr>
              <w:pStyle w:val="Stopka"/>
            </w:pPr>
          </w:p>
        </w:tc>
        <w:tc>
          <w:tcPr>
            <w:tcW w:w="1701" w:type="dxa"/>
          </w:tcPr>
          <w:p w14:paraId="43472CD5" w14:textId="77777777" w:rsidR="00391D22" w:rsidRPr="00901CE3" w:rsidRDefault="00391D22">
            <w:pPr>
              <w:pStyle w:val="Stopka"/>
            </w:pPr>
          </w:p>
        </w:tc>
        <w:tc>
          <w:tcPr>
            <w:tcW w:w="2552" w:type="dxa"/>
          </w:tcPr>
          <w:p w14:paraId="1C8FCCD6" w14:textId="77777777" w:rsidR="00391D22" w:rsidRDefault="00391D22">
            <w:pPr>
              <w:pStyle w:val="Tekstprzypisudolneg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3B1DEF8" w14:textId="77777777" w:rsidR="00391D22" w:rsidRPr="00901CE3" w:rsidRDefault="00391D22" w:rsidP="00BC0302">
            <w:pPr>
              <w:pStyle w:val="Tekstpodstawowy"/>
              <w:rPr>
                <w:rFonts w:ascii="Arial Narrow" w:eastAsia="MS Mincho" w:hAnsi="Arial Narrow"/>
                <w:b w:val="0"/>
                <w:sz w:val="24"/>
              </w:rPr>
            </w:pPr>
          </w:p>
        </w:tc>
      </w:tr>
    </w:tbl>
    <w:p w14:paraId="73ADC1C8" w14:textId="77777777" w:rsidR="00416DC8" w:rsidRDefault="00416DC8" w:rsidP="00EF65B8">
      <w:pPr>
        <w:pStyle w:val="Tekstprzypisudolnego"/>
        <w:jc w:val="both"/>
        <w:rPr>
          <w:b/>
          <w:bCs/>
          <w:vertAlign w:val="superscript"/>
        </w:rPr>
      </w:pPr>
    </w:p>
    <w:p w14:paraId="6BF0012D" w14:textId="77777777" w:rsidR="00EF65B8" w:rsidRDefault="00EF65B8" w:rsidP="00EF65B8">
      <w:pPr>
        <w:pStyle w:val="Tekstprzypisudolnego"/>
        <w:jc w:val="both"/>
        <w:rPr>
          <w:b/>
          <w:bCs/>
        </w:rPr>
      </w:pPr>
      <w:r w:rsidRPr="003C78D6">
        <w:rPr>
          <w:b/>
          <w:bCs/>
          <w:vertAlign w:val="superscript"/>
        </w:rPr>
        <w:t>1</w:t>
      </w:r>
      <w:r>
        <w:rPr>
          <w:b/>
          <w:bCs/>
        </w:rPr>
        <w:t xml:space="preserve">należy wskazać numer nadanych uprawnień i zakres uprawnień wynikających z decyzji (np. </w:t>
      </w:r>
      <w:r w:rsidRPr="00654451">
        <w:rPr>
          <w:b/>
          <w:bCs/>
          <w:i/>
        </w:rPr>
        <w:t xml:space="preserve">do </w:t>
      </w:r>
      <w:r w:rsidR="009D2168">
        <w:rPr>
          <w:b/>
          <w:bCs/>
          <w:i/>
        </w:rPr>
        <w:t xml:space="preserve">projektowania w specjalności ..... </w:t>
      </w:r>
      <w:r w:rsidRPr="00654451">
        <w:rPr>
          <w:b/>
          <w:bCs/>
          <w:i/>
        </w:rPr>
        <w:t xml:space="preserve"> w nieograniczonym zakresie</w:t>
      </w:r>
      <w:r>
        <w:rPr>
          <w:b/>
          <w:bCs/>
        </w:rPr>
        <w:t>)</w:t>
      </w:r>
    </w:p>
    <w:p w14:paraId="716A0E5C" w14:textId="77777777" w:rsidR="00184944" w:rsidRDefault="00184944" w:rsidP="00EF65B8">
      <w:pPr>
        <w:pStyle w:val="Tekstprzypisudolnego"/>
        <w:jc w:val="both"/>
        <w:rPr>
          <w:b/>
          <w:bCs/>
        </w:rPr>
      </w:pPr>
      <w:r w:rsidRPr="00184944">
        <w:rPr>
          <w:b/>
          <w:bCs/>
          <w:vertAlign w:val="superscript"/>
        </w:rPr>
        <w:t>2</w:t>
      </w:r>
      <w:r>
        <w:rPr>
          <w:b/>
          <w:bCs/>
        </w:rPr>
        <w:t xml:space="preserve"> należy </w:t>
      </w:r>
      <w:r w:rsidR="00395D07">
        <w:rPr>
          <w:b/>
          <w:bCs/>
        </w:rPr>
        <w:t xml:space="preserve">wpisać datę uzyskania uprawnień budowlanych </w:t>
      </w:r>
    </w:p>
    <w:p w14:paraId="0CB5D8BC" w14:textId="77777777" w:rsidR="00F35C6C" w:rsidRPr="009D6E93" w:rsidRDefault="00395D07" w:rsidP="00416DC8">
      <w:pPr>
        <w:pStyle w:val="Tekstprzypisudolnego"/>
        <w:spacing w:before="120"/>
        <w:jc w:val="both"/>
        <w:rPr>
          <w:b/>
          <w:bCs/>
        </w:rPr>
      </w:pPr>
      <w:r>
        <w:rPr>
          <w:b/>
          <w:bCs/>
          <w:vertAlign w:val="superscript"/>
        </w:rPr>
        <w:t>3</w:t>
      </w:r>
      <w:r w:rsidR="00EF65B8" w:rsidRPr="00244B31">
        <w:rPr>
          <w:b/>
          <w:bCs/>
        </w:rPr>
        <w:t xml:space="preserve">należy określić podstawę dysponowania </w:t>
      </w:r>
      <w:r w:rsidR="00EF65B8">
        <w:rPr>
          <w:b/>
          <w:bCs/>
        </w:rPr>
        <w:t>(</w:t>
      </w:r>
      <w:r w:rsidR="00EF65B8" w:rsidRPr="00244B31">
        <w:rPr>
          <w:b/>
          <w:bCs/>
        </w:rPr>
        <w:t xml:space="preserve">np. </w:t>
      </w:r>
      <w:r w:rsidR="00EF65B8" w:rsidRPr="00DF0B14">
        <w:rPr>
          <w:b/>
          <w:bCs/>
          <w:i/>
        </w:rPr>
        <w:t>umowa o pracę, zlecenie itp</w:t>
      </w:r>
      <w:r w:rsidR="00EF65B8" w:rsidRPr="00244B31">
        <w:rPr>
          <w:b/>
          <w:bCs/>
        </w:rPr>
        <w:t>.</w:t>
      </w:r>
      <w:r w:rsidR="00EF65B8">
        <w:rPr>
          <w:b/>
          <w:bCs/>
        </w:rPr>
        <w:t xml:space="preserve">), </w:t>
      </w:r>
      <w:proofErr w:type="spellStart"/>
      <w:r w:rsidR="00EF65B8">
        <w:rPr>
          <w:b/>
          <w:bCs/>
        </w:rPr>
        <w:t>aw</w:t>
      </w:r>
      <w:proofErr w:type="spellEnd"/>
      <w:r w:rsidR="00EF65B8">
        <w:rPr>
          <w:b/>
          <w:bCs/>
        </w:rPr>
        <w:t xml:space="preserve"> przypadku braku dysponowania na dzień składania ofert na podstawie zawartej umowy, </w:t>
      </w:r>
      <w:r w:rsidR="00EF65B8" w:rsidRPr="00244B31">
        <w:rPr>
          <w:b/>
          <w:bCs/>
        </w:rPr>
        <w:t>należy dołączyć pisemne zobowiązanie do współpracy</w:t>
      </w:r>
    </w:p>
    <w:p w14:paraId="37485AC5" w14:textId="77777777" w:rsidR="00F35C6C" w:rsidRDefault="00F35C6C">
      <w:pPr>
        <w:pStyle w:val="Tekstprzypisudolnego"/>
        <w:jc w:val="both"/>
        <w:rPr>
          <w:bCs/>
          <w:sz w:val="24"/>
          <w:szCs w:val="24"/>
        </w:rPr>
      </w:pPr>
    </w:p>
    <w:p w14:paraId="6DCF136D" w14:textId="77777777" w:rsidR="00416DC8" w:rsidRDefault="00416DC8">
      <w:pPr>
        <w:pStyle w:val="Tekstprzypisudolnego"/>
        <w:jc w:val="both"/>
        <w:rPr>
          <w:bCs/>
          <w:sz w:val="24"/>
          <w:szCs w:val="24"/>
        </w:rPr>
      </w:pPr>
    </w:p>
    <w:p w14:paraId="3C2930F6" w14:textId="77777777" w:rsidR="00F35C6C" w:rsidRDefault="00F35C6C">
      <w:pPr>
        <w:rPr>
          <w:i/>
        </w:rPr>
      </w:pPr>
      <w:r>
        <w:rPr>
          <w:i/>
        </w:rPr>
        <w:t xml:space="preserve">Data .....................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..........................................</w:t>
      </w:r>
    </w:p>
    <w:p w14:paraId="13482AA8" w14:textId="77777777" w:rsidR="00995C36" w:rsidRDefault="00F35C6C" w:rsidP="00995C3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D2168">
        <w:rPr>
          <w:i/>
        </w:rPr>
        <w:tab/>
      </w:r>
      <w:r w:rsidR="009D2168">
        <w:rPr>
          <w:i/>
        </w:rPr>
        <w:tab/>
      </w:r>
      <w:r w:rsidR="009D2168">
        <w:rPr>
          <w:i/>
        </w:rPr>
        <w:tab/>
      </w:r>
      <w:r w:rsidR="009D2168">
        <w:rPr>
          <w:i/>
        </w:rPr>
        <w:tab/>
      </w:r>
      <w:r w:rsidR="009D2168">
        <w:rPr>
          <w:i/>
        </w:rPr>
        <w:tab/>
      </w:r>
      <w:r w:rsidR="009D2168">
        <w:rPr>
          <w:i/>
        </w:rPr>
        <w:tab/>
      </w:r>
      <w:r>
        <w:rPr>
          <w:i/>
        </w:rPr>
        <w:t>(pieczątka i podpis wykonawcy)</w:t>
      </w:r>
    </w:p>
    <w:p w14:paraId="529927FA" w14:textId="77777777" w:rsidR="005F497D" w:rsidRDefault="005F497D" w:rsidP="00995C36">
      <w:pPr>
        <w:rPr>
          <w:i/>
        </w:rPr>
      </w:pPr>
    </w:p>
    <w:p w14:paraId="589F7D75" w14:textId="77777777" w:rsidR="005F497D" w:rsidRDefault="005F497D" w:rsidP="00995C36">
      <w:pPr>
        <w:rPr>
          <w:i/>
        </w:rPr>
      </w:pPr>
    </w:p>
    <w:sectPr w:rsidR="005F497D" w:rsidSect="0050009F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8B3B" w14:textId="77777777" w:rsidR="006B6D2C" w:rsidRDefault="006B6D2C" w:rsidP="00061264">
      <w:r>
        <w:separator/>
      </w:r>
    </w:p>
  </w:endnote>
  <w:endnote w:type="continuationSeparator" w:id="0">
    <w:p w14:paraId="379D3B7B" w14:textId="77777777" w:rsidR="006B6D2C" w:rsidRDefault="006B6D2C" w:rsidP="0006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F9C3" w14:textId="77777777" w:rsidR="005F497D" w:rsidRDefault="005F497D">
    <w:pPr>
      <w:pStyle w:val="Stopka"/>
    </w:pPr>
    <w:r>
      <w:t xml:space="preserve">* niepotrzebne usunąć lub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7F50" w14:textId="77777777" w:rsidR="006B6D2C" w:rsidRDefault="006B6D2C" w:rsidP="00061264">
      <w:r>
        <w:separator/>
      </w:r>
    </w:p>
  </w:footnote>
  <w:footnote w:type="continuationSeparator" w:id="0">
    <w:p w14:paraId="42113C88" w14:textId="77777777" w:rsidR="006B6D2C" w:rsidRDefault="006B6D2C" w:rsidP="0006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C61"/>
    <w:multiLevelType w:val="multilevel"/>
    <w:tmpl w:val="8B2232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" w15:restartNumberingAfterBreak="0">
    <w:nsid w:val="62AC3C07"/>
    <w:multiLevelType w:val="hybridMultilevel"/>
    <w:tmpl w:val="B7C209DE"/>
    <w:lvl w:ilvl="0" w:tplc="1C88D0E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2139033725">
    <w:abstractNumId w:val="1"/>
  </w:num>
  <w:num w:numId="2" w16cid:durableId="183371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4CE"/>
    <w:rsid w:val="00035D88"/>
    <w:rsid w:val="00044669"/>
    <w:rsid w:val="00061264"/>
    <w:rsid w:val="00070AD6"/>
    <w:rsid w:val="00074A3B"/>
    <w:rsid w:val="000B29F0"/>
    <w:rsid w:val="000D383B"/>
    <w:rsid w:val="001130AD"/>
    <w:rsid w:val="00116607"/>
    <w:rsid w:val="00166F28"/>
    <w:rsid w:val="00173926"/>
    <w:rsid w:val="00174424"/>
    <w:rsid w:val="0018208A"/>
    <w:rsid w:val="00184944"/>
    <w:rsid w:val="001B0411"/>
    <w:rsid w:val="001D3B08"/>
    <w:rsid w:val="00215203"/>
    <w:rsid w:val="002260F3"/>
    <w:rsid w:val="00244B31"/>
    <w:rsid w:val="00265A8D"/>
    <w:rsid w:val="00332E17"/>
    <w:rsid w:val="00391D22"/>
    <w:rsid w:val="00395D07"/>
    <w:rsid w:val="003A0F2B"/>
    <w:rsid w:val="003C78D6"/>
    <w:rsid w:val="003E23EB"/>
    <w:rsid w:val="00416DC8"/>
    <w:rsid w:val="00481D98"/>
    <w:rsid w:val="0049068D"/>
    <w:rsid w:val="004A44CE"/>
    <w:rsid w:val="004D230A"/>
    <w:rsid w:val="0050009F"/>
    <w:rsid w:val="00597F69"/>
    <w:rsid w:val="005A3358"/>
    <w:rsid w:val="005B614D"/>
    <w:rsid w:val="005C4EE8"/>
    <w:rsid w:val="005C789A"/>
    <w:rsid w:val="005F497D"/>
    <w:rsid w:val="00665CB8"/>
    <w:rsid w:val="006B1418"/>
    <w:rsid w:val="006B6D2C"/>
    <w:rsid w:val="006C0914"/>
    <w:rsid w:val="006D6753"/>
    <w:rsid w:val="00702A29"/>
    <w:rsid w:val="00716885"/>
    <w:rsid w:val="007A4E41"/>
    <w:rsid w:val="007C3BA9"/>
    <w:rsid w:val="008252B6"/>
    <w:rsid w:val="008259BB"/>
    <w:rsid w:val="00841514"/>
    <w:rsid w:val="00855765"/>
    <w:rsid w:val="00891EB0"/>
    <w:rsid w:val="008C2354"/>
    <w:rsid w:val="008D0510"/>
    <w:rsid w:val="00901CE3"/>
    <w:rsid w:val="00935F1F"/>
    <w:rsid w:val="00995C36"/>
    <w:rsid w:val="009B1244"/>
    <w:rsid w:val="009C77B8"/>
    <w:rsid w:val="009D2168"/>
    <w:rsid w:val="009D6E93"/>
    <w:rsid w:val="00A211A7"/>
    <w:rsid w:val="00AB5C96"/>
    <w:rsid w:val="00B35A02"/>
    <w:rsid w:val="00B9608D"/>
    <w:rsid w:val="00BB1187"/>
    <w:rsid w:val="00BC0302"/>
    <w:rsid w:val="00BC3EAF"/>
    <w:rsid w:val="00C031A9"/>
    <w:rsid w:val="00C67BE2"/>
    <w:rsid w:val="00C85F1B"/>
    <w:rsid w:val="00C979BE"/>
    <w:rsid w:val="00C979E5"/>
    <w:rsid w:val="00CB310C"/>
    <w:rsid w:val="00CC3EAF"/>
    <w:rsid w:val="00CC76C7"/>
    <w:rsid w:val="00CE73D9"/>
    <w:rsid w:val="00D16DBC"/>
    <w:rsid w:val="00D37753"/>
    <w:rsid w:val="00DB3841"/>
    <w:rsid w:val="00DC1F14"/>
    <w:rsid w:val="00DC731D"/>
    <w:rsid w:val="00DC7A3C"/>
    <w:rsid w:val="00DD42D1"/>
    <w:rsid w:val="00DD5B65"/>
    <w:rsid w:val="00E3144C"/>
    <w:rsid w:val="00E41669"/>
    <w:rsid w:val="00E45136"/>
    <w:rsid w:val="00E70F08"/>
    <w:rsid w:val="00ED0F1F"/>
    <w:rsid w:val="00EF65B8"/>
    <w:rsid w:val="00EF781A"/>
    <w:rsid w:val="00F35C6C"/>
    <w:rsid w:val="00F448D5"/>
    <w:rsid w:val="00F905DD"/>
    <w:rsid w:val="00FC1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64AA4"/>
  <w15:docId w15:val="{FE5932B7-99E8-4A4C-908D-4BAB46A4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5C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7A3C"/>
    <w:pPr>
      <w:jc w:val="center"/>
    </w:pPr>
    <w:rPr>
      <w:b/>
      <w:bCs/>
      <w:sz w:val="32"/>
    </w:rPr>
  </w:style>
  <w:style w:type="paragraph" w:styleId="Tekstprzypisudolnego">
    <w:name w:val="footnote text"/>
    <w:basedOn w:val="Normalny"/>
    <w:link w:val="TekstprzypisudolnegoZnak"/>
    <w:semiHidden/>
    <w:rsid w:val="00DC7A3C"/>
    <w:rPr>
      <w:sz w:val="20"/>
      <w:szCs w:val="20"/>
    </w:rPr>
  </w:style>
  <w:style w:type="paragraph" w:customStyle="1" w:styleId="ZnakZnak1">
    <w:name w:val="Znak Znak1"/>
    <w:basedOn w:val="Normalny"/>
    <w:rsid w:val="00DC7A3C"/>
    <w:rPr>
      <w:rFonts w:ascii="Arial" w:hAnsi="Arial" w:cs="Arial"/>
    </w:rPr>
  </w:style>
  <w:style w:type="paragraph" w:styleId="Zwykytekst">
    <w:name w:val="Plain Text"/>
    <w:basedOn w:val="Normalny"/>
    <w:link w:val="ZwykytekstZnak"/>
    <w:rsid w:val="00DC7A3C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rsid w:val="00DC7A3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061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61264"/>
    <w:rPr>
      <w:sz w:val="24"/>
      <w:szCs w:val="24"/>
    </w:rPr>
  </w:style>
  <w:style w:type="character" w:customStyle="1" w:styleId="TekstpodstawowyZnak">
    <w:name w:val="Tekst podstawowy Znak"/>
    <w:link w:val="Tekstpodstawowy"/>
    <w:rsid w:val="00995C36"/>
    <w:rPr>
      <w:b/>
      <w:bCs/>
      <w:sz w:val="32"/>
      <w:szCs w:val="24"/>
    </w:rPr>
  </w:style>
  <w:style w:type="character" w:customStyle="1" w:styleId="TekstprzypisudolnegoZnak">
    <w:name w:val="Tekst przypisu dolnego Znak"/>
    <w:link w:val="Tekstprzypisudolnego"/>
    <w:semiHidden/>
    <w:rsid w:val="00995C36"/>
  </w:style>
  <w:style w:type="character" w:customStyle="1" w:styleId="ZwykytekstZnak">
    <w:name w:val="Zwykły tekst Znak"/>
    <w:link w:val="Zwykytekst"/>
    <w:rsid w:val="00995C36"/>
    <w:rPr>
      <w:rFonts w:ascii="Courier New" w:hAnsi="Courier New" w:cs="Courier New"/>
    </w:rPr>
  </w:style>
  <w:style w:type="character" w:customStyle="1" w:styleId="StopkaZnak">
    <w:name w:val="Stopka Znak"/>
    <w:link w:val="Stopka"/>
    <w:rsid w:val="00995C36"/>
    <w:rPr>
      <w:sz w:val="24"/>
      <w:szCs w:val="24"/>
    </w:rPr>
  </w:style>
  <w:style w:type="paragraph" w:styleId="Tekstdymka">
    <w:name w:val="Balloon Text"/>
    <w:basedOn w:val="Normalny"/>
    <w:link w:val="TekstdymkaZnak"/>
    <w:rsid w:val="0050009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50009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070AD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0A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0AD6"/>
  </w:style>
  <w:style w:type="paragraph" w:styleId="Tematkomentarza">
    <w:name w:val="annotation subject"/>
    <w:basedOn w:val="Tekstkomentarza"/>
    <w:next w:val="Tekstkomentarza"/>
    <w:link w:val="TematkomentarzaZnak"/>
    <w:rsid w:val="00070AD6"/>
    <w:rPr>
      <w:b/>
      <w:bCs/>
    </w:rPr>
  </w:style>
  <w:style w:type="character" w:customStyle="1" w:styleId="TematkomentarzaZnak">
    <w:name w:val="Temat komentarza Znak"/>
    <w:link w:val="Tematkomentarza"/>
    <w:rsid w:val="00070AD6"/>
    <w:rPr>
      <w:b/>
      <w:bCs/>
    </w:rPr>
  </w:style>
  <w:style w:type="character" w:styleId="Uwydatnienie">
    <w:name w:val="Emphasis"/>
    <w:uiPriority w:val="20"/>
    <w:qFormat/>
    <w:rsid w:val="00E416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B61C-A38C-47D9-BB60-F0FE5284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UG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INWESTYCJE</dc:creator>
  <cp:lastModifiedBy>Monika MW. Wrońska</cp:lastModifiedBy>
  <cp:revision>21</cp:revision>
  <cp:lastPrinted>2020-01-20T12:54:00Z</cp:lastPrinted>
  <dcterms:created xsi:type="dcterms:W3CDTF">2017-10-17T06:07:00Z</dcterms:created>
  <dcterms:modified xsi:type="dcterms:W3CDTF">2023-04-21T06:16:00Z</dcterms:modified>
</cp:coreProperties>
</file>