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9BAB" w14:textId="77777777" w:rsidR="006C4F79" w:rsidRDefault="006C4F79" w:rsidP="006C4F79">
      <w:pPr>
        <w:rPr>
          <w:szCs w:val="20"/>
        </w:rPr>
      </w:pPr>
      <w:r>
        <w:rPr>
          <w:b/>
          <w:szCs w:val="20"/>
        </w:rPr>
        <w:t>Uzasadnienie</w:t>
      </w:r>
    </w:p>
    <w:p w14:paraId="5716CCC8" w14:textId="77777777" w:rsidR="006C4F79" w:rsidRPr="008033B6" w:rsidRDefault="006C4F79" w:rsidP="006C4F79">
      <w:pPr>
        <w:spacing w:before="120" w:after="120"/>
        <w:ind w:firstLine="227"/>
        <w:jc w:val="left"/>
        <w:rPr>
          <w:b/>
          <w:bCs/>
          <w:szCs w:val="20"/>
        </w:rPr>
      </w:pPr>
      <w:r w:rsidRPr="008033B6">
        <w:rPr>
          <w:b/>
          <w:bCs/>
          <w:szCs w:val="20"/>
        </w:rPr>
        <w:t>Dochody:</w:t>
      </w:r>
    </w:p>
    <w:p w14:paraId="11A02B93" w14:textId="41844538" w:rsidR="006656C6" w:rsidRDefault="00871601" w:rsidP="0056040E">
      <w:pPr>
        <w:tabs>
          <w:tab w:val="left" w:pos="360"/>
        </w:tabs>
        <w:autoSpaceDE w:val="0"/>
        <w:autoSpaceDN w:val="0"/>
        <w:adjustRightInd w:val="0"/>
        <w:spacing w:line="259" w:lineRule="auto"/>
        <w:rPr>
          <w:szCs w:val="22"/>
          <w:u w:val="single"/>
        </w:rPr>
      </w:pPr>
      <w:r w:rsidRPr="00842DF7">
        <w:rPr>
          <w:szCs w:val="22"/>
          <w:u w:val="single"/>
        </w:rPr>
        <w:t xml:space="preserve">I. </w:t>
      </w:r>
      <w:r w:rsidR="006656C6" w:rsidRPr="00842DF7">
        <w:rPr>
          <w:szCs w:val="22"/>
          <w:u w:val="single"/>
        </w:rPr>
        <w:t xml:space="preserve">Wprowadza się zmiany budżetu gminy po stronie dochodów w kwocie </w:t>
      </w:r>
      <w:r w:rsidR="006656C6" w:rsidRPr="00DB332F">
        <w:rPr>
          <w:szCs w:val="22"/>
          <w:u w:val="single"/>
        </w:rPr>
        <w:t xml:space="preserve">łączne </w:t>
      </w:r>
      <w:r w:rsidR="00E237D4">
        <w:rPr>
          <w:szCs w:val="22"/>
          <w:u w:val="single"/>
        </w:rPr>
        <w:t>77.670,00</w:t>
      </w:r>
      <w:r w:rsidR="008A4F09" w:rsidRPr="00A62769">
        <w:rPr>
          <w:szCs w:val="22"/>
          <w:u w:val="single"/>
        </w:rPr>
        <w:t xml:space="preserve"> zł,</w:t>
      </w:r>
      <w:r w:rsidR="006656C6" w:rsidRPr="00A62769">
        <w:rPr>
          <w:szCs w:val="22"/>
          <w:u w:val="single"/>
        </w:rPr>
        <w:t xml:space="preserve"> </w:t>
      </w:r>
      <w:r w:rsidR="006656C6" w:rsidRPr="00DB332F">
        <w:rPr>
          <w:szCs w:val="22"/>
          <w:u w:val="single"/>
        </w:rPr>
        <w:t>w tym:</w:t>
      </w:r>
    </w:p>
    <w:p w14:paraId="07C30DB3" w14:textId="77777777" w:rsidR="00A62769" w:rsidRPr="00842DF7" w:rsidRDefault="00A62769" w:rsidP="0056040E">
      <w:pPr>
        <w:tabs>
          <w:tab w:val="left" w:pos="360"/>
        </w:tabs>
        <w:autoSpaceDE w:val="0"/>
        <w:autoSpaceDN w:val="0"/>
        <w:adjustRightInd w:val="0"/>
        <w:spacing w:line="259" w:lineRule="auto"/>
        <w:rPr>
          <w:szCs w:val="22"/>
          <w:u w:val="single"/>
        </w:rPr>
      </w:pPr>
    </w:p>
    <w:p w14:paraId="3187312A" w14:textId="411417AA" w:rsidR="002F7F2A" w:rsidRDefault="002E75FD" w:rsidP="002F7F2A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 dziale 853 rozdział 85395 </w:t>
      </w:r>
      <w:r w:rsidR="002F7F2A" w:rsidRPr="002E75FD">
        <w:rPr>
          <w:rFonts w:ascii="Times New Roman" w:hAnsi="Times New Roman" w:cs="Times New Roman"/>
          <w:b/>
          <w:bCs/>
        </w:rPr>
        <w:t xml:space="preserve">Pozostała działalność, paragraf 2180  </w:t>
      </w:r>
      <w:r w:rsidR="002F7F2A" w:rsidRPr="002E75FD">
        <w:rPr>
          <w:rFonts w:ascii="Times New Roman" w:hAnsi="Times New Roman" w:cs="Times New Roman"/>
        </w:rPr>
        <w:t>zwiększ</w:t>
      </w:r>
      <w:r w:rsidRPr="002E75FD">
        <w:rPr>
          <w:rFonts w:ascii="Times New Roman" w:hAnsi="Times New Roman" w:cs="Times New Roman"/>
        </w:rPr>
        <w:t xml:space="preserve">a się plan dotacji w kwocie </w:t>
      </w:r>
      <w:r w:rsidR="002F7F2A" w:rsidRPr="002E75FD">
        <w:rPr>
          <w:rFonts w:ascii="Times New Roman" w:hAnsi="Times New Roman" w:cs="Times New Roman"/>
        </w:rPr>
        <w:t xml:space="preserve"> </w:t>
      </w:r>
      <w:r w:rsidR="00C26347">
        <w:rPr>
          <w:rFonts w:ascii="Times New Roman" w:hAnsi="Times New Roman" w:cs="Times New Roman"/>
        </w:rPr>
        <w:t>77.520</w:t>
      </w:r>
      <w:r w:rsidR="002F7F2A" w:rsidRPr="002E75FD">
        <w:rPr>
          <w:rFonts w:ascii="Times New Roman" w:hAnsi="Times New Roman" w:cs="Times New Roman"/>
        </w:rPr>
        <w:t>,00 zł</w:t>
      </w:r>
      <w:r>
        <w:rPr>
          <w:rFonts w:ascii="Times New Roman" w:hAnsi="Times New Roman" w:cs="Times New Roman"/>
        </w:rPr>
        <w:t xml:space="preserve">, </w:t>
      </w:r>
      <w:r w:rsidRPr="0017780C">
        <w:rPr>
          <w:rFonts w:ascii="Times New Roman" w:hAnsi="Times New Roman" w:cs="Times New Roman"/>
        </w:rPr>
        <w:t>z przeznaczeniem na wypłatę dodatku</w:t>
      </w:r>
      <w:r>
        <w:rPr>
          <w:rFonts w:ascii="Times New Roman" w:hAnsi="Times New Roman" w:cs="Times New Roman"/>
        </w:rPr>
        <w:t>,</w:t>
      </w:r>
      <w:r w:rsidRPr="0017780C">
        <w:rPr>
          <w:rFonts w:ascii="Times New Roman" w:hAnsi="Times New Roman" w:cs="Times New Roman"/>
        </w:rPr>
        <w:t xml:space="preserve"> dla niektórych podmiotów niebędących gospodarstwami domowymi z tytułu wykorzystania niektórych źródeł ciepła</w:t>
      </w:r>
      <w:r>
        <w:rPr>
          <w:rFonts w:ascii="Times New Roman" w:hAnsi="Times New Roman" w:cs="Times New Roman"/>
        </w:rPr>
        <w:t>.</w:t>
      </w:r>
    </w:p>
    <w:p w14:paraId="1B4BC16C" w14:textId="18162530" w:rsidR="00135155" w:rsidRPr="00135155" w:rsidRDefault="00135155" w:rsidP="00813A80">
      <w:pPr>
        <w:pStyle w:val="Akapitzlist"/>
        <w:numPr>
          <w:ilvl w:val="0"/>
          <w:numId w:val="42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szCs w:val="20"/>
        </w:rPr>
      </w:pPr>
      <w:r w:rsidRPr="00135155">
        <w:rPr>
          <w:rFonts w:ascii="Times New Roman" w:hAnsi="Times New Roman" w:cs="Times New Roman"/>
          <w:szCs w:val="20"/>
        </w:rPr>
        <w:t>Decyzją Wojewody Mazowieckiego Nr </w:t>
      </w:r>
      <w:r w:rsidR="00B14217">
        <w:rPr>
          <w:rFonts w:ascii="Times New Roman" w:hAnsi="Times New Roman" w:cs="Times New Roman"/>
          <w:szCs w:val="20"/>
        </w:rPr>
        <w:t>233</w:t>
      </w:r>
      <w:r w:rsidRPr="00135155">
        <w:rPr>
          <w:rFonts w:ascii="Times New Roman" w:hAnsi="Times New Roman" w:cs="Times New Roman"/>
          <w:szCs w:val="20"/>
        </w:rPr>
        <w:t xml:space="preserve"> z dnia </w:t>
      </w:r>
      <w:r w:rsidR="00B14217">
        <w:rPr>
          <w:rFonts w:ascii="Times New Roman" w:hAnsi="Times New Roman" w:cs="Times New Roman"/>
          <w:szCs w:val="20"/>
        </w:rPr>
        <w:t>07 grudnia</w:t>
      </w:r>
      <w:r w:rsidRPr="00135155">
        <w:rPr>
          <w:rFonts w:ascii="Times New Roman" w:hAnsi="Times New Roman" w:cs="Times New Roman"/>
          <w:szCs w:val="20"/>
        </w:rPr>
        <w:t xml:space="preserve"> 2022 r. dokonuje się zwiększenia dotacji w </w:t>
      </w:r>
      <w:r w:rsidRPr="00813A80">
        <w:rPr>
          <w:rFonts w:ascii="Times New Roman" w:hAnsi="Times New Roman" w:cs="Times New Roman"/>
          <w:b/>
          <w:bCs/>
          <w:szCs w:val="20"/>
        </w:rPr>
        <w:t>dziale 855 rozdział 85503  paragraf 2010 </w:t>
      </w:r>
      <w:r w:rsidRPr="00135155">
        <w:rPr>
          <w:rFonts w:ascii="Times New Roman" w:hAnsi="Times New Roman" w:cs="Times New Roman"/>
          <w:szCs w:val="20"/>
        </w:rPr>
        <w:t xml:space="preserve">dla jednostek samorządu terytorialnego o kwotę </w:t>
      </w:r>
      <w:r w:rsidR="00B14217">
        <w:rPr>
          <w:rFonts w:ascii="Times New Roman" w:hAnsi="Times New Roman" w:cs="Times New Roman"/>
          <w:szCs w:val="20"/>
        </w:rPr>
        <w:t>150</w:t>
      </w:r>
      <w:r w:rsidRPr="00135155">
        <w:rPr>
          <w:rFonts w:ascii="Times New Roman" w:hAnsi="Times New Roman" w:cs="Times New Roman"/>
          <w:szCs w:val="20"/>
        </w:rPr>
        <w:t>,00 zł.</w:t>
      </w:r>
    </w:p>
    <w:p w14:paraId="44481EF5" w14:textId="4301432A" w:rsidR="00135155" w:rsidRPr="00135155" w:rsidRDefault="00135155" w:rsidP="00813A80">
      <w:pPr>
        <w:pStyle w:val="Akapitzlist"/>
        <w:numPr>
          <w:ilvl w:val="0"/>
          <w:numId w:val="42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szCs w:val="20"/>
        </w:rPr>
      </w:pPr>
      <w:r w:rsidRPr="00135155">
        <w:rPr>
          <w:rFonts w:ascii="Times New Roman" w:hAnsi="Times New Roman" w:cs="Times New Roman"/>
          <w:szCs w:val="20"/>
        </w:rPr>
        <w:t>Powyższe zwiększenie w ramach realizacji zadań z zakresu administracji rządowej, z rezerwy celowej, (cz. 83, poz. 1</w:t>
      </w:r>
      <w:r w:rsidR="00B14217">
        <w:rPr>
          <w:rFonts w:ascii="Times New Roman" w:hAnsi="Times New Roman" w:cs="Times New Roman"/>
          <w:szCs w:val="20"/>
        </w:rPr>
        <w:t>6</w:t>
      </w:r>
      <w:r w:rsidRPr="00135155">
        <w:rPr>
          <w:rFonts w:ascii="Times New Roman" w:hAnsi="Times New Roman" w:cs="Times New Roman"/>
          <w:szCs w:val="20"/>
        </w:rPr>
        <w:t>) przeznaczone jest na realizację zadań związanych z przyznawaniem Karty Dużej Rodziny wynikających z ustawy.</w:t>
      </w:r>
    </w:p>
    <w:p w14:paraId="569F5ACB" w14:textId="77777777" w:rsidR="0056040E" w:rsidRPr="002F7F2A" w:rsidRDefault="0056040E" w:rsidP="0056040E">
      <w:pPr>
        <w:tabs>
          <w:tab w:val="left" w:pos="360"/>
        </w:tabs>
        <w:autoSpaceDE w:val="0"/>
        <w:autoSpaceDN w:val="0"/>
        <w:adjustRightInd w:val="0"/>
        <w:spacing w:line="259" w:lineRule="auto"/>
        <w:rPr>
          <w:szCs w:val="22"/>
          <w:u w:val="single"/>
        </w:rPr>
      </w:pPr>
    </w:p>
    <w:p w14:paraId="548B3EE8" w14:textId="52037CE8" w:rsidR="006C4F79" w:rsidRPr="00CE03C4" w:rsidRDefault="006C4F79" w:rsidP="006C4F79">
      <w:pPr>
        <w:pStyle w:val="Standard"/>
        <w:ind w:firstLine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E03C4">
        <w:rPr>
          <w:rFonts w:ascii="Times New Roman" w:hAnsi="Times New Roman" w:cs="Times New Roman"/>
          <w:b/>
          <w:bCs/>
          <w:sz w:val="22"/>
          <w:szCs w:val="22"/>
        </w:rPr>
        <w:t>Wydatki</w:t>
      </w:r>
    </w:p>
    <w:p w14:paraId="6ADBC34B" w14:textId="77777777" w:rsidR="002579A7" w:rsidRPr="00CE03C4" w:rsidRDefault="002579A7" w:rsidP="006C4F79">
      <w:pPr>
        <w:pStyle w:val="Standard"/>
        <w:ind w:firstLine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9D6C17F" w14:textId="113B5FE7" w:rsidR="00431DAC" w:rsidRPr="00CE03C4" w:rsidRDefault="00431DAC" w:rsidP="00431DAC">
      <w:pPr>
        <w:tabs>
          <w:tab w:val="left" w:pos="360"/>
        </w:tabs>
        <w:autoSpaceDE w:val="0"/>
        <w:autoSpaceDN w:val="0"/>
        <w:adjustRightInd w:val="0"/>
        <w:spacing w:line="259" w:lineRule="auto"/>
        <w:rPr>
          <w:szCs w:val="22"/>
          <w:u w:val="single"/>
        </w:rPr>
      </w:pPr>
      <w:r w:rsidRPr="00CE03C4">
        <w:rPr>
          <w:szCs w:val="22"/>
          <w:u w:val="single"/>
        </w:rPr>
        <w:t xml:space="preserve">I. Wprowadza się zmiany budżetu gminy po stronie wydatków w kwocie </w:t>
      </w:r>
      <w:r w:rsidRPr="00E05E88">
        <w:rPr>
          <w:szCs w:val="22"/>
          <w:u w:val="single"/>
        </w:rPr>
        <w:t>łączne</w:t>
      </w:r>
      <w:r w:rsidR="00DC20CD" w:rsidRPr="00E05E88">
        <w:rPr>
          <w:szCs w:val="22"/>
          <w:u w:val="single"/>
        </w:rPr>
        <w:t xml:space="preserve"> </w:t>
      </w:r>
      <w:r w:rsidRPr="00E05E88">
        <w:rPr>
          <w:szCs w:val="22"/>
          <w:u w:val="single"/>
        </w:rPr>
        <w:t xml:space="preserve"> </w:t>
      </w:r>
      <w:r w:rsidR="0076163C">
        <w:rPr>
          <w:szCs w:val="22"/>
          <w:u w:val="single"/>
        </w:rPr>
        <w:t>77.670,00</w:t>
      </w:r>
      <w:r w:rsidR="00B909BD" w:rsidRPr="00E05E88">
        <w:rPr>
          <w:szCs w:val="22"/>
          <w:u w:val="single"/>
        </w:rPr>
        <w:t xml:space="preserve"> zł </w:t>
      </w:r>
      <w:r w:rsidRPr="00CE03C4">
        <w:rPr>
          <w:szCs w:val="22"/>
          <w:u w:val="single"/>
        </w:rPr>
        <w:t>w tym:</w:t>
      </w:r>
    </w:p>
    <w:p w14:paraId="6895E749" w14:textId="77777777" w:rsidR="00431DAC" w:rsidRPr="00CE03C4" w:rsidRDefault="00431DAC" w:rsidP="006C4F79">
      <w:pPr>
        <w:pStyle w:val="Standard"/>
        <w:ind w:firstLine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D4E5155" w14:textId="33F9364C" w:rsidR="00594093" w:rsidRPr="00557E8E" w:rsidRDefault="004E27B3" w:rsidP="008A2193">
      <w:pPr>
        <w:pStyle w:val="Akapitzlist"/>
        <w:numPr>
          <w:ilvl w:val="6"/>
          <w:numId w:val="8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bCs/>
        </w:rPr>
      </w:pPr>
      <w:r w:rsidRPr="00CE03C4">
        <w:rPr>
          <w:rFonts w:ascii="Times New Roman" w:hAnsi="Times New Roman" w:cs="Times New Roman"/>
        </w:rPr>
        <w:t>W</w:t>
      </w:r>
      <w:r w:rsidRPr="00CE03C4">
        <w:rPr>
          <w:rFonts w:ascii="Times New Roman" w:hAnsi="Times New Roman" w:cs="Times New Roman"/>
          <w:b/>
        </w:rPr>
        <w:t xml:space="preserve"> dziale 754 Bezpieczeństwo publiczne i ochrona przeciwpożarowa  rozdział 75412 </w:t>
      </w:r>
      <w:r w:rsidR="00594093">
        <w:rPr>
          <w:rFonts w:ascii="Times New Roman" w:hAnsi="Times New Roman" w:cs="Times New Roman"/>
          <w:b/>
        </w:rPr>
        <w:t xml:space="preserve">wprowadza się </w:t>
      </w:r>
      <w:r w:rsidR="00FE79AC" w:rsidRPr="00FE79AC">
        <w:rPr>
          <w:rFonts w:ascii="Times New Roman" w:hAnsi="Times New Roman" w:cs="Times New Roman"/>
          <w:bCs/>
        </w:rPr>
        <w:t xml:space="preserve">zmiany w kwocie </w:t>
      </w:r>
      <w:r w:rsidR="00FE79AC" w:rsidRPr="00557E8E">
        <w:rPr>
          <w:rFonts w:ascii="Times New Roman" w:hAnsi="Times New Roman" w:cs="Times New Roman"/>
          <w:bCs/>
        </w:rPr>
        <w:t xml:space="preserve">łącznej </w:t>
      </w:r>
      <w:r w:rsidR="0076163C">
        <w:rPr>
          <w:rFonts w:ascii="Times New Roman" w:hAnsi="Times New Roman" w:cs="Times New Roman"/>
          <w:bCs/>
        </w:rPr>
        <w:t>50</w:t>
      </w:r>
      <w:r w:rsidR="00FE79AC" w:rsidRPr="00557E8E">
        <w:rPr>
          <w:rFonts w:ascii="Times New Roman" w:hAnsi="Times New Roman" w:cs="Times New Roman"/>
          <w:bCs/>
        </w:rPr>
        <w:t>.000,00</w:t>
      </w:r>
      <w:r w:rsidR="0007635D" w:rsidRPr="00557E8E">
        <w:rPr>
          <w:rFonts w:ascii="Times New Roman" w:hAnsi="Times New Roman" w:cs="Times New Roman"/>
          <w:bCs/>
        </w:rPr>
        <w:t xml:space="preserve"> </w:t>
      </w:r>
      <w:r w:rsidR="00FE79AC" w:rsidRPr="00557E8E">
        <w:rPr>
          <w:rFonts w:ascii="Times New Roman" w:hAnsi="Times New Roman" w:cs="Times New Roman"/>
          <w:bCs/>
        </w:rPr>
        <w:t>zł, w tym:</w:t>
      </w:r>
    </w:p>
    <w:p w14:paraId="78C790A0" w14:textId="3D27245D" w:rsidR="0076163C" w:rsidRPr="0076163C" w:rsidRDefault="001144D7" w:rsidP="00576980">
      <w:pPr>
        <w:pStyle w:val="Akapitzlist"/>
        <w:numPr>
          <w:ilvl w:val="0"/>
          <w:numId w:val="38"/>
        </w:numPr>
        <w:tabs>
          <w:tab w:val="left" w:pos="284"/>
        </w:tabs>
        <w:spacing w:before="120" w:after="120"/>
        <w:ind w:left="0" w:firstLine="360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 xml:space="preserve">zmniejszenie dotychczasowego planu wydatków inwestycyjnych zadania pn. </w:t>
      </w:r>
      <w:r w:rsidR="0076163C">
        <w:rPr>
          <w:rFonts w:ascii="Times New Roman" w:hAnsi="Times New Roman" w:cs="Times New Roman"/>
          <w:bCs/>
        </w:rPr>
        <w:t>„</w:t>
      </w:r>
      <w:r w:rsidR="0076163C" w:rsidRPr="003B2E99">
        <w:rPr>
          <w:rFonts w:ascii="Times New Roman" w:hAnsi="Times New Roman" w:cs="Times New Roman"/>
          <w:bCs/>
          <w:i/>
          <w:iCs/>
        </w:rPr>
        <w:t>Budowa garażu przy Ochotniczej Straży Pożarnej Modła</w:t>
      </w:r>
      <w:r w:rsidR="0076163C">
        <w:rPr>
          <w:rFonts w:ascii="Times New Roman" w:hAnsi="Times New Roman" w:cs="Times New Roman"/>
          <w:bCs/>
        </w:rPr>
        <w:t xml:space="preserve">” </w:t>
      </w:r>
      <w:r w:rsidR="0076163C">
        <w:rPr>
          <w:rFonts w:ascii="Times New Roman" w:hAnsi="Times New Roman" w:cs="Times New Roman"/>
          <w:bCs/>
        </w:rPr>
        <w:t>o kwotę</w:t>
      </w:r>
      <w:r w:rsidR="0076163C">
        <w:rPr>
          <w:rFonts w:ascii="Times New Roman" w:hAnsi="Times New Roman" w:cs="Times New Roman"/>
          <w:bCs/>
        </w:rPr>
        <w:t xml:space="preserve"> </w:t>
      </w:r>
      <w:r w:rsidR="0076163C">
        <w:rPr>
          <w:rFonts w:ascii="Times New Roman" w:hAnsi="Times New Roman" w:cs="Times New Roman"/>
          <w:bCs/>
        </w:rPr>
        <w:t>5</w:t>
      </w:r>
      <w:r w:rsidR="0076163C">
        <w:rPr>
          <w:rFonts w:ascii="Times New Roman" w:hAnsi="Times New Roman" w:cs="Times New Roman"/>
          <w:bCs/>
        </w:rPr>
        <w:t>0.000,00 zł</w:t>
      </w:r>
      <w:r w:rsidR="0076163C">
        <w:rPr>
          <w:rFonts w:ascii="Times New Roman" w:hAnsi="Times New Roman" w:cs="Times New Roman"/>
          <w:bCs/>
        </w:rPr>
        <w:t xml:space="preserve">  celem wprowadzenia nowego zadnia pn. </w:t>
      </w:r>
      <w:r w:rsidR="0076163C" w:rsidRPr="0076163C">
        <w:rPr>
          <w:rFonts w:ascii="Times New Roman" w:hAnsi="Times New Roman" w:cs="Times New Roman"/>
          <w:bCs/>
          <w:i/>
          <w:iCs/>
        </w:rPr>
        <w:t>„</w:t>
      </w:r>
      <w:r w:rsidR="0076163C" w:rsidRPr="0076163C">
        <w:rPr>
          <w:rFonts w:ascii="Times New Roman" w:hAnsi="Times New Roman" w:cs="Times New Roman"/>
          <w:bCs/>
          <w:i/>
          <w:iCs/>
        </w:rPr>
        <w:t>Zakup i montaż blaszanego garażu dla Ochotniczej Straży Pożarnej Modła</w:t>
      </w:r>
      <w:r w:rsidR="0076163C" w:rsidRPr="0076163C">
        <w:rPr>
          <w:rFonts w:ascii="Times New Roman" w:hAnsi="Times New Roman" w:cs="Times New Roman"/>
          <w:bCs/>
          <w:i/>
          <w:iCs/>
        </w:rPr>
        <w:t xml:space="preserve">”. </w:t>
      </w:r>
    </w:p>
    <w:p w14:paraId="1E81D362" w14:textId="11FCA22E" w:rsidR="009C6EF0" w:rsidRPr="0076163C" w:rsidRDefault="009C6EF0" w:rsidP="005E3452">
      <w:pPr>
        <w:pStyle w:val="Akapitzlist"/>
        <w:numPr>
          <w:ilvl w:val="6"/>
          <w:numId w:val="8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</w:rPr>
      </w:pPr>
      <w:r w:rsidRPr="005E3452">
        <w:rPr>
          <w:rFonts w:ascii="Times New Roman" w:hAnsi="Times New Roman" w:cs="Times New Roman"/>
          <w:iCs/>
        </w:rPr>
        <w:t xml:space="preserve">W </w:t>
      </w:r>
      <w:r w:rsidRPr="001020DF">
        <w:rPr>
          <w:rFonts w:ascii="Times New Roman" w:hAnsi="Times New Roman" w:cs="Times New Roman"/>
          <w:b/>
          <w:bCs/>
          <w:iCs/>
        </w:rPr>
        <w:t xml:space="preserve">dziale 852 </w:t>
      </w:r>
      <w:r w:rsidR="00AE6ACE">
        <w:rPr>
          <w:rFonts w:ascii="Times New Roman" w:hAnsi="Times New Roman" w:cs="Times New Roman"/>
          <w:b/>
          <w:bCs/>
          <w:iCs/>
        </w:rPr>
        <w:t>r</w:t>
      </w:r>
      <w:r w:rsidRPr="001020DF">
        <w:rPr>
          <w:rFonts w:ascii="Times New Roman" w:hAnsi="Times New Roman" w:cs="Times New Roman"/>
          <w:b/>
          <w:bCs/>
          <w:iCs/>
        </w:rPr>
        <w:t xml:space="preserve">ozdział 85295 </w:t>
      </w:r>
      <w:r w:rsidR="0076163C" w:rsidRPr="0076163C">
        <w:rPr>
          <w:rFonts w:ascii="Times New Roman" w:hAnsi="Times New Roman" w:cs="Times New Roman"/>
          <w:iCs/>
        </w:rPr>
        <w:t>dokonuje się zmian w obr</w:t>
      </w:r>
      <w:r w:rsidR="0076163C">
        <w:rPr>
          <w:rFonts w:ascii="Times New Roman" w:hAnsi="Times New Roman" w:cs="Times New Roman"/>
          <w:iCs/>
        </w:rPr>
        <w:t>ę</w:t>
      </w:r>
      <w:r w:rsidR="0076163C" w:rsidRPr="0076163C">
        <w:rPr>
          <w:rFonts w:ascii="Times New Roman" w:hAnsi="Times New Roman" w:cs="Times New Roman"/>
          <w:iCs/>
        </w:rPr>
        <w:t>bie istniejących paragrafów wydatków w kwocie 3.107,70 zł.</w:t>
      </w:r>
    </w:p>
    <w:p w14:paraId="6AF314DB" w14:textId="596F4838" w:rsidR="0013220B" w:rsidRDefault="0013220B" w:rsidP="0013220B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 dziale 853 rozdział 85395 </w:t>
      </w:r>
      <w:r w:rsidRPr="002E75FD">
        <w:rPr>
          <w:rFonts w:ascii="Times New Roman" w:hAnsi="Times New Roman" w:cs="Times New Roman"/>
          <w:b/>
          <w:bCs/>
        </w:rPr>
        <w:t xml:space="preserve">Pozostała działalność, </w:t>
      </w:r>
      <w:r w:rsidRPr="002E75FD">
        <w:rPr>
          <w:rFonts w:ascii="Times New Roman" w:hAnsi="Times New Roman" w:cs="Times New Roman"/>
        </w:rPr>
        <w:t>zwiększa się plan</w:t>
      </w:r>
      <w:r>
        <w:rPr>
          <w:rFonts w:ascii="Times New Roman" w:hAnsi="Times New Roman" w:cs="Times New Roman"/>
        </w:rPr>
        <w:t xml:space="preserve">u wydatków o kwotę </w:t>
      </w:r>
      <w:r>
        <w:rPr>
          <w:rFonts w:ascii="Times New Roman" w:hAnsi="Times New Roman" w:cs="Times New Roman"/>
        </w:rPr>
        <w:t>77.520</w:t>
      </w:r>
      <w:r w:rsidRPr="002E75FD">
        <w:rPr>
          <w:rFonts w:ascii="Times New Roman" w:hAnsi="Times New Roman" w:cs="Times New Roman"/>
        </w:rPr>
        <w:t>,00 zł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17780C">
        <w:rPr>
          <w:rFonts w:ascii="Times New Roman" w:hAnsi="Times New Roman" w:cs="Times New Roman"/>
        </w:rPr>
        <w:t>z przeznaczeniem na wypłatę dodatku</w:t>
      </w:r>
      <w:r>
        <w:rPr>
          <w:rFonts w:ascii="Times New Roman" w:hAnsi="Times New Roman" w:cs="Times New Roman"/>
        </w:rPr>
        <w:t>,</w:t>
      </w:r>
      <w:r w:rsidRPr="0017780C">
        <w:rPr>
          <w:rFonts w:ascii="Times New Roman" w:hAnsi="Times New Roman" w:cs="Times New Roman"/>
        </w:rPr>
        <w:t xml:space="preserve"> dla niektórych podmiotów niebędących gospodarstwami domowymi z tytułu wykorzystania niektórych źródeł ciepła</w:t>
      </w:r>
      <w:r>
        <w:rPr>
          <w:rFonts w:ascii="Times New Roman" w:hAnsi="Times New Roman" w:cs="Times New Roman"/>
        </w:rPr>
        <w:t>.</w:t>
      </w:r>
    </w:p>
    <w:p w14:paraId="520A2DD1" w14:textId="7376C1A8" w:rsidR="003F3E3A" w:rsidRPr="00135155" w:rsidRDefault="003F3E3A" w:rsidP="00CB2096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szCs w:val="20"/>
        </w:rPr>
      </w:pPr>
      <w:r w:rsidRPr="00135155">
        <w:rPr>
          <w:rFonts w:ascii="Times New Roman" w:hAnsi="Times New Roman" w:cs="Times New Roman"/>
          <w:szCs w:val="20"/>
        </w:rPr>
        <w:t>Decyzją Wojewody Mazowieckiego Nr </w:t>
      </w:r>
      <w:r>
        <w:rPr>
          <w:rFonts w:ascii="Times New Roman" w:hAnsi="Times New Roman" w:cs="Times New Roman"/>
          <w:szCs w:val="20"/>
        </w:rPr>
        <w:t>233</w:t>
      </w:r>
      <w:r w:rsidRPr="00135155">
        <w:rPr>
          <w:rFonts w:ascii="Times New Roman" w:hAnsi="Times New Roman" w:cs="Times New Roman"/>
          <w:szCs w:val="20"/>
        </w:rPr>
        <w:t xml:space="preserve"> z dnia </w:t>
      </w:r>
      <w:r>
        <w:rPr>
          <w:rFonts w:ascii="Times New Roman" w:hAnsi="Times New Roman" w:cs="Times New Roman"/>
          <w:szCs w:val="20"/>
        </w:rPr>
        <w:t>07 grudnia</w:t>
      </w:r>
      <w:r w:rsidRPr="00135155">
        <w:rPr>
          <w:rFonts w:ascii="Times New Roman" w:hAnsi="Times New Roman" w:cs="Times New Roman"/>
          <w:szCs w:val="20"/>
        </w:rPr>
        <w:t xml:space="preserve"> 2022 r. dokonuje się zwiększenia </w:t>
      </w:r>
      <w:r w:rsidR="00CB2096">
        <w:rPr>
          <w:rFonts w:ascii="Times New Roman" w:hAnsi="Times New Roman" w:cs="Times New Roman"/>
          <w:szCs w:val="20"/>
        </w:rPr>
        <w:t>planu wydatków w</w:t>
      </w:r>
      <w:r w:rsidRPr="00135155">
        <w:rPr>
          <w:rFonts w:ascii="Times New Roman" w:hAnsi="Times New Roman" w:cs="Times New Roman"/>
          <w:szCs w:val="20"/>
        </w:rPr>
        <w:t> </w:t>
      </w:r>
      <w:r w:rsidRPr="00813A80">
        <w:rPr>
          <w:rFonts w:ascii="Times New Roman" w:hAnsi="Times New Roman" w:cs="Times New Roman"/>
          <w:b/>
          <w:bCs/>
          <w:szCs w:val="20"/>
        </w:rPr>
        <w:t>dziale 855 rozdział 85503  paragraf 2010 </w:t>
      </w:r>
      <w:r w:rsidRPr="00135155">
        <w:rPr>
          <w:rFonts w:ascii="Times New Roman" w:hAnsi="Times New Roman" w:cs="Times New Roman"/>
          <w:szCs w:val="20"/>
        </w:rPr>
        <w:t xml:space="preserve">dla jednostek samorządu terytorialnego o kwotę </w:t>
      </w:r>
      <w:r>
        <w:rPr>
          <w:rFonts w:ascii="Times New Roman" w:hAnsi="Times New Roman" w:cs="Times New Roman"/>
          <w:szCs w:val="20"/>
        </w:rPr>
        <w:t>150</w:t>
      </w:r>
      <w:r w:rsidRPr="00135155">
        <w:rPr>
          <w:rFonts w:ascii="Times New Roman" w:hAnsi="Times New Roman" w:cs="Times New Roman"/>
          <w:szCs w:val="20"/>
        </w:rPr>
        <w:t>,00 zł.</w:t>
      </w:r>
    </w:p>
    <w:p w14:paraId="6B8C95EC" w14:textId="01DC25FB" w:rsidR="003F3E3A" w:rsidRPr="003F3E3A" w:rsidRDefault="00CB2096" w:rsidP="003F3E3A">
      <w:pPr>
        <w:tabs>
          <w:tab w:val="left" w:pos="284"/>
        </w:tabs>
        <w:spacing w:before="120" w:after="120"/>
        <w:rPr>
          <w:szCs w:val="20"/>
        </w:rPr>
      </w:pPr>
      <w:r>
        <w:rPr>
          <w:szCs w:val="20"/>
        </w:rPr>
        <w:tab/>
      </w:r>
      <w:r w:rsidR="003F3E3A" w:rsidRPr="003F3E3A">
        <w:rPr>
          <w:szCs w:val="20"/>
        </w:rPr>
        <w:t>Powyższe zwiększenie w ramach realizacji zadań z zakresu administracji rządowej, z rezerwy celowej, (cz. 83, poz. 16) przeznaczone jest na realizację zadań związanych z przyznawaniem Karty Dużej Rodziny wynikających z ustawy.</w:t>
      </w:r>
    </w:p>
    <w:p w14:paraId="1C58A25E" w14:textId="5FC1FA5A" w:rsidR="0005242C" w:rsidRPr="00CB2096" w:rsidRDefault="00CB2096" w:rsidP="00CB2096">
      <w:pPr>
        <w:tabs>
          <w:tab w:val="left" w:pos="0"/>
          <w:tab w:val="left" w:pos="567"/>
        </w:tabs>
      </w:pPr>
      <w:r>
        <w:t xml:space="preserve">     </w:t>
      </w:r>
      <w:r w:rsidR="0005242C" w:rsidRPr="00CB2096">
        <w:t>Różnica między dochodami a wydatkami, stanowi nadwyżkę budżetu w kwocie 5.808.418,57 zł, którą przeznacz</w:t>
      </w:r>
      <w:r w:rsidR="003F3E3A" w:rsidRPr="00CB2096">
        <w:t xml:space="preserve">ono </w:t>
      </w:r>
      <w:r w:rsidR="0005242C" w:rsidRPr="00CB2096">
        <w:t xml:space="preserve">na rozchody z tytułu planowanej spłaty rat kredytu w kwocie 2.920.000,00 zł oraz na lokatę bankową w kwocie 2.888.418,57 zł. </w:t>
      </w:r>
    </w:p>
    <w:p w14:paraId="5CA04CB0" w14:textId="6146377D" w:rsidR="00B45C3C" w:rsidRPr="008771C7" w:rsidRDefault="0005242C" w:rsidP="00CB2096">
      <w:pPr>
        <w:pStyle w:val="Akapitzlist"/>
        <w:tabs>
          <w:tab w:val="left" w:pos="0"/>
          <w:tab w:val="left" w:pos="567"/>
        </w:tabs>
        <w:spacing w:after="0" w:line="240" w:lineRule="auto"/>
        <w:ind w:left="360"/>
        <w:jc w:val="both"/>
      </w:pPr>
      <w:r w:rsidRPr="003F3E3A">
        <w:rPr>
          <w:rFonts w:ascii="Times New Roman" w:hAnsi="Times New Roman" w:cs="Times New Roman"/>
        </w:rPr>
        <w:t>Rozchody w wysokości 5.808.418,57 zł</w:t>
      </w:r>
      <w:r w:rsidR="003F3E3A" w:rsidRPr="003F3E3A">
        <w:rPr>
          <w:rFonts w:ascii="Times New Roman" w:hAnsi="Times New Roman" w:cs="Times New Roman"/>
        </w:rPr>
        <w:t>.</w:t>
      </w:r>
      <w:r w:rsidRPr="003F3E3A">
        <w:rPr>
          <w:rFonts w:ascii="Times New Roman" w:hAnsi="Times New Roman" w:cs="Times New Roman"/>
        </w:rPr>
        <w:t xml:space="preserve"> </w:t>
      </w:r>
    </w:p>
    <w:sectPr w:rsidR="00B45C3C" w:rsidRPr="008771C7" w:rsidSect="00CB07C3">
      <w:footerReference w:type="default" r:id="rId7"/>
      <w:endnotePr>
        <w:numFmt w:val="decimal"/>
      </w:endnotePr>
      <w:pgSz w:w="11906" w:h="16838"/>
      <w:pgMar w:top="1276" w:right="1021" w:bottom="992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7FB0" w14:textId="77777777" w:rsidR="006B0AAC" w:rsidRDefault="006B0AAC">
      <w:r>
        <w:separator/>
      </w:r>
    </w:p>
  </w:endnote>
  <w:endnote w:type="continuationSeparator" w:id="0">
    <w:p w14:paraId="2BF2D2B3" w14:textId="77777777" w:rsidR="006B0AAC" w:rsidRDefault="006B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AE23" w14:textId="77777777" w:rsidR="00EF5083" w:rsidRDefault="000000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C870" w14:textId="77777777" w:rsidR="006B0AAC" w:rsidRDefault="006B0AAC">
      <w:r>
        <w:separator/>
      </w:r>
    </w:p>
  </w:footnote>
  <w:footnote w:type="continuationSeparator" w:id="0">
    <w:p w14:paraId="08620895" w14:textId="77777777" w:rsidR="006B0AAC" w:rsidRDefault="006B0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5">
      <w:start w:val="1"/>
      <w:numFmt w:val="upperRoman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6">
      <w:start w:val="1"/>
      <w:numFmt w:val="upperRoman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7">
      <w:start w:val="1"/>
      <w:numFmt w:val="upperRoman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8">
      <w:start w:val="1"/>
      <w:numFmt w:val="upperRoman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</w:abstractNum>
  <w:abstractNum w:abstractNumId="2" w15:restartNumberingAfterBreak="0">
    <w:nsid w:val="00601133"/>
    <w:multiLevelType w:val="hybridMultilevel"/>
    <w:tmpl w:val="D8DE6302"/>
    <w:lvl w:ilvl="0" w:tplc="0415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72AD6"/>
    <w:multiLevelType w:val="hybridMultilevel"/>
    <w:tmpl w:val="0A605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6049"/>
    <w:multiLevelType w:val="multilevel"/>
    <w:tmpl w:val="14903C20"/>
    <w:lvl w:ilvl="0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8512CE"/>
    <w:multiLevelType w:val="hybridMultilevel"/>
    <w:tmpl w:val="4846F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F0D69"/>
    <w:multiLevelType w:val="hybridMultilevel"/>
    <w:tmpl w:val="666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E76D0"/>
    <w:multiLevelType w:val="hybridMultilevel"/>
    <w:tmpl w:val="C854C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41064"/>
    <w:multiLevelType w:val="multilevel"/>
    <w:tmpl w:val="F5AED5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B1B78"/>
    <w:multiLevelType w:val="hybridMultilevel"/>
    <w:tmpl w:val="429A8F24"/>
    <w:lvl w:ilvl="0" w:tplc="FE20D7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60122"/>
    <w:multiLevelType w:val="hybridMultilevel"/>
    <w:tmpl w:val="B0E6E5F6"/>
    <w:lvl w:ilvl="0" w:tplc="62246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819A7"/>
    <w:multiLevelType w:val="hybridMultilevel"/>
    <w:tmpl w:val="7E4EFAFA"/>
    <w:lvl w:ilvl="0" w:tplc="D020F5C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327FF"/>
    <w:multiLevelType w:val="hybridMultilevel"/>
    <w:tmpl w:val="EECA8356"/>
    <w:lvl w:ilvl="0" w:tplc="03B6C9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D4CFD"/>
    <w:multiLevelType w:val="hybridMultilevel"/>
    <w:tmpl w:val="9F3C2B92"/>
    <w:lvl w:ilvl="0" w:tplc="DC94DCE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BFF066F"/>
    <w:multiLevelType w:val="hybridMultilevel"/>
    <w:tmpl w:val="02560674"/>
    <w:lvl w:ilvl="0" w:tplc="2A2A09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B139C3"/>
    <w:multiLevelType w:val="multilevel"/>
    <w:tmpl w:val="8EC83C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AB2209"/>
    <w:multiLevelType w:val="multilevel"/>
    <w:tmpl w:val="611026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4E5E71"/>
    <w:multiLevelType w:val="hybridMultilevel"/>
    <w:tmpl w:val="C074B6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D0E36"/>
    <w:multiLevelType w:val="multilevel"/>
    <w:tmpl w:val="CA9C44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6D0C67"/>
    <w:multiLevelType w:val="hybridMultilevel"/>
    <w:tmpl w:val="4BA0AC7A"/>
    <w:lvl w:ilvl="0" w:tplc="D75C991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9EC4BD2"/>
    <w:multiLevelType w:val="hybridMultilevel"/>
    <w:tmpl w:val="301CFB0E"/>
    <w:lvl w:ilvl="0" w:tplc="1182FCA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A0F8D"/>
    <w:multiLevelType w:val="hybridMultilevel"/>
    <w:tmpl w:val="429A8F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76FD9"/>
    <w:multiLevelType w:val="hybridMultilevel"/>
    <w:tmpl w:val="84F638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2E6956"/>
    <w:multiLevelType w:val="hybridMultilevel"/>
    <w:tmpl w:val="B1746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00828"/>
    <w:multiLevelType w:val="hybridMultilevel"/>
    <w:tmpl w:val="C074B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03B8A"/>
    <w:multiLevelType w:val="hybridMultilevel"/>
    <w:tmpl w:val="33406C4E"/>
    <w:lvl w:ilvl="0" w:tplc="76BC7EE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A60A4"/>
    <w:multiLevelType w:val="hybridMultilevel"/>
    <w:tmpl w:val="0B3425F0"/>
    <w:lvl w:ilvl="0" w:tplc="BB3ED4F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4B6523CC"/>
    <w:multiLevelType w:val="hybridMultilevel"/>
    <w:tmpl w:val="B2588D90"/>
    <w:lvl w:ilvl="0" w:tplc="A2A626B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837E5"/>
    <w:multiLevelType w:val="multilevel"/>
    <w:tmpl w:val="B680C926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481129E"/>
    <w:multiLevelType w:val="hybridMultilevel"/>
    <w:tmpl w:val="E3A24A84"/>
    <w:lvl w:ilvl="0" w:tplc="BB789E0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859B6"/>
    <w:multiLevelType w:val="multilevel"/>
    <w:tmpl w:val="31C2592E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BA49AD"/>
    <w:multiLevelType w:val="hybridMultilevel"/>
    <w:tmpl w:val="138AECB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A55261"/>
    <w:multiLevelType w:val="hybridMultilevel"/>
    <w:tmpl w:val="AADA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50230"/>
    <w:multiLevelType w:val="hybridMultilevel"/>
    <w:tmpl w:val="429A8F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C779D"/>
    <w:multiLevelType w:val="hybridMultilevel"/>
    <w:tmpl w:val="5BCAD0F8"/>
    <w:lvl w:ilvl="0" w:tplc="4E36E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81E18"/>
    <w:multiLevelType w:val="multilevel"/>
    <w:tmpl w:val="71960932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Mangal"/>
        <w:b w:val="0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41BD1"/>
    <w:multiLevelType w:val="hybridMultilevel"/>
    <w:tmpl w:val="9454C76E"/>
    <w:lvl w:ilvl="0" w:tplc="E732F6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A59EC"/>
    <w:multiLevelType w:val="hybridMultilevel"/>
    <w:tmpl w:val="143E1674"/>
    <w:lvl w:ilvl="0" w:tplc="80E411A2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0401FE8"/>
    <w:multiLevelType w:val="hybridMultilevel"/>
    <w:tmpl w:val="032C28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876E54"/>
    <w:multiLevelType w:val="hybridMultilevel"/>
    <w:tmpl w:val="C3F0864C"/>
    <w:lvl w:ilvl="0" w:tplc="75802C28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36132"/>
    <w:multiLevelType w:val="multilevel"/>
    <w:tmpl w:val="0E9265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D480E"/>
    <w:multiLevelType w:val="multilevel"/>
    <w:tmpl w:val="FB185C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E1703BE"/>
    <w:multiLevelType w:val="hybridMultilevel"/>
    <w:tmpl w:val="138AEC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1172603">
    <w:abstractNumId w:val="24"/>
  </w:num>
  <w:num w:numId="2" w16cid:durableId="634529454">
    <w:abstractNumId w:val="42"/>
  </w:num>
  <w:num w:numId="3" w16cid:durableId="1756392773">
    <w:abstractNumId w:val="17"/>
  </w:num>
  <w:num w:numId="4" w16cid:durableId="2126003779">
    <w:abstractNumId w:val="1"/>
  </w:num>
  <w:num w:numId="5" w16cid:durableId="1603343080">
    <w:abstractNumId w:val="9"/>
  </w:num>
  <w:num w:numId="6" w16cid:durableId="512647656">
    <w:abstractNumId w:val="33"/>
  </w:num>
  <w:num w:numId="7" w16cid:durableId="1066294563">
    <w:abstractNumId w:val="21"/>
  </w:num>
  <w:num w:numId="8" w16cid:durableId="548416157">
    <w:abstractNumId w:val="15"/>
  </w:num>
  <w:num w:numId="9" w16cid:durableId="596056045">
    <w:abstractNumId w:val="20"/>
  </w:num>
  <w:num w:numId="10" w16cid:durableId="983200851">
    <w:abstractNumId w:val="31"/>
  </w:num>
  <w:num w:numId="11" w16cid:durableId="822238317">
    <w:abstractNumId w:val="35"/>
  </w:num>
  <w:num w:numId="12" w16cid:durableId="160432730">
    <w:abstractNumId w:val="4"/>
  </w:num>
  <w:num w:numId="13" w16cid:durableId="728117109">
    <w:abstractNumId w:val="27"/>
  </w:num>
  <w:num w:numId="14" w16cid:durableId="1450927980">
    <w:abstractNumId w:val="11"/>
  </w:num>
  <w:num w:numId="15" w16cid:durableId="1286498304">
    <w:abstractNumId w:val="6"/>
  </w:num>
  <w:num w:numId="16" w16cid:durableId="559052721">
    <w:abstractNumId w:val="12"/>
  </w:num>
  <w:num w:numId="17" w16cid:durableId="841237007">
    <w:abstractNumId w:val="36"/>
  </w:num>
  <w:num w:numId="18" w16cid:durableId="35467705">
    <w:abstractNumId w:val="25"/>
  </w:num>
  <w:num w:numId="19" w16cid:durableId="1774279335">
    <w:abstractNumId w:val="37"/>
  </w:num>
  <w:num w:numId="20" w16cid:durableId="167870147">
    <w:abstractNumId w:val="40"/>
  </w:num>
  <w:num w:numId="21" w16cid:durableId="1613128305">
    <w:abstractNumId w:val="26"/>
  </w:num>
  <w:num w:numId="22" w16cid:durableId="1768036773">
    <w:abstractNumId w:val="0"/>
  </w:num>
  <w:num w:numId="23" w16cid:durableId="461701226">
    <w:abstractNumId w:val="10"/>
  </w:num>
  <w:num w:numId="24" w16cid:durableId="1345743307">
    <w:abstractNumId w:val="3"/>
  </w:num>
  <w:num w:numId="25" w16cid:durableId="1357653640">
    <w:abstractNumId w:val="34"/>
  </w:num>
  <w:num w:numId="26" w16cid:durableId="477302364">
    <w:abstractNumId w:val="39"/>
  </w:num>
  <w:num w:numId="27" w16cid:durableId="755903162">
    <w:abstractNumId w:val="13"/>
  </w:num>
  <w:num w:numId="28" w16cid:durableId="911936527">
    <w:abstractNumId w:val="28"/>
  </w:num>
  <w:num w:numId="29" w16cid:durableId="72942523">
    <w:abstractNumId w:val="38"/>
  </w:num>
  <w:num w:numId="30" w16cid:durableId="639531844">
    <w:abstractNumId w:val="32"/>
  </w:num>
  <w:num w:numId="31" w16cid:durableId="1371690282">
    <w:abstractNumId w:val="18"/>
  </w:num>
  <w:num w:numId="32" w16cid:durableId="608708351">
    <w:abstractNumId w:val="14"/>
  </w:num>
  <w:num w:numId="33" w16cid:durableId="1873615620">
    <w:abstractNumId w:val="16"/>
  </w:num>
  <w:num w:numId="34" w16cid:durableId="944921855">
    <w:abstractNumId w:val="19"/>
  </w:num>
  <w:num w:numId="35" w16cid:durableId="2042246442">
    <w:abstractNumId w:val="23"/>
  </w:num>
  <w:num w:numId="36" w16cid:durableId="1608007402">
    <w:abstractNumId w:val="30"/>
  </w:num>
  <w:num w:numId="37" w16cid:durableId="600723872">
    <w:abstractNumId w:val="41"/>
  </w:num>
  <w:num w:numId="38" w16cid:durableId="698629543">
    <w:abstractNumId w:val="2"/>
  </w:num>
  <w:num w:numId="39" w16cid:durableId="1956059539">
    <w:abstractNumId w:val="8"/>
  </w:num>
  <w:num w:numId="40" w16cid:durableId="20618556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41648418">
    <w:abstractNumId w:val="5"/>
  </w:num>
  <w:num w:numId="42" w16cid:durableId="704528402">
    <w:abstractNumId w:val="22"/>
  </w:num>
  <w:num w:numId="43" w16cid:durableId="20710083">
    <w:abstractNumId w:val="7"/>
  </w:num>
  <w:num w:numId="44" w16cid:durableId="47907772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79"/>
    <w:rsid w:val="00007870"/>
    <w:rsid w:val="000102F6"/>
    <w:rsid w:val="00017FA8"/>
    <w:rsid w:val="00024A0C"/>
    <w:rsid w:val="00035FD7"/>
    <w:rsid w:val="00036BA4"/>
    <w:rsid w:val="00051925"/>
    <w:rsid w:val="0005242C"/>
    <w:rsid w:val="00052B05"/>
    <w:rsid w:val="00052CBB"/>
    <w:rsid w:val="00054CA5"/>
    <w:rsid w:val="0006473D"/>
    <w:rsid w:val="00072779"/>
    <w:rsid w:val="0007543E"/>
    <w:rsid w:val="0007635D"/>
    <w:rsid w:val="00082280"/>
    <w:rsid w:val="000842F0"/>
    <w:rsid w:val="00084455"/>
    <w:rsid w:val="00087FAD"/>
    <w:rsid w:val="0009120F"/>
    <w:rsid w:val="00092140"/>
    <w:rsid w:val="0009580A"/>
    <w:rsid w:val="000A1FD8"/>
    <w:rsid w:val="000B01D4"/>
    <w:rsid w:val="000B19D3"/>
    <w:rsid w:val="000C09D9"/>
    <w:rsid w:val="000C1854"/>
    <w:rsid w:val="000C5E9B"/>
    <w:rsid w:val="000D64C8"/>
    <w:rsid w:val="000E489E"/>
    <w:rsid w:val="000F0849"/>
    <w:rsid w:val="001020DF"/>
    <w:rsid w:val="00111C9D"/>
    <w:rsid w:val="001144D7"/>
    <w:rsid w:val="001211D0"/>
    <w:rsid w:val="00123A08"/>
    <w:rsid w:val="0013172C"/>
    <w:rsid w:val="0013220B"/>
    <w:rsid w:val="00133152"/>
    <w:rsid w:val="00135155"/>
    <w:rsid w:val="00141838"/>
    <w:rsid w:val="00143347"/>
    <w:rsid w:val="00144954"/>
    <w:rsid w:val="00145459"/>
    <w:rsid w:val="00146704"/>
    <w:rsid w:val="00146970"/>
    <w:rsid w:val="00151E0D"/>
    <w:rsid w:val="00156181"/>
    <w:rsid w:val="001627A8"/>
    <w:rsid w:val="00171BD2"/>
    <w:rsid w:val="0017780C"/>
    <w:rsid w:val="00180432"/>
    <w:rsid w:val="0018774B"/>
    <w:rsid w:val="001A0121"/>
    <w:rsid w:val="001A03DA"/>
    <w:rsid w:val="001B1BC1"/>
    <w:rsid w:val="001B244B"/>
    <w:rsid w:val="001C19D5"/>
    <w:rsid w:val="001C279D"/>
    <w:rsid w:val="001E5E9C"/>
    <w:rsid w:val="001F44FF"/>
    <w:rsid w:val="001F49A3"/>
    <w:rsid w:val="001F7F32"/>
    <w:rsid w:val="00205F3C"/>
    <w:rsid w:val="00206248"/>
    <w:rsid w:val="002114B1"/>
    <w:rsid w:val="0021519A"/>
    <w:rsid w:val="00215F31"/>
    <w:rsid w:val="002346A4"/>
    <w:rsid w:val="00235B99"/>
    <w:rsid w:val="0023747B"/>
    <w:rsid w:val="00243677"/>
    <w:rsid w:val="00247289"/>
    <w:rsid w:val="002579A7"/>
    <w:rsid w:val="00260317"/>
    <w:rsid w:val="0027525A"/>
    <w:rsid w:val="002816E3"/>
    <w:rsid w:val="00285053"/>
    <w:rsid w:val="00296751"/>
    <w:rsid w:val="002A1924"/>
    <w:rsid w:val="002A3FB9"/>
    <w:rsid w:val="002A730D"/>
    <w:rsid w:val="002A7B48"/>
    <w:rsid w:val="002A7C3C"/>
    <w:rsid w:val="002B0FB2"/>
    <w:rsid w:val="002B34C6"/>
    <w:rsid w:val="002B643D"/>
    <w:rsid w:val="002D0D3D"/>
    <w:rsid w:val="002D26FB"/>
    <w:rsid w:val="002D29CF"/>
    <w:rsid w:val="002E75FD"/>
    <w:rsid w:val="002F7F2A"/>
    <w:rsid w:val="00304741"/>
    <w:rsid w:val="00315E9D"/>
    <w:rsid w:val="00330938"/>
    <w:rsid w:val="00342605"/>
    <w:rsid w:val="00351BB2"/>
    <w:rsid w:val="00353F13"/>
    <w:rsid w:val="00356C8F"/>
    <w:rsid w:val="00366F65"/>
    <w:rsid w:val="00372609"/>
    <w:rsid w:val="00374333"/>
    <w:rsid w:val="0037692F"/>
    <w:rsid w:val="0038370F"/>
    <w:rsid w:val="003851AD"/>
    <w:rsid w:val="0039296D"/>
    <w:rsid w:val="00393E2E"/>
    <w:rsid w:val="003B2E99"/>
    <w:rsid w:val="003C109E"/>
    <w:rsid w:val="003C1196"/>
    <w:rsid w:val="003C13D7"/>
    <w:rsid w:val="003D42A0"/>
    <w:rsid w:val="003D4FED"/>
    <w:rsid w:val="003D6E3A"/>
    <w:rsid w:val="003E6CAB"/>
    <w:rsid w:val="003F3E3A"/>
    <w:rsid w:val="00401216"/>
    <w:rsid w:val="004036D0"/>
    <w:rsid w:val="00412B7C"/>
    <w:rsid w:val="00431DAC"/>
    <w:rsid w:val="004335C6"/>
    <w:rsid w:val="00445C94"/>
    <w:rsid w:val="00446435"/>
    <w:rsid w:val="00446D54"/>
    <w:rsid w:val="004505A0"/>
    <w:rsid w:val="00457BC1"/>
    <w:rsid w:val="004609BC"/>
    <w:rsid w:val="004614EF"/>
    <w:rsid w:val="004635DE"/>
    <w:rsid w:val="00491AAE"/>
    <w:rsid w:val="00492E1E"/>
    <w:rsid w:val="00493E01"/>
    <w:rsid w:val="004943EA"/>
    <w:rsid w:val="004957FE"/>
    <w:rsid w:val="0049667A"/>
    <w:rsid w:val="004A0D30"/>
    <w:rsid w:val="004A5396"/>
    <w:rsid w:val="004A6E01"/>
    <w:rsid w:val="004A754D"/>
    <w:rsid w:val="004B4C2B"/>
    <w:rsid w:val="004B5D12"/>
    <w:rsid w:val="004C2DA8"/>
    <w:rsid w:val="004C40B2"/>
    <w:rsid w:val="004C7792"/>
    <w:rsid w:val="004D54A4"/>
    <w:rsid w:val="004D67FD"/>
    <w:rsid w:val="004E27B3"/>
    <w:rsid w:val="004E4F53"/>
    <w:rsid w:val="004E742C"/>
    <w:rsid w:val="004F0A60"/>
    <w:rsid w:val="004F0F64"/>
    <w:rsid w:val="005021C3"/>
    <w:rsid w:val="005102A1"/>
    <w:rsid w:val="00531AB7"/>
    <w:rsid w:val="00533F58"/>
    <w:rsid w:val="005375D8"/>
    <w:rsid w:val="005407E7"/>
    <w:rsid w:val="0054616E"/>
    <w:rsid w:val="0054718A"/>
    <w:rsid w:val="005559F9"/>
    <w:rsid w:val="00555BD9"/>
    <w:rsid w:val="00557E8E"/>
    <w:rsid w:val="005601C4"/>
    <w:rsid w:val="0056040E"/>
    <w:rsid w:val="00565AE2"/>
    <w:rsid w:val="005704BD"/>
    <w:rsid w:val="00571025"/>
    <w:rsid w:val="0057399C"/>
    <w:rsid w:val="00575845"/>
    <w:rsid w:val="00575B88"/>
    <w:rsid w:val="00576980"/>
    <w:rsid w:val="00577F05"/>
    <w:rsid w:val="00581F4D"/>
    <w:rsid w:val="00583B05"/>
    <w:rsid w:val="005840F9"/>
    <w:rsid w:val="00584654"/>
    <w:rsid w:val="00584777"/>
    <w:rsid w:val="005852BB"/>
    <w:rsid w:val="00586264"/>
    <w:rsid w:val="00594093"/>
    <w:rsid w:val="005A0DD0"/>
    <w:rsid w:val="005A3D4F"/>
    <w:rsid w:val="005B1729"/>
    <w:rsid w:val="005B51CE"/>
    <w:rsid w:val="005B580C"/>
    <w:rsid w:val="005C22A5"/>
    <w:rsid w:val="005C4288"/>
    <w:rsid w:val="005D5D77"/>
    <w:rsid w:val="005E0043"/>
    <w:rsid w:val="005E2334"/>
    <w:rsid w:val="005E3452"/>
    <w:rsid w:val="005F5DD1"/>
    <w:rsid w:val="005F6D5D"/>
    <w:rsid w:val="00601AD9"/>
    <w:rsid w:val="00613E56"/>
    <w:rsid w:val="00621ECB"/>
    <w:rsid w:val="00624274"/>
    <w:rsid w:val="00627CBE"/>
    <w:rsid w:val="006306DD"/>
    <w:rsid w:val="00635019"/>
    <w:rsid w:val="00643CD9"/>
    <w:rsid w:val="00646F4F"/>
    <w:rsid w:val="0065214B"/>
    <w:rsid w:val="0066169B"/>
    <w:rsid w:val="0066468A"/>
    <w:rsid w:val="006656C6"/>
    <w:rsid w:val="006703EE"/>
    <w:rsid w:val="0067131F"/>
    <w:rsid w:val="00672372"/>
    <w:rsid w:val="0067341A"/>
    <w:rsid w:val="00677CBA"/>
    <w:rsid w:val="00680EC6"/>
    <w:rsid w:val="00682528"/>
    <w:rsid w:val="006863DB"/>
    <w:rsid w:val="006A093F"/>
    <w:rsid w:val="006A15D6"/>
    <w:rsid w:val="006A6075"/>
    <w:rsid w:val="006B0AAC"/>
    <w:rsid w:val="006B2D9B"/>
    <w:rsid w:val="006C4F79"/>
    <w:rsid w:val="006C5109"/>
    <w:rsid w:val="006C689D"/>
    <w:rsid w:val="006D7261"/>
    <w:rsid w:val="006F28B4"/>
    <w:rsid w:val="00700F2F"/>
    <w:rsid w:val="00706D61"/>
    <w:rsid w:val="0071423F"/>
    <w:rsid w:val="00714B19"/>
    <w:rsid w:val="007165C7"/>
    <w:rsid w:val="0072771C"/>
    <w:rsid w:val="00734D76"/>
    <w:rsid w:val="00751E63"/>
    <w:rsid w:val="0076163C"/>
    <w:rsid w:val="00762059"/>
    <w:rsid w:val="007641A8"/>
    <w:rsid w:val="00765E0A"/>
    <w:rsid w:val="00766F9F"/>
    <w:rsid w:val="00774FB5"/>
    <w:rsid w:val="00776E76"/>
    <w:rsid w:val="007873B7"/>
    <w:rsid w:val="00796CFB"/>
    <w:rsid w:val="007A16EC"/>
    <w:rsid w:val="007C01FD"/>
    <w:rsid w:val="007C1FF1"/>
    <w:rsid w:val="007C720C"/>
    <w:rsid w:val="007C7AA5"/>
    <w:rsid w:val="007D5474"/>
    <w:rsid w:val="007E0498"/>
    <w:rsid w:val="007E0666"/>
    <w:rsid w:val="007F46A0"/>
    <w:rsid w:val="00813A80"/>
    <w:rsid w:val="008313F3"/>
    <w:rsid w:val="008328A4"/>
    <w:rsid w:val="008345F5"/>
    <w:rsid w:val="00842D32"/>
    <w:rsid w:val="00842DF7"/>
    <w:rsid w:val="008469C8"/>
    <w:rsid w:val="00850136"/>
    <w:rsid w:val="0086062F"/>
    <w:rsid w:val="0086462F"/>
    <w:rsid w:val="00865238"/>
    <w:rsid w:val="00867052"/>
    <w:rsid w:val="0087011D"/>
    <w:rsid w:val="00871601"/>
    <w:rsid w:val="008771C7"/>
    <w:rsid w:val="008851D5"/>
    <w:rsid w:val="00885674"/>
    <w:rsid w:val="00893238"/>
    <w:rsid w:val="00897F40"/>
    <w:rsid w:val="008A2193"/>
    <w:rsid w:val="008A3DAE"/>
    <w:rsid w:val="008A458A"/>
    <w:rsid w:val="008A4F09"/>
    <w:rsid w:val="008A51A3"/>
    <w:rsid w:val="008A7D2C"/>
    <w:rsid w:val="008B6B86"/>
    <w:rsid w:val="008D4B3C"/>
    <w:rsid w:val="008E2631"/>
    <w:rsid w:val="008E4C90"/>
    <w:rsid w:val="00916AA7"/>
    <w:rsid w:val="00917526"/>
    <w:rsid w:val="00917985"/>
    <w:rsid w:val="00921538"/>
    <w:rsid w:val="00922BED"/>
    <w:rsid w:val="00922DBF"/>
    <w:rsid w:val="0092451A"/>
    <w:rsid w:val="00935097"/>
    <w:rsid w:val="00935C13"/>
    <w:rsid w:val="00941D42"/>
    <w:rsid w:val="00942CF7"/>
    <w:rsid w:val="00944EA4"/>
    <w:rsid w:val="009517A8"/>
    <w:rsid w:val="00963631"/>
    <w:rsid w:val="009663E3"/>
    <w:rsid w:val="009703B9"/>
    <w:rsid w:val="00972E38"/>
    <w:rsid w:val="00986CDF"/>
    <w:rsid w:val="00990A32"/>
    <w:rsid w:val="00994064"/>
    <w:rsid w:val="009A049C"/>
    <w:rsid w:val="009B0728"/>
    <w:rsid w:val="009B1D7B"/>
    <w:rsid w:val="009B661C"/>
    <w:rsid w:val="009C158B"/>
    <w:rsid w:val="009C5F66"/>
    <w:rsid w:val="009C6EF0"/>
    <w:rsid w:val="009D37FB"/>
    <w:rsid w:val="009D6FE2"/>
    <w:rsid w:val="009E3DEB"/>
    <w:rsid w:val="009F780C"/>
    <w:rsid w:val="00A02916"/>
    <w:rsid w:val="00A06733"/>
    <w:rsid w:val="00A16581"/>
    <w:rsid w:val="00A21D6A"/>
    <w:rsid w:val="00A57E5C"/>
    <w:rsid w:val="00A62769"/>
    <w:rsid w:val="00A7242C"/>
    <w:rsid w:val="00A747D4"/>
    <w:rsid w:val="00AC05CE"/>
    <w:rsid w:val="00AC093B"/>
    <w:rsid w:val="00AC4A53"/>
    <w:rsid w:val="00AD6EC1"/>
    <w:rsid w:val="00AE267C"/>
    <w:rsid w:val="00AE6ACE"/>
    <w:rsid w:val="00AF02C8"/>
    <w:rsid w:val="00AF1F1F"/>
    <w:rsid w:val="00AF400D"/>
    <w:rsid w:val="00B03D46"/>
    <w:rsid w:val="00B04342"/>
    <w:rsid w:val="00B073D4"/>
    <w:rsid w:val="00B075CF"/>
    <w:rsid w:val="00B10A44"/>
    <w:rsid w:val="00B141F4"/>
    <w:rsid w:val="00B14217"/>
    <w:rsid w:val="00B2606A"/>
    <w:rsid w:val="00B2748C"/>
    <w:rsid w:val="00B347BA"/>
    <w:rsid w:val="00B3707D"/>
    <w:rsid w:val="00B40ECF"/>
    <w:rsid w:val="00B41BDE"/>
    <w:rsid w:val="00B45C3C"/>
    <w:rsid w:val="00B603B3"/>
    <w:rsid w:val="00B71A02"/>
    <w:rsid w:val="00B80813"/>
    <w:rsid w:val="00B816CF"/>
    <w:rsid w:val="00B874F4"/>
    <w:rsid w:val="00B87B48"/>
    <w:rsid w:val="00B909BD"/>
    <w:rsid w:val="00B9214B"/>
    <w:rsid w:val="00B923FB"/>
    <w:rsid w:val="00B95547"/>
    <w:rsid w:val="00BA0814"/>
    <w:rsid w:val="00BA1FCC"/>
    <w:rsid w:val="00BB4527"/>
    <w:rsid w:val="00BB4842"/>
    <w:rsid w:val="00BB6B94"/>
    <w:rsid w:val="00BC0BA5"/>
    <w:rsid w:val="00BC1124"/>
    <w:rsid w:val="00BD06FA"/>
    <w:rsid w:val="00BD10F4"/>
    <w:rsid w:val="00BD243A"/>
    <w:rsid w:val="00BD5779"/>
    <w:rsid w:val="00BD6110"/>
    <w:rsid w:val="00BD78C3"/>
    <w:rsid w:val="00BE3C40"/>
    <w:rsid w:val="00BE49AA"/>
    <w:rsid w:val="00BE6B06"/>
    <w:rsid w:val="00BE7271"/>
    <w:rsid w:val="00BF4936"/>
    <w:rsid w:val="00C01E62"/>
    <w:rsid w:val="00C06DB3"/>
    <w:rsid w:val="00C06FCA"/>
    <w:rsid w:val="00C26347"/>
    <w:rsid w:val="00C276AA"/>
    <w:rsid w:val="00C34249"/>
    <w:rsid w:val="00C369C7"/>
    <w:rsid w:val="00C46A78"/>
    <w:rsid w:val="00C5365E"/>
    <w:rsid w:val="00C54E25"/>
    <w:rsid w:val="00C55895"/>
    <w:rsid w:val="00C55923"/>
    <w:rsid w:val="00C56683"/>
    <w:rsid w:val="00C56D40"/>
    <w:rsid w:val="00C579A1"/>
    <w:rsid w:val="00C62819"/>
    <w:rsid w:val="00C80925"/>
    <w:rsid w:val="00C82AAB"/>
    <w:rsid w:val="00C83E5F"/>
    <w:rsid w:val="00C87C52"/>
    <w:rsid w:val="00C96B58"/>
    <w:rsid w:val="00CA6906"/>
    <w:rsid w:val="00CA6D59"/>
    <w:rsid w:val="00CB07C3"/>
    <w:rsid w:val="00CB091D"/>
    <w:rsid w:val="00CB179C"/>
    <w:rsid w:val="00CB2096"/>
    <w:rsid w:val="00CB4933"/>
    <w:rsid w:val="00CB4EAD"/>
    <w:rsid w:val="00CB7944"/>
    <w:rsid w:val="00CD045C"/>
    <w:rsid w:val="00CE03C4"/>
    <w:rsid w:val="00CE304C"/>
    <w:rsid w:val="00CE4BC0"/>
    <w:rsid w:val="00CF2DF7"/>
    <w:rsid w:val="00CF3EA9"/>
    <w:rsid w:val="00CF78B7"/>
    <w:rsid w:val="00D053F2"/>
    <w:rsid w:val="00D142AD"/>
    <w:rsid w:val="00D21858"/>
    <w:rsid w:val="00D2334E"/>
    <w:rsid w:val="00D23F76"/>
    <w:rsid w:val="00D350EB"/>
    <w:rsid w:val="00D35B6D"/>
    <w:rsid w:val="00D364C6"/>
    <w:rsid w:val="00D4009F"/>
    <w:rsid w:val="00D47F39"/>
    <w:rsid w:val="00D5209B"/>
    <w:rsid w:val="00D5217D"/>
    <w:rsid w:val="00D64373"/>
    <w:rsid w:val="00D74236"/>
    <w:rsid w:val="00D80987"/>
    <w:rsid w:val="00D80BDC"/>
    <w:rsid w:val="00D825EF"/>
    <w:rsid w:val="00D85D0C"/>
    <w:rsid w:val="00D90FB8"/>
    <w:rsid w:val="00D95D9D"/>
    <w:rsid w:val="00D975B5"/>
    <w:rsid w:val="00DA67CA"/>
    <w:rsid w:val="00DB1AC6"/>
    <w:rsid w:val="00DB2EB7"/>
    <w:rsid w:val="00DB332F"/>
    <w:rsid w:val="00DB376F"/>
    <w:rsid w:val="00DB3870"/>
    <w:rsid w:val="00DB4778"/>
    <w:rsid w:val="00DB4DC0"/>
    <w:rsid w:val="00DC20CD"/>
    <w:rsid w:val="00DC42A5"/>
    <w:rsid w:val="00DE0590"/>
    <w:rsid w:val="00DE3233"/>
    <w:rsid w:val="00DF30C4"/>
    <w:rsid w:val="00E05E88"/>
    <w:rsid w:val="00E15F4E"/>
    <w:rsid w:val="00E20478"/>
    <w:rsid w:val="00E20A50"/>
    <w:rsid w:val="00E237D4"/>
    <w:rsid w:val="00E30F3A"/>
    <w:rsid w:val="00E32CA2"/>
    <w:rsid w:val="00E33428"/>
    <w:rsid w:val="00E36497"/>
    <w:rsid w:val="00E40AB0"/>
    <w:rsid w:val="00E4167B"/>
    <w:rsid w:val="00E46CB4"/>
    <w:rsid w:val="00E4776B"/>
    <w:rsid w:val="00E72BA2"/>
    <w:rsid w:val="00E74135"/>
    <w:rsid w:val="00E77882"/>
    <w:rsid w:val="00E81CC7"/>
    <w:rsid w:val="00EA1E10"/>
    <w:rsid w:val="00EA28FA"/>
    <w:rsid w:val="00EA7E2C"/>
    <w:rsid w:val="00EB3C14"/>
    <w:rsid w:val="00EB57A9"/>
    <w:rsid w:val="00EC09F0"/>
    <w:rsid w:val="00EC2C88"/>
    <w:rsid w:val="00EC2D31"/>
    <w:rsid w:val="00EC3FE1"/>
    <w:rsid w:val="00EC4F59"/>
    <w:rsid w:val="00ED623F"/>
    <w:rsid w:val="00EE5E80"/>
    <w:rsid w:val="00EE60CD"/>
    <w:rsid w:val="00EE61D6"/>
    <w:rsid w:val="00F04F6F"/>
    <w:rsid w:val="00F117DE"/>
    <w:rsid w:val="00F12A4E"/>
    <w:rsid w:val="00F134C9"/>
    <w:rsid w:val="00F2187B"/>
    <w:rsid w:val="00F219FC"/>
    <w:rsid w:val="00F222BE"/>
    <w:rsid w:val="00F26FE5"/>
    <w:rsid w:val="00F323CE"/>
    <w:rsid w:val="00F42A4E"/>
    <w:rsid w:val="00F431A9"/>
    <w:rsid w:val="00F54AE7"/>
    <w:rsid w:val="00F61F68"/>
    <w:rsid w:val="00F7159B"/>
    <w:rsid w:val="00F82C90"/>
    <w:rsid w:val="00F86252"/>
    <w:rsid w:val="00F86A80"/>
    <w:rsid w:val="00F92FF7"/>
    <w:rsid w:val="00F94EDE"/>
    <w:rsid w:val="00F95BCD"/>
    <w:rsid w:val="00F96A4F"/>
    <w:rsid w:val="00FA1726"/>
    <w:rsid w:val="00FA3DAD"/>
    <w:rsid w:val="00FB014B"/>
    <w:rsid w:val="00FB0270"/>
    <w:rsid w:val="00FB79DA"/>
    <w:rsid w:val="00FB7B9D"/>
    <w:rsid w:val="00FC3F8C"/>
    <w:rsid w:val="00FD15E0"/>
    <w:rsid w:val="00FE0C50"/>
    <w:rsid w:val="00FE18FA"/>
    <w:rsid w:val="00FE2D1D"/>
    <w:rsid w:val="00FE38C3"/>
    <w:rsid w:val="00FE6358"/>
    <w:rsid w:val="00FE74AE"/>
    <w:rsid w:val="00FE79AC"/>
    <w:rsid w:val="00FF2E88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7920"/>
  <w15:chartTrackingRefBased/>
  <w15:docId w15:val="{42A31BF0-566C-4CE5-A87C-8D4EC03C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F7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4F7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E0C5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A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AB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0AB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6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6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6A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6A0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customStyle="1" w:styleId="oznrodzaktutznustawalubrozporzdzenieiorganwydajcy">
    <w:name w:val="oznrodzaktutznustawalubrozporzdzenieiorganwydajcy"/>
    <w:basedOn w:val="Normalny"/>
    <w:rsid w:val="00935C13"/>
    <w:pPr>
      <w:spacing w:before="100" w:beforeAutospacing="1" w:after="100" w:afterAutospacing="1"/>
      <w:jc w:val="left"/>
    </w:pPr>
    <w:rPr>
      <w:sz w:val="24"/>
      <w:lang w:bidi="ar-SA"/>
    </w:rPr>
  </w:style>
  <w:style w:type="paragraph" w:customStyle="1" w:styleId="dataaktudatauchwalenialubwydaniaaktu">
    <w:name w:val="dataaktudatauchwalenialubwydaniaaktu"/>
    <w:basedOn w:val="Normalny"/>
    <w:rsid w:val="00935C13"/>
    <w:pPr>
      <w:spacing w:before="100" w:beforeAutospacing="1" w:after="100" w:afterAutospacing="1"/>
      <w:jc w:val="left"/>
    </w:pPr>
    <w:rPr>
      <w:sz w:val="24"/>
      <w:lang w:bidi="ar-SA"/>
    </w:rPr>
  </w:style>
  <w:style w:type="paragraph" w:customStyle="1" w:styleId="tytuaktuprzedmiotregulacjiustawylubrozporzdzenia">
    <w:name w:val="tytuaktuprzedmiotregulacjiustawylubrozporzdzenia"/>
    <w:basedOn w:val="Normalny"/>
    <w:rsid w:val="00935C13"/>
    <w:pPr>
      <w:spacing w:before="100" w:beforeAutospacing="1" w:after="100" w:afterAutospacing="1"/>
      <w:jc w:val="left"/>
    </w:pPr>
    <w:rPr>
      <w:sz w:val="24"/>
      <w:lang w:bidi="ar-SA"/>
    </w:rPr>
  </w:style>
  <w:style w:type="character" w:customStyle="1" w:styleId="igpindeksgrnyipogrubienie">
    <w:name w:val="igpindeksgrnyipogrubienie"/>
    <w:basedOn w:val="Domylnaczcionkaakapitu"/>
    <w:rsid w:val="00935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WK. Kujawa</dc:creator>
  <cp:keywords/>
  <dc:description/>
  <cp:lastModifiedBy>Wioletta WK. Kujawa</cp:lastModifiedBy>
  <cp:revision>5</cp:revision>
  <cp:lastPrinted>2022-11-09T14:28:00Z</cp:lastPrinted>
  <dcterms:created xsi:type="dcterms:W3CDTF">2022-12-16T09:35:00Z</dcterms:created>
  <dcterms:modified xsi:type="dcterms:W3CDTF">2022-12-16T09:39:00Z</dcterms:modified>
</cp:coreProperties>
</file>