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845D" w14:textId="77777777" w:rsidR="00BD36F2" w:rsidRPr="000B6992" w:rsidRDefault="000B6992" w:rsidP="000B6992">
      <w:pPr>
        <w:jc w:val="center"/>
        <w:rPr>
          <w:b/>
          <w:bCs/>
          <w:sz w:val="32"/>
          <w:szCs w:val="32"/>
        </w:rPr>
      </w:pPr>
      <w:r w:rsidRPr="000B6992">
        <w:rPr>
          <w:b/>
          <w:bCs/>
          <w:sz w:val="32"/>
          <w:szCs w:val="32"/>
        </w:rPr>
        <w:t>Rejestr wydanych pozwoleń na opróżnianie zbiorników bezodpływowych</w:t>
      </w:r>
    </w:p>
    <w:tbl>
      <w:tblPr>
        <w:tblStyle w:val="Tabela-Siatka"/>
        <w:tblpPr w:leftFromText="141" w:rightFromText="141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2465"/>
        <w:gridCol w:w="2746"/>
        <w:gridCol w:w="2437"/>
        <w:gridCol w:w="2400"/>
        <w:gridCol w:w="2131"/>
      </w:tblGrid>
      <w:tr w:rsidR="000B6992" w:rsidRPr="001A6C95" w14:paraId="1F916BEE" w14:textId="77777777" w:rsidTr="000B6992">
        <w:tc>
          <w:tcPr>
            <w:tcW w:w="2465" w:type="dxa"/>
          </w:tcPr>
          <w:p w14:paraId="11BE9F5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2746" w:type="dxa"/>
          </w:tcPr>
          <w:p w14:paraId="58F4290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dres</w:t>
            </w:r>
          </w:p>
        </w:tc>
        <w:tc>
          <w:tcPr>
            <w:tcW w:w="2437" w:type="dxa"/>
          </w:tcPr>
          <w:p w14:paraId="29D773AC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400" w:type="dxa"/>
          </w:tcPr>
          <w:p w14:paraId="497D5DCF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Dane kontaktowe</w:t>
            </w:r>
          </w:p>
        </w:tc>
        <w:tc>
          <w:tcPr>
            <w:tcW w:w="2131" w:type="dxa"/>
          </w:tcPr>
          <w:p w14:paraId="69849D3F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Pozwolenie</w:t>
            </w:r>
          </w:p>
        </w:tc>
      </w:tr>
      <w:tr w:rsidR="000B6992" w:rsidRPr="001A6C95" w14:paraId="6A92547A" w14:textId="77777777" w:rsidTr="000B6992">
        <w:tc>
          <w:tcPr>
            <w:tcW w:w="2465" w:type="dxa"/>
          </w:tcPr>
          <w:p w14:paraId="28E64E79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TOI </w:t>
            </w:r>
            <w:proofErr w:type="spellStart"/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TOI</w:t>
            </w:r>
            <w:proofErr w:type="spellEnd"/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Polska Sp. z o. o.</w:t>
            </w:r>
          </w:p>
        </w:tc>
        <w:tc>
          <w:tcPr>
            <w:tcW w:w="2746" w:type="dxa"/>
          </w:tcPr>
          <w:p w14:paraId="265D3699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ul. Płochocińska 29,</w:t>
            </w:r>
          </w:p>
          <w:p w14:paraId="61045FBA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03 – 044 Warszawa</w:t>
            </w:r>
          </w:p>
          <w:p w14:paraId="7FD93BB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BD57AF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1180042784</w:t>
            </w:r>
          </w:p>
        </w:tc>
        <w:tc>
          <w:tcPr>
            <w:tcW w:w="2400" w:type="dxa"/>
          </w:tcPr>
          <w:p w14:paraId="57DBC760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22 2064126</w:t>
            </w:r>
          </w:p>
          <w:p w14:paraId="257C7FB3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343BB6FE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1.05.2020r. </w:t>
            </w:r>
          </w:p>
          <w:p w14:paraId="71E7F441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1.05.2030r.</w:t>
            </w:r>
          </w:p>
        </w:tc>
      </w:tr>
      <w:tr w:rsidR="000B6992" w14:paraId="2D562BE2" w14:textId="77777777" w:rsidTr="000B6992">
        <w:tc>
          <w:tcPr>
            <w:tcW w:w="2465" w:type="dxa"/>
          </w:tcPr>
          <w:p w14:paraId="0ABFB7B2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,,Cedrob” S. A.</w:t>
            </w:r>
          </w:p>
        </w:tc>
        <w:tc>
          <w:tcPr>
            <w:tcW w:w="2746" w:type="dxa"/>
          </w:tcPr>
          <w:p w14:paraId="77F6E64D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Ujazdówek 2A,</w:t>
            </w:r>
          </w:p>
          <w:p w14:paraId="55EE127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2947D1ED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34D3163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5660004455</w:t>
            </w:r>
          </w:p>
        </w:tc>
        <w:tc>
          <w:tcPr>
            <w:tcW w:w="2400" w:type="dxa"/>
          </w:tcPr>
          <w:p w14:paraId="036C76F7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23 6724411</w:t>
            </w:r>
          </w:p>
        </w:tc>
        <w:tc>
          <w:tcPr>
            <w:tcW w:w="2131" w:type="dxa"/>
          </w:tcPr>
          <w:p w14:paraId="731C8698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11.10.2013</w:t>
            </w:r>
          </w:p>
          <w:p w14:paraId="28645D25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11.10.2023</w:t>
            </w:r>
          </w:p>
        </w:tc>
      </w:tr>
      <w:tr w:rsidR="000B6992" w14:paraId="4854FB30" w14:textId="77777777" w:rsidTr="000B6992">
        <w:tc>
          <w:tcPr>
            <w:tcW w:w="2465" w:type="dxa"/>
          </w:tcPr>
          <w:p w14:paraId="5DDE55F7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Usługi asenizacyjne</w:t>
            </w:r>
          </w:p>
          <w:p w14:paraId="3594CEE8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Zbigniew </w:t>
            </w:r>
            <w:proofErr w:type="spellStart"/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Pyszniak</w:t>
            </w:r>
            <w:proofErr w:type="spellEnd"/>
          </w:p>
          <w:p w14:paraId="28D25C85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14:paraId="293423AC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ul. Batalionów</w:t>
            </w:r>
          </w:p>
          <w:p w14:paraId="504950A7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Chłopskich 11/46,</w:t>
            </w:r>
          </w:p>
          <w:p w14:paraId="27A80856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745493C5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BB5E62C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5661027688</w:t>
            </w:r>
          </w:p>
        </w:tc>
        <w:tc>
          <w:tcPr>
            <w:tcW w:w="2400" w:type="dxa"/>
          </w:tcPr>
          <w:p w14:paraId="3C4C1EB2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502369079</w:t>
            </w:r>
          </w:p>
          <w:p w14:paraId="4F425E1E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0217B5E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1.02.2019</w:t>
            </w:r>
          </w:p>
          <w:p w14:paraId="5F869026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1.02.2029</w:t>
            </w:r>
          </w:p>
        </w:tc>
      </w:tr>
      <w:tr w:rsidR="000B6992" w:rsidRPr="00BD36F2" w14:paraId="3E13715B" w14:textId="77777777" w:rsidTr="000B6992">
        <w:tc>
          <w:tcPr>
            <w:tcW w:w="2465" w:type="dxa"/>
          </w:tcPr>
          <w:p w14:paraId="7F35442A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EKO – WYWÓZ</w:t>
            </w:r>
          </w:p>
          <w:p w14:paraId="3984F665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Daniel Wodzyński</w:t>
            </w:r>
          </w:p>
          <w:p w14:paraId="3CED5356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14:paraId="77A2F17E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ul. Polskiej Organizacji</w:t>
            </w:r>
          </w:p>
          <w:p w14:paraId="41175427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Wojskowej 9,</w:t>
            </w:r>
          </w:p>
          <w:p w14:paraId="37042CDE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363A0C2D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BF1F7C8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5661974517</w:t>
            </w:r>
          </w:p>
        </w:tc>
        <w:tc>
          <w:tcPr>
            <w:tcW w:w="2400" w:type="dxa"/>
          </w:tcPr>
          <w:p w14:paraId="3CBBA0E7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505823231</w:t>
            </w:r>
          </w:p>
          <w:p w14:paraId="05189178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1A914A04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15.02.2014</w:t>
            </w:r>
          </w:p>
          <w:p w14:paraId="52D12F61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15.02.2024</w:t>
            </w:r>
          </w:p>
        </w:tc>
      </w:tr>
      <w:tr w:rsidR="000B6992" w14:paraId="4E7F8A7D" w14:textId="77777777" w:rsidTr="000B6992">
        <w:tc>
          <w:tcPr>
            <w:tcW w:w="2465" w:type="dxa"/>
          </w:tcPr>
          <w:p w14:paraId="0AF09717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PTHU ,,SEBOTRANS</w:t>
            </w:r>
          </w:p>
          <w:p w14:paraId="4AE0F777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” Jerzy </w:t>
            </w:r>
            <w:proofErr w:type="spellStart"/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Koziatek</w:t>
            </w:r>
            <w:proofErr w:type="spellEnd"/>
          </w:p>
        </w:tc>
        <w:tc>
          <w:tcPr>
            <w:tcW w:w="2746" w:type="dxa"/>
          </w:tcPr>
          <w:p w14:paraId="33826D38" w14:textId="77777777" w:rsidR="000B6992" w:rsidRPr="001A6C95" w:rsidRDefault="000B6992" w:rsidP="000B6992">
            <w:pPr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Niestum, ul. Okrężna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A6C95">
              <w:rPr>
                <w:rFonts w:asciiTheme="majorHAnsi" w:hAnsiTheme="majorHAnsi"/>
                <w:sz w:val="24"/>
                <w:szCs w:val="24"/>
              </w:rPr>
              <w:t>12, 06 – 400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A6C95">
              <w:rPr>
                <w:rFonts w:asciiTheme="majorHAnsi" w:hAnsiTheme="majorHAnsi"/>
                <w:sz w:val="24"/>
                <w:szCs w:val="24"/>
              </w:rPr>
              <w:t>Ciechanów</w:t>
            </w:r>
          </w:p>
          <w:p w14:paraId="2DA4C0C8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4847E6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5661160200</w:t>
            </w:r>
          </w:p>
        </w:tc>
        <w:tc>
          <w:tcPr>
            <w:tcW w:w="2400" w:type="dxa"/>
          </w:tcPr>
          <w:p w14:paraId="09F28679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23 672 9356</w:t>
            </w:r>
          </w:p>
        </w:tc>
        <w:tc>
          <w:tcPr>
            <w:tcW w:w="2131" w:type="dxa"/>
          </w:tcPr>
          <w:p w14:paraId="381D7AE4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19.05.2017</w:t>
            </w:r>
          </w:p>
          <w:p w14:paraId="5E0059BD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19.05.2027</w:t>
            </w:r>
          </w:p>
        </w:tc>
      </w:tr>
      <w:tr w:rsidR="000B6992" w14:paraId="36B3C977" w14:textId="77777777" w:rsidTr="000B6992">
        <w:tc>
          <w:tcPr>
            <w:tcW w:w="2465" w:type="dxa"/>
          </w:tcPr>
          <w:p w14:paraId="0DF0CDA8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Usługi asenizacyjne</w:t>
            </w:r>
          </w:p>
          <w:p w14:paraId="6A0E5D40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S.C.A i M</w:t>
            </w:r>
          </w:p>
          <w:p w14:paraId="441C5B6F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Gołębiewscy</w:t>
            </w:r>
          </w:p>
          <w:p w14:paraId="0EEC7C7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14:paraId="21703548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ul. Kolberga 30,</w:t>
            </w:r>
          </w:p>
          <w:p w14:paraId="68B8C047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12B55BAE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28AEDAA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5660009949</w:t>
            </w:r>
          </w:p>
        </w:tc>
        <w:tc>
          <w:tcPr>
            <w:tcW w:w="2400" w:type="dxa"/>
          </w:tcPr>
          <w:p w14:paraId="36CC693A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602799566</w:t>
            </w:r>
          </w:p>
        </w:tc>
        <w:tc>
          <w:tcPr>
            <w:tcW w:w="2131" w:type="dxa"/>
          </w:tcPr>
          <w:p w14:paraId="5AEDA112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5.12.2017</w:t>
            </w:r>
          </w:p>
          <w:p w14:paraId="694928EC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5.12.2027</w:t>
            </w:r>
          </w:p>
        </w:tc>
      </w:tr>
      <w:tr w:rsidR="000B6992" w14:paraId="2B2EEA38" w14:textId="77777777" w:rsidTr="000B6992">
        <w:tc>
          <w:tcPr>
            <w:tcW w:w="2465" w:type="dxa"/>
          </w:tcPr>
          <w:p w14:paraId="2A44AB01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,,</w:t>
            </w:r>
            <w:proofErr w:type="spellStart"/>
            <w:r w:rsidRPr="001A6C95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Żar</w:t>
            </w:r>
            <w:proofErr w:type="spellEnd"/>
            <w:r w:rsidRPr="001A6C95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A6C95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Biss</w:t>
            </w:r>
            <w:proofErr w:type="spellEnd"/>
            <w:r w:rsidRPr="001A6C95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” Piotr</w:t>
            </w:r>
          </w:p>
          <w:p w14:paraId="276117DC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Janowski</w:t>
            </w:r>
          </w:p>
          <w:p w14:paraId="52DD2C3C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14:paraId="09F6E76C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 xml:space="preserve">ul. Augustiańska 36, </w:t>
            </w:r>
          </w:p>
          <w:p w14:paraId="6018C3BE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06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A6C95">
              <w:rPr>
                <w:rFonts w:asciiTheme="majorHAnsi" w:hAnsiTheme="majorHAnsi"/>
                <w:sz w:val="24"/>
                <w:szCs w:val="24"/>
              </w:rPr>
              <w:t>– 400 Ciechanów</w:t>
            </w:r>
          </w:p>
          <w:p w14:paraId="311A41FE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7626B50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5661892498</w:t>
            </w:r>
          </w:p>
        </w:tc>
        <w:tc>
          <w:tcPr>
            <w:tcW w:w="2400" w:type="dxa"/>
          </w:tcPr>
          <w:p w14:paraId="75BBC52F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517 366233</w:t>
            </w:r>
          </w:p>
        </w:tc>
        <w:tc>
          <w:tcPr>
            <w:tcW w:w="2131" w:type="dxa"/>
          </w:tcPr>
          <w:p w14:paraId="3F889635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11.06.2018</w:t>
            </w:r>
          </w:p>
          <w:p w14:paraId="75F74C16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11.06.2028</w:t>
            </w:r>
          </w:p>
        </w:tc>
      </w:tr>
      <w:tr w:rsidR="000B6992" w14:paraId="6D869F76" w14:textId="77777777" w:rsidTr="000B6992">
        <w:tc>
          <w:tcPr>
            <w:tcW w:w="2465" w:type="dxa"/>
          </w:tcPr>
          <w:p w14:paraId="41DC347F" w14:textId="77777777" w:rsidR="000B6992" w:rsidRPr="001A6C95" w:rsidRDefault="000B6992" w:rsidP="000B6992">
            <w:pPr>
              <w:pStyle w:val="Standard"/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 w:rsidRPr="001A6C95"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Usługi Asenizacyjne</w:t>
            </w:r>
          </w:p>
          <w:p w14:paraId="37D6B0EC" w14:textId="77777777" w:rsidR="000B6992" w:rsidRPr="001A6C95" w:rsidRDefault="000B6992" w:rsidP="000B6992">
            <w:pPr>
              <w:pStyle w:val="Standard"/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 w:rsidRPr="001A6C95"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Dariusz Baranowski</w:t>
            </w:r>
          </w:p>
          <w:p w14:paraId="424E1DD5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6" w:type="dxa"/>
          </w:tcPr>
          <w:p w14:paraId="49DB54E3" w14:textId="77777777" w:rsidR="000B6992" w:rsidRPr="001A6C95" w:rsidRDefault="000B6992" w:rsidP="000B6992">
            <w:pPr>
              <w:pStyle w:val="Standard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 xml:space="preserve">       </w:t>
            </w:r>
            <w:r w:rsidRPr="001A6C95">
              <w:rPr>
                <w:rFonts w:asciiTheme="majorHAnsi" w:eastAsia="Times New Roman" w:hAnsiTheme="majorHAnsi" w:cs="Times New Roman"/>
                <w:noProof/>
                <w:lang w:val="pl-PL"/>
              </w:rPr>
              <w:t>ul. Młynarska 3</w:t>
            </w:r>
          </w:p>
          <w:p w14:paraId="7E546081" w14:textId="77777777" w:rsidR="000B6992" w:rsidRPr="001A6C95" w:rsidRDefault="000B6992" w:rsidP="000B6992">
            <w:pPr>
              <w:pStyle w:val="Standard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 xml:space="preserve">    </w:t>
            </w:r>
            <w:r w:rsidRPr="001A6C95">
              <w:rPr>
                <w:rFonts w:asciiTheme="majorHAnsi" w:eastAsia="Times New Roman" w:hAnsiTheme="majorHAnsi" w:cs="Times New Roman"/>
                <w:noProof/>
                <w:lang w:val="pl-PL"/>
              </w:rPr>
              <w:t>06-400 Ciechanów</w:t>
            </w:r>
          </w:p>
          <w:p w14:paraId="06071F1E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A4164E4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9C85200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5661302864</w:t>
            </w:r>
          </w:p>
        </w:tc>
        <w:tc>
          <w:tcPr>
            <w:tcW w:w="2400" w:type="dxa"/>
          </w:tcPr>
          <w:p w14:paraId="34FE954E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604990784</w:t>
            </w:r>
          </w:p>
        </w:tc>
        <w:tc>
          <w:tcPr>
            <w:tcW w:w="2131" w:type="dxa"/>
          </w:tcPr>
          <w:p w14:paraId="25B299DE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1.06.2019</w:t>
            </w:r>
          </w:p>
          <w:p w14:paraId="4FC5ACE5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1.06.2029</w:t>
            </w:r>
          </w:p>
        </w:tc>
      </w:tr>
      <w:tr w:rsidR="00DF0E99" w14:paraId="7C6EA3A5" w14:textId="77777777" w:rsidTr="000B6992">
        <w:tc>
          <w:tcPr>
            <w:tcW w:w="2465" w:type="dxa"/>
          </w:tcPr>
          <w:p w14:paraId="167D0563" w14:textId="176A9180" w:rsidR="00DF0E99" w:rsidRDefault="00DF0E99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mToilet Sp. z o.o.</w:t>
            </w:r>
          </w:p>
          <w:p w14:paraId="5F6132B7" w14:textId="01118010" w:rsidR="00DF0E99" w:rsidRPr="001A6C95" w:rsidRDefault="00DF0E99" w:rsidP="00DF0E99">
            <w:pPr>
              <w:pStyle w:val="Standard"/>
              <w:tabs>
                <w:tab w:val="left" w:pos="600"/>
              </w:tabs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</w:p>
        </w:tc>
        <w:tc>
          <w:tcPr>
            <w:tcW w:w="2746" w:type="dxa"/>
          </w:tcPr>
          <w:p w14:paraId="3C046E98" w14:textId="77777777" w:rsidR="00DF0E99" w:rsidRDefault="00DF0E9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Ul. Toruńska 31</w:t>
            </w:r>
          </w:p>
          <w:p w14:paraId="5F6314A8" w14:textId="77777777" w:rsidR="00DF0E99" w:rsidRDefault="00DF0E9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03-226 Warszawa</w:t>
            </w:r>
          </w:p>
          <w:p w14:paraId="2EE38C58" w14:textId="36A7D354" w:rsidR="00DF0E99" w:rsidRDefault="00DF0E9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</w:p>
        </w:tc>
        <w:tc>
          <w:tcPr>
            <w:tcW w:w="2437" w:type="dxa"/>
          </w:tcPr>
          <w:p w14:paraId="6A8BDB17" w14:textId="74792B94" w:rsidR="00DF0E99" w:rsidRPr="001A6C95" w:rsidRDefault="00DF0E9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5361938486</w:t>
            </w:r>
          </w:p>
        </w:tc>
        <w:tc>
          <w:tcPr>
            <w:tcW w:w="2400" w:type="dxa"/>
          </w:tcPr>
          <w:p w14:paraId="1260FA5E" w14:textId="098461C7" w:rsidR="00DF0E99" w:rsidRPr="001A6C95" w:rsidRDefault="00DF0E9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800 000 800</w:t>
            </w:r>
          </w:p>
        </w:tc>
        <w:tc>
          <w:tcPr>
            <w:tcW w:w="2131" w:type="dxa"/>
          </w:tcPr>
          <w:p w14:paraId="55D43D6E" w14:textId="77777777" w:rsidR="00DF0E99" w:rsidRDefault="00B12B7B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08.02.2022</w:t>
            </w:r>
          </w:p>
          <w:p w14:paraId="2D71A90A" w14:textId="5C964B7B" w:rsidR="00B12B7B" w:rsidRDefault="00B12B7B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08.02.2032</w:t>
            </w:r>
          </w:p>
        </w:tc>
      </w:tr>
    </w:tbl>
    <w:p w14:paraId="60A05CA3" w14:textId="77777777" w:rsidR="00BD36F2" w:rsidRDefault="00BD36F2" w:rsidP="00BD36F2"/>
    <w:p w14:paraId="030ED347" w14:textId="77777777" w:rsidR="00BD36F2" w:rsidRDefault="00BD36F2" w:rsidP="00BD36F2"/>
    <w:p w14:paraId="6ACBFA25" w14:textId="77777777" w:rsidR="00BD36F2" w:rsidRDefault="00BD36F2" w:rsidP="00BD36F2"/>
    <w:p w14:paraId="2E4855DB" w14:textId="77777777" w:rsidR="00BD36F2" w:rsidRDefault="00BD36F2" w:rsidP="00BD36F2"/>
    <w:p w14:paraId="28127911" w14:textId="77777777" w:rsidR="00BD36F2" w:rsidRDefault="00BD36F2" w:rsidP="00BD36F2"/>
    <w:p w14:paraId="67BB5817" w14:textId="77777777" w:rsidR="00BD36F2" w:rsidRDefault="00BD36F2" w:rsidP="00BD36F2"/>
    <w:p w14:paraId="192F5F2C" w14:textId="77777777" w:rsidR="00BD36F2" w:rsidRDefault="00BD36F2" w:rsidP="00BD36F2"/>
    <w:p w14:paraId="4962D547" w14:textId="77777777" w:rsidR="00BD36F2" w:rsidRDefault="00BD36F2" w:rsidP="00BD36F2"/>
    <w:p w14:paraId="6F9CEAC5" w14:textId="77777777" w:rsidR="00BD36F2" w:rsidRDefault="00BD36F2" w:rsidP="00BD36F2"/>
    <w:p w14:paraId="71E76992" w14:textId="77777777" w:rsidR="00BD36F2" w:rsidRDefault="00BD36F2" w:rsidP="00BD36F2"/>
    <w:p w14:paraId="55C9F65B" w14:textId="77777777" w:rsidR="00BD36F2" w:rsidRDefault="00BD36F2" w:rsidP="00BD36F2"/>
    <w:p w14:paraId="3FFCE5B0" w14:textId="77777777" w:rsidR="00BD36F2" w:rsidRDefault="00BD36F2" w:rsidP="00BD36F2"/>
    <w:p w14:paraId="6404689A" w14:textId="77777777" w:rsidR="00BD36F2" w:rsidRDefault="00BD36F2" w:rsidP="00BD36F2"/>
    <w:p w14:paraId="182DC9B8" w14:textId="77777777" w:rsidR="00BD36F2" w:rsidRDefault="00BD36F2" w:rsidP="00BD36F2"/>
    <w:p w14:paraId="2FA04F4B" w14:textId="77777777" w:rsidR="00BD36F2" w:rsidRDefault="00BD36F2" w:rsidP="00BD36F2"/>
    <w:p w14:paraId="340EB39C" w14:textId="77777777" w:rsidR="00BD36F2" w:rsidRDefault="00BD36F2" w:rsidP="00BD36F2"/>
    <w:p w14:paraId="330D2677" w14:textId="77777777" w:rsidR="00BD36F2" w:rsidRDefault="00BD36F2" w:rsidP="00BD36F2"/>
    <w:p w14:paraId="1A895EF3" w14:textId="77777777" w:rsidR="00BD36F2" w:rsidRDefault="00BD36F2" w:rsidP="00BD36F2"/>
    <w:sectPr w:rsidR="00BD36F2" w:rsidSect="00B12B7B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F7CD9"/>
    <w:multiLevelType w:val="hybridMultilevel"/>
    <w:tmpl w:val="E59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D3E2A"/>
    <w:multiLevelType w:val="hybridMultilevel"/>
    <w:tmpl w:val="E59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F2"/>
    <w:rsid w:val="000B6992"/>
    <w:rsid w:val="00197FB5"/>
    <w:rsid w:val="001A6C95"/>
    <w:rsid w:val="00232430"/>
    <w:rsid w:val="00925414"/>
    <w:rsid w:val="00B12B7B"/>
    <w:rsid w:val="00BD36F2"/>
    <w:rsid w:val="00DF0E99"/>
    <w:rsid w:val="00E46413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C1F6"/>
  <w15:chartTrackingRefBased/>
  <w15:docId w15:val="{6FAE753B-389D-4CE2-9E81-D750E58C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36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BD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Brzozowska</dc:creator>
  <cp:keywords/>
  <dc:description/>
  <cp:lastModifiedBy>Sylwia Brzozowska-Rutkowska</cp:lastModifiedBy>
  <cp:revision>6</cp:revision>
  <cp:lastPrinted>2021-01-04T08:41:00Z</cp:lastPrinted>
  <dcterms:created xsi:type="dcterms:W3CDTF">2020-12-08T07:46:00Z</dcterms:created>
  <dcterms:modified xsi:type="dcterms:W3CDTF">2022-02-24T10:10:00Z</dcterms:modified>
</cp:coreProperties>
</file>