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0C0FF2">
        <w:rPr>
          <w:rFonts w:ascii="Times New Roman" w:hAnsi="Times New Roman" w:cs="Times New Roman"/>
          <w:sz w:val="20"/>
          <w:szCs w:val="18"/>
        </w:rPr>
        <w:t>2</w:t>
      </w:r>
      <w:r w:rsidR="005A6EC7">
        <w:rPr>
          <w:rFonts w:ascii="Times New Roman" w:hAnsi="Times New Roman" w:cs="Times New Roman"/>
          <w:sz w:val="20"/>
          <w:szCs w:val="18"/>
        </w:rPr>
        <w:t>3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060F82">
        <w:rPr>
          <w:rFonts w:ascii="Times New Roman" w:hAnsi="Times New Roman" w:cs="Times New Roman"/>
          <w:sz w:val="20"/>
          <w:szCs w:val="18"/>
        </w:rPr>
        <w:t>6</w:t>
      </w:r>
      <w:r w:rsidR="005A6EC7">
        <w:rPr>
          <w:rFonts w:ascii="Times New Roman" w:hAnsi="Times New Roman" w:cs="Times New Roman"/>
          <w:sz w:val="20"/>
          <w:szCs w:val="18"/>
        </w:rPr>
        <w:t>5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097121" w:rsidRPr="00097121" w:rsidRDefault="00097121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8236D" w:rsidRPr="007B1D75" w:rsidRDefault="00665F94" w:rsidP="007B1D75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7B1D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="008D7F22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07:30 dnia </w:t>
      </w:r>
      <w:r w:rsidR="009E0C2E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5A6E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3</w:t>
      </w:r>
      <w:r w:rsidR="008D7F22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353C22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5A6E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4</w:t>
      </w:r>
      <w:r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        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W dzień </w:t>
      </w: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zachmurzenie umiarkowane i duże. Przelotne opady deszczu. Temperatura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maksymalna od 15°C do 16°C. Wiatr umiarkowany, okresami porywisty,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północno-zachodni.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W nocy </w:t>
      </w: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zachmurzenie małe i umiarkowane, okresami wzrastające do dużego.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Początkowo słabe, przelotne opady deszczu. Temperatura minimalna od 5°C do 7°C.</w:t>
      </w:r>
    </w:p>
    <w:p w:rsidR="00B8236D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Wiatr słaby, zachodni.</w:t>
      </w:r>
    </w:p>
    <w:p w:rsidR="005A6EC7" w:rsidRPr="007B1D75" w:rsidRDefault="005A6EC7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5F94" w:rsidRPr="007B1D75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B1D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PROGNOZA POGODY NA KOLEJNĄ DOBĘ</w:t>
      </w:r>
    </w:p>
    <w:p w:rsidR="00665F94" w:rsidRPr="007B1D75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3C22" w:rsidRPr="007B1D75" w:rsidRDefault="00665F94" w:rsidP="007B1D75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1D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</w:t>
      </w:r>
      <w:r w:rsidR="008D7F22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07:30 dnia </w:t>
      </w:r>
      <w:r w:rsidR="00A26094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5A6E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4</w:t>
      </w:r>
      <w:r w:rsidR="008D7F22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C72585"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5A6E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5</w:t>
      </w:r>
      <w:r w:rsidRPr="007B1D7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b/>
          <w:color w:val="212121"/>
          <w:sz w:val="24"/>
          <w:szCs w:val="24"/>
        </w:rPr>
        <w:t>W dzień</w:t>
      </w:r>
      <w:r w:rsidRPr="00FE5363">
        <w:rPr>
          <w:rFonts w:ascii="Times New Roman" w:hAnsi="Times New Roman" w:cs="Times New Roman"/>
          <w:color w:val="212121"/>
          <w:sz w:val="24"/>
          <w:szCs w:val="24"/>
        </w:rPr>
        <w:t xml:space="preserve"> zachmurzenie duże z większymi przejaśnieniami. Przelotne opady deszczu.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</w:rPr>
        <w:t>Temperatura maksymalna od 14°C do 15°C. Wiatr słaby i umiarkowany, zachodni.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b/>
          <w:color w:val="212121"/>
          <w:sz w:val="24"/>
          <w:szCs w:val="24"/>
        </w:rPr>
        <w:t>W nocy</w:t>
      </w:r>
      <w:r w:rsidRPr="00FE5363">
        <w:rPr>
          <w:rFonts w:ascii="Times New Roman" w:hAnsi="Times New Roman" w:cs="Times New Roman"/>
          <w:color w:val="212121"/>
          <w:sz w:val="24"/>
          <w:szCs w:val="24"/>
        </w:rPr>
        <w:t xml:space="preserve"> zachmurzenie duże i całkowite. Miejscami przelotne opady deszczu, na ogół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</w:rPr>
        <w:t>słabe, jedynie na północy punktowo możliwe kumulacje do około 10 mm. W drugiej</w:t>
      </w:r>
    </w:p>
    <w:p w:rsidR="00FE5363" w:rsidRP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</w:rPr>
        <w:t>połowie nocy możliwe silne zamglenia lub mgły ograniczające widzialność do 400</w:t>
      </w:r>
    </w:p>
    <w:p w:rsidR="00FE5363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5363">
        <w:rPr>
          <w:rFonts w:ascii="Times New Roman" w:hAnsi="Times New Roman" w:cs="Times New Roman"/>
          <w:color w:val="212121"/>
          <w:sz w:val="24"/>
          <w:szCs w:val="24"/>
        </w:rPr>
        <w:t>m. Temperatura minimalna od 7°C do 10°C. Wiatr słaby, zachodni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i </w:t>
      </w:r>
      <w:r w:rsidRPr="00FE5363">
        <w:rPr>
          <w:rFonts w:ascii="Times New Roman" w:hAnsi="Times New Roman" w:cs="Times New Roman"/>
          <w:color w:val="212121"/>
          <w:sz w:val="24"/>
          <w:szCs w:val="24"/>
        </w:rPr>
        <w:t>północno-zachodni.</w:t>
      </w:r>
    </w:p>
    <w:p w:rsidR="00FE5363" w:rsidRPr="00FE5363" w:rsidRDefault="007B1D75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bookmarkStart w:id="0" w:name="_GoBack"/>
      <w:bookmarkEnd w:id="0"/>
      <w:r w:rsidRPr="007B1D7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7B1D75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Dyżurny synoptyk: </w:t>
      </w:r>
      <w:r w:rsidR="00FE5363" w:rsidRPr="00FE5363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Karolina </w:t>
      </w:r>
      <w:proofErr w:type="spellStart"/>
      <w:r w:rsidR="00FE5363" w:rsidRPr="00FE5363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Kierklo</w:t>
      </w:r>
      <w:proofErr w:type="spellEnd"/>
    </w:p>
    <w:p w:rsidR="005A6EC7" w:rsidRPr="007B1D75" w:rsidRDefault="00FE5363" w:rsidP="00FE5363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FE5363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Godzina i data wydania: godz. 06:07 dnia 23.09.2026</w:t>
      </w:r>
    </w:p>
    <w:p w:rsidR="00B8236D" w:rsidRPr="007B1D75" w:rsidRDefault="00B8236D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5806C3" w:rsidRPr="00802BCA" w:rsidRDefault="00572C6C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645BE9" w:rsidRPr="000E1696" w:rsidRDefault="00572C6C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258CF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73AC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924F0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45BE9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802BC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A6EC7" w:rsidRP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Sławomir Zabielski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F9F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A6EC7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41DF"/>
    <w:rsid w:val="009559E2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1012E"/>
    <w:rsid w:val="00F10ACE"/>
    <w:rsid w:val="00F13520"/>
    <w:rsid w:val="00F16479"/>
    <w:rsid w:val="00F17AD2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B033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D607-304D-4292-8F4F-0FB303CA5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Sławomir Zabielski</cp:lastModifiedBy>
  <cp:revision>4</cp:revision>
  <dcterms:created xsi:type="dcterms:W3CDTF">2026-09-22T17:12:00Z</dcterms:created>
  <dcterms:modified xsi:type="dcterms:W3CDTF">2026-09-23T04:28:00Z</dcterms:modified>
</cp:coreProperties>
</file>