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2B" w:rsidRDefault="00B7402B" w:rsidP="00B7402B">
      <w:pPr>
        <w:spacing w:after="0" w:line="276" w:lineRule="auto"/>
        <w:rPr>
          <w:rFonts w:ascii="Arial" w:hAnsi="Arial" w:cs="Arial"/>
        </w:rPr>
      </w:pPr>
      <w:r w:rsidRPr="00695E76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Pr="00AB44F8" w:rsidRDefault="00B7402B" w:rsidP="00AB44F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44F8">
        <w:rPr>
          <w:rFonts w:ascii="Times New Roman" w:hAnsi="Times New Roman" w:cs="Times New Roman"/>
          <w:sz w:val="24"/>
          <w:szCs w:val="24"/>
        </w:rPr>
        <w:t>Wydział Bezpieczeństwa i Zarządzania Kryzysowego</w:t>
      </w:r>
    </w:p>
    <w:p w:rsidR="00A75BC5" w:rsidRPr="006760E9" w:rsidRDefault="00B7402B" w:rsidP="00AB44F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0E9">
        <w:rPr>
          <w:rFonts w:ascii="Times New Roman" w:hAnsi="Times New Roman" w:cs="Times New Roman"/>
          <w:sz w:val="24"/>
          <w:szCs w:val="24"/>
        </w:rPr>
        <w:t xml:space="preserve">Warszawa, </w:t>
      </w:r>
      <w:r w:rsidR="00C21540" w:rsidRPr="006760E9">
        <w:rPr>
          <w:rFonts w:ascii="Times New Roman" w:hAnsi="Times New Roman" w:cs="Times New Roman"/>
          <w:sz w:val="24"/>
          <w:szCs w:val="24"/>
        </w:rPr>
        <w:fldChar w:fldCharType="begin"/>
      </w:r>
      <w:r w:rsidR="00C21540" w:rsidRPr="006760E9">
        <w:rPr>
          <w:rFonts w:ascii="Times New Roman" w:hAnsi="Times New Roman" w:cs="Times New Roman"/>
          <w:sz w:val="24"/>
          <w:szCs w:val="24"/>
        </w:rPr>
        <w:instrText xml:space="preserve"> DATE \@ "dd.MM.yyyy" </w:instrText>
      </w:r>
      <w:r w:rsidR="00C21540" w:rsidRPr="006760E9">
        <w:rPr>
          <w:rFonts w:ascii="Times New Roman" w:hAnsi="Times New Roman" w:cs="Times New Roman"/>
          <w:sz w:val="24"/>
          <w:szCs w:val="24"/>
        </w:rPr>
        <w:fldChar w:fldCharType="separate"/>
      </w:r>
      <w:r w:rsidR="00D408CF">
        <w:rPr>
          <w:rFonts w:ascii="Times New Roman" w:hAnsi="Times New Roman" w:cs="Times New Roman"/>
          <w:noProof/>
          <w:sz w:val="24"/>
          <w:szCs w:val="24"/>
        </w:rPr>
        <w:t>03.09.2026</w:t>
      </w:r>
      <w:r w:rsidR="00C21540" w:rsidRPr="006760E9">
        <w:rPr>
          <w:rFonts w:ascii="Times New Roman" w:hAnsi="Times New Roman" w:cs="Times New Roman"/>
          <w:sz w:val="24"/>
          <w:szCs w:val="24"/>
        </w:rPr>
        <w:fldChar w:fldCharType="end"/>
      </w:r>
      <w:r w:rsidR="00C21540" w:rsidRPr="006760E9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B7402B" w:rsidRPr="006760E9" w:rsidRDefault="00B7402B" w:rsidP="00AB44F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0E9">
        <w:rPr>
          <w:rFonts w:ascii="Times New Roman" w:hAnsi="Times New Roman" w:cs="Times New Roman"/>
          <w:sz w:val="24"/>
          <w:szCs w:val="24"/>
        </w:rPr>
        <w:t>WBZK-I.6335.</w:t>
      </w:r>
      <w:r w:rsidR="00432E50" w:rsidRPr="006760E9">
        <w:rPr>
          <w:rFonts w:ascii="Times New Roman" w:hAnsi="Times New Roman" w:cs="Times New Roman"/>
          <w:sz w:val="24"/>
          <w:szCs w:val="24"/>
        </w:rPr>
        <w:t>5</w:t>
      </w:r>
      <w:r w:rsidRPr="006760E9">
        <w:rPr>
          <w:rFonts w:ascii="Times New Roman" w:hAnsi="Times New Roman" w:cs="Times New Roman"/>
          <w:sz w:val="24"/>
          <w:szCs w:val="24"/>
        </w:rPr>
        <w:t>.</w:t>
      </w:r>
      <w:r w:rsidR="006760E9" w:rsidRPr="006760E9">
        <w:rPr>
          <w:rFonts w:ascii="Times New Roman" w:hAnsi="Times New Roman" w:cs="Times New Roman"/>
          <w:sz w:val="24"/>
          <w:szCs w:val="24"/>
        </w:rPr>
        <w:t>3</w:t>
      </w:r>
      <w:r w:rsidR="00DD0EDD">
        <w:rPr>
          <w:rFonts w:ascii="Times New Roman" w:hAnsi="Times New Roman" w:cs="Times New Roman"/>
          <w:sz w:val="24"/>
          <w:szCs w:val="24"/>
        </w:rPr>
        <w:t>7</w:t>
      </w:r>
      <w:r w:rsidR="00987D43" w:rsidRPr="006760E9">
        <w:rPr>
          <w:rFonts w:ascii="Times New Roman" w:hAnsi="Times New Roman" w:cs="Times New Roman"/>
          <w:sz w:val="24"/>
          <w:szCs w:val="24"/>
        </w:rPr>
        <w:t>.2026</w:t>
      </w:r>
    </w:p>
    <w:p w:rsidR="007F6AF6" w:rsidRDefault="007F6AF6" w:rsidP="0002196E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</w:p>
    <w:p w:rsidR="008A621D" w:rsidRPr="008A621D" w:rsidRDefault="008A621D" w:rsidP="008A621D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8A621D">
        <w:rPr>
          <w:rFonts w:ascii="Times New Roman" w:hAnsi="Times New Roman" w:cs="Times New Roman"/>
          <w:b/>
          <w:bCs/>
          <w:color w:val="auto"/>
        </w:rPr>
        <w:t>6-dniowa prognoza pogody dla województwa mazowieckiego</w:t>
      </w:r>
    </w:p>
    <w:p w:rsidR="008A621D" w:rsidRDefault="008A621D" w:rsidP="008A621D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8A621D">
        <w:rPr>
          <w:rFonts w:ascii="Times New Roman" w:hAnsi="Times New Roman" w:cs="Times New Roman"/>
          <w:b/>
          <w:bCs/>
          <w:color w:val="auto"/>
        </w:rPr>
        <w:t xml:space="preserve">na okres: </w:t>
      </w:r>
      <w:r w:rsidR="00217E71" w:rsidRPr="00217E71">
        <w:rPr>
          <w:rFonts w:ascii="Times New Roman" w:hAnsi="Times New Roman" w:cs="Times New Roman"/>
          <w:b/>
          <w:bCs/>
          <w:color w:val="auto"/>
        </w:rPr>
        <w:t>04.09 - 09.09.2026</w:t>
      </w:r>
    </w:p>
    <w:p w:rsidR="007F6AF6" w:rsidRPr="00691A19" w:rsidRDefault="007F6AF6" w:rsidP="00691A19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217E71">
        <w:rPr>
          <w:rFonts w:ascii="Times New Roman" w:hAnsi="Times New Roman" w:cs="Times New Roman"/>
          <w:b/>
          <w:bCs/>
          <w:color w:val="auto"/>
        </w:rPr>
        <w:t xml:space="preserve">03/04 - 04.09 (czwartek/piątek - piątek) </w:t>
      </w: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  <w:r w:rsidRPr="00217E71">
        <w:rPr>
          <w:rFonts w:ascii="Times New Roman" w:hAnsi="Times New Roman" w:cs="Times New Roman"/>
          <w:bCs/>
          <w:color w:val="auto"/>
        </w:rPr>
        <w:t xml:space="preserve">W nocy zachmurzenie duże, początkowo większe przejaśnienia, zwłaszcza na wschodzie  regionu. Miejscami przelotne opady deszczu. Temperatura minimalna od 12°C do 15°C. Wiatr </w:t>
      </w: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  <w:r w:rsidRPr="00217E71">
        <w:rPr>
          <w:rFonts w:ascii="Times New Roman" w:hAnsi="Times New Roman" w:cs="Times New Roman"/>
          <w:bCs/>
          <w:color w:val="auto"/>
        </w:rPr>
        <w:t xml:space="preserve">słaby i umiarkowany, miejscami porywisty, południowo-zachodni. </w:t>
      </w: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  <w:r w:rsidRPr="00217E71">
        <w:rPr>
          <w:rFonts w:ascii="Times New Roman" w:hAnsi="Times New Roman" w:cs="Times New Roman"/>
          <w:bCs/>
          <w:color w:val="auto"/>
        </w:rPr>
        <w:t xml:space="preserve">W dzień zachmurzenie duże z lokalnymi większymi przejaśnieniami. Przelotne opady deszczu. </w:t>
      </w: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  <w:r w:rsidRPr="00217E71">
        <w:rPr>
          <w:rFonts w:ascii="Times New Roman" w:hAnsi="Times New Roman" w:cs="Times New Roman"/>
          <w:bCs/>
          <w:color w:val="auto"/>
        </w:rPr>
        <w:t xml:space="preserve">Miejscami skumulowane wartości opadów do około 10 mm, głównie na północy i zachodzie regionu. Temperatura maksymalna od 19°C do 22°C. Wiatr umiarkowany, okresami porywisty, </w:t>
      </w: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  <w:r w:rsidRPr="00217E71">
        <w:rPr>
          <w:rFonts w:ascii="Times New Roman" w:hAnsi="Times New Roman" w:cs="Times New Roman"/>
          <w:bCs/>
          <w:color w:val="auto"/>
        </w:rPr>
        <w:t xml:space="preserve">chwilami porywy mogą osiągać 60 km/h, zachodni. </w:t>
      </w:r>
    </w:p>
    <w:p w:rsid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217E71">
        <w:rPr>
          <w:rFonts w:ascii="Times New Roman" w:hAnsi="Times New Roman" w:cs="Times New Roman"/>
          <w:b/>
          <w:bCs/>
          <w:color w:val="auto"/>
        </w:rPr>
        <w:t xml:space="preserve">04/05 - 05.09 (piątek/sobota - sobota) </w:t>
      </w: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  <w:r w:rsidRPr="00217E71">
        <w:rPr>
          <w:rFonts w:ascii="Times New Roman" w:hAnsi="Times New Roman" w:cs="Times New Roman"/>
          <w:bCs/>
          <w:color w:val="auto"/>
        </w:rPr>
        <w:t xml:space="preserve">W nocy zachmurzenie duże. Przelotne opady deszczu, możliwe burze. Miejscami skumulowane </w:t>
      </w: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  <w:r w:rsidRPr="00217E71">
        <w:rPr>
          <w:rFonts w:ascii="Times New Roman" w:hAnsi="Times New Roman" w:cs="Times New Roman"/>
          <w:bCs/>
          <w:color w:val="auto"/>
        </w:rPr>
        <w:t>wartości opadów do około 10 mm, zwłaszcza na północy i zachodzie regionu. Temperatura</w:t>
      </w:r>
      <w:r>
        <w:rPr>
          <w:rFonts w:ascii="Times New Roman" w:hAnsi="Times New Roman" w:cs="Times New Roman"/>
          <w:bCs/>
          <w:color w:val="auto"/>
        </w:rPr>
        <w:t xml:space="preserve"> </w:t>
      </w:r>
      <w:r w:rsidRPr="00217E71">
        <w:rPr>
          <w:rFonts w:ascii="Times New Roman" w:hAnsi="Times New Roman" w:cs="Times New Roman"/>
          <w:bCs/>
          <w:color w:val="auto"/>
        </w:rPr>
        <w:t xml:space="preserve">minimalna od 13°C do 16°C. Wiatr umiarkowany, okresami dość silny, miejscami wzmagający </w:t>
      </w: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  <w:r w:rsidRPr="00217E71">
        <w:rPr>
          <w:rFonts w:ascii="Times New Roman" w:hAnsi="Times New Roman" w:cs="Times New Roman"/>
          <w:bCs/>
          <w:color w:val="auto"/>
        </w:rPr>
        <w:t xml:space="preserve">się w porywach do 65 km/h, zachodni. </w:t>
      </w: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  <w:r w:rsidRPr="00217E71">
        <w:rPr>
          <w:rFonts w:ascii="Times New Roman" w:hAnsi="Times New Roman" w:cs="Times New Roman"/>
          <w:bCs/>
          <w:color w:val="auto"/>
        </w:rPr>
        <w:t xml:space="preserve">W dzień zachmurzenie duże z większymi przejaśnieniami. Miejscami przelotne opady deszczu, </w:t>
      </w: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  <w:r w:rsidRPr="00217E71">
        <w:rPr>
          <w:rFonts w:ascii="Times New Roman" w:hAnsi="Times New Roman" w:cs="Times New Roman"/>
          <w:bCs/>
          <w:color w:val="auto"/>
        </w:rPr>
        <w:t xml:space="preserve">możliwe burze. Temperatura maksymalna od 19°C do 21°C. Wiatr umiarkowany i dość silny,  </w:t>
      </w: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217E71">
        <w:rPr>
          <w:rFonts w:ascii="Times New Roman" w:hAnsi="Times New Roman" w:cs="Times New Roman"/>
          <w:bCs/>
          <w:color w:val="auto"/>
        </w:rPr>
        <w:t>w porywach zwłaszcza na północy wzmagający do 80 km/h, zachodni.</w:t>
      </w:r>
      <w:r w:rsidRPr="00217E71">
        <w:rPr>
          <w:rFonts w:ascii="Times New Roman" w:hAnsi="Times New Roman" w:cs="Times New Roman"/>
          <w:b/>
          <w:bCs/>
          <w:color w:val="auto"/>
        </w:rPr>
        <w:t xml:space="preserve"> </w:t>
      </w:r>
    </w:p>
    <w:p w:rsid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217E71">
        <w:rPr>
          <w:rFonts w:ascii="Times New Roman" w:hAnsi="Times New Roman" w:cs="Times New Roman"/>
          <w:b/>
          <w:bCs/>
          <w:color w:val="auto"/>
        </w:rPr>
        <w:t xml:space="preserve">05/06 - 06.09 (sobota/niedziela - niedziela) </w:t>
      </w: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  <w:r w:rsidRPr="00217E71">
        <w:rPr>
          <w:rFonts w:ascii="Times New Roman" w:hAnsi="Times New Roman" w:cs="Times New Roman"/>
          <w:bCs/>
          <w:color w:val="auto"/>
        </w:rPr>
        <w:t xml:space="preserve">Zachmurzenie umiarkowane i duże. Miejscami przelotne opady deszczu, możliwe także burze. </w:t>
      </w: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  <w:r w:rsidRPr="00217E71">
        <w:rPr>
          <w:rFonts w:ascii="Times New Roman" w:hAnsi="Times New Roman" w:cs="Times New Roman"/>
          <w:bCs/>
          <w:color w:val="auto"/>
        </w:rPr>
        <w:t xml:space="preserve">Temperatura minimalna od 10°C do 12°C. Temperatura maksymalna od 17°C do 19°C. Wiatr </w:t>
      </w: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  <w:r w:rsidRPr="00217E71">
        <w:rPr>
          <w:rFonts w:ascii="Times New Roman" w:hAnsi="Times New Roman" w:cs="Times New Roman"/>
          <w:bCs/>
          <w:color w:val="auto"/>
        </w:rPr>
        <w:t xml:space="preserve">umiarkowany, okresami dość silny, w porywach do 60 km/h, pod wieczór słabnący, zachodni  </w:t>
      </w: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  <w:r w:rsidRPr="00217E71">
        <w:rPr>
          <w:rFonts w:ascii="Times New Roman" w:hAnsi="Times New Roman" w:cs="Times New Roman"/>
          <w:bCs/>
          <w:color w:val="auto"/>
        </w:rPr>
        <w:t xml:space="preserve">i północno-zachodni. Podczas burz porywy wiatru do 60 km/h. </w:t>
      </w:r>
    </w:p>
    <w:p w:rsid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217E71">
        <w:rPr>
          <w:rFonts w:ascii="Times New Roman" w:hAnsi="Times New Roman" w:cs="Times New Roman"/>
          <w:b/>
          <w:bCs/>
          <w:color w:val="auto"/>
        </w:rPr>
        <w:t xml:space="preserve">06/07 - 07.09 (niedziela/poniedziałek - poniedziałek) </w:t>
      </w: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  <w:r w:rsidRPr="00217E71">
        <w:rPr>
          <w:rFonts w:ascii="Times New Roman" w:hAnsi="Times New Roman" w:cs="Times New Roman"/>
          <w:bCs/>
          <w:color w:val="auto"/>
        </w:rPr>
        <w:t xml:space="preserve">Zachmurzenie małe i umiarkowane. Temperatura minimalna od 8°C do 11°C. Temperatura </w:t>
      </w: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  <w:r w:rsidRPr="00217E71">
        <w:rPr>
          <w:rFonts w:ascii="Times New Roman" w:hAnsi="Times New Roman" w:cs="Times New Roman"/>
          <w:bCs/>
          <w:color w:val="auto"/>
        </w:rPr>
        <w:t xml:space="preserve">maksymalna od 18°C do 20°C. Wiatr słaby, na wschodzie okresami umiarkowany i porywisty, </w:t>
      </w: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  <w:r w:rsidRPr="00217E71">
        <w:rPr>
          <w:rFonts w:ascii="Times New Roman" w:hAnsi="Times New Roman" w:cs="Times New Roman"/>
          <w:bCs/>
          <w:color w:val="auto"/>
        </w:rPr>
        <w:t xml:space="preserve">zachodni i północno-zachodni, pod wieczór zmienny. </w:t>
      </w:r>
    </w:p>
    <w:p w:rsid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217E71">
        <w:rPr>
          <w:rFonts w:ascii="Times New Roman" w:hAnsi="Times New Roman" w:cs="Times New Roman"/>
          <w:b/>
          <w:bCs/>
          <w:color w:val="auto"/>
        </w:rPr>
        <w:t xml:space="preserve">07/08 - 08.09 (poniedziałek/wtorek - wtorek) </w:t>
      </w: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  <w:r w:rsidRPr="00217E71">
        <w:rPr>
          <w:rFonts w:ascii="Times New Roman" w:hAnsi="Times New Roman" w:cs="Times New Roman"/>
          <w:bCs/>
          <w:color w:val="auto"/>
        </w:rPr>
        <w:t xml:space="preserve">Bezchmurnie lub zachmurzenie małe, miejscami umiarkowane. Temperatura minimalna od 8°C </w:t>
      </w: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  <w:r w:rsidRPr="00217E71">
        <w:rPr>
          <w:rFonts w:ascii="Times New Roman" w:hAnsi="Times New Roman" w:cs="Times New Roman"/>
          <w:bCs/>
          <w:color w:val="auto"/>
        </w:rPr>
        <w:t xml:space="preserve">do 11°C. Temperatura maksymalna od 23°C do 26°C. Wiatr słaby i umiarkowany, z kierunków </w:t>
      </w: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  <w:r w:rsidRPr="00217E71">
        <w:rPr>
          <w:rFonts w:ascii="Times New Roman" w:hAnsi="Times New Roman" w:cs="Times New Roman"/>
          <w:bCs/>
          <w:color w:val="auto"/>
        </w:rPr>
        <w:t xml:space="preserve">południowych. </w:t>
      </w:r>
    </w:p>
    <w:p w:rsid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217E71">
        <w:rPr>
          <w:rFonts w:ascii="Times New Roman" w:hAnsi="Times New Roman" w:cs="Times New Roman"/>
          <w:b/>
          <w:bCs/>
          <w:color w:val="auto"/>
        </w:rPr>
        <w:lastRenderedPageBreak/>
        <w:t xml:space="preserve">08/09 - 09.09 (wtorek/środa - środa) </w:t>
      </w: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  <w:r w:rsidRPr="00217E71">
        <w:rPr>
          <w:rFonts w:ascii="Times New Roman" w:hAnsi="Times New Roman" w:cs="Times New Roman"/>
          <w:bCs/>
          <w:color w:val="auto"/>
        </w:rPr>
        <w:t xml:space="preserve">Zachmurzenie duże z większymi przejaśnieniami. Miejscami przelotne opady deszczu, możliwe także burze. Temperatura minimalna od 13°C do 16°C. Temperatura maksymalna od 23°C do 26°C. Wiatr słaby i umiarkowany, chwilami porywisty, południowy i południowo-zachodni.  W czasie burz porywy wiatru do 60 km/h. </w:t>
      </w:r>
    </w:p>
    <w:p w:rsid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217E71">
        <w:rPr>
          <w:rFonts w:ascii="Times New Roman" w:hAnsi="Times New Roman" w:cs="Times New Roman"/>
          <w:b/>
          <w:bCs/>
          <w:color w:val="auto"/>
        </w:rPr>
        <w:t xml:space="preserve">Prognoza hydrologiczna dla woj. mazowieckiego na okres: 04.09 - 10.09.2026 </w:t>
      </w:r>
    </w:p>
    <w:p w:rsid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  <w:r w:rsidRPr="00217E71">
        <w:rPr>
          <w:rFonts w:ascii="Times New Roman" w:hAnsi="Times New Roman" w:cs="Times New Roman"/>
          <w:bCs/>
          <w:color w:val="auto"/>
        </w:rPr>
        <w:t xml:space="preserve">W okresie prognostycznym stan wody </w:t>
      </w:r>
      <w:r w:rsidRPr="00217E71">
        <w:rPr>
          <w:rFonts w:ascii="Times New Roman" w:hAnsi="Times New Roman" w:cs="Times New Roman"/>
          <w:b/>
          <w:bCs/>
          <w:color w:val="auto"/>
        </w:rPr>
        <w:t>w rzekach woj. mazowieckiego</w:t>
      </w:r>
      <w:r w:rsidRPr="00217E71">
        <w:rPr>
          <w:rFonts w:ascii="Times New Roman" w:hAnsi="Times New Roman" w:cs="Times New Roman"/>
          <w:bCs/>
          <w:color w:val="auto"/>
        </w:rPr>
        <w:t xml:space="preserve"> układał się będzie </w:t>
      </w:r>
      <w:r>
        <w:rPr>
          <w:rFonts w:ascii="Times New Roman" w:hAnsi="Times New Roman" w:cs="Times New Roman"/>
          <w:bCs/>
          <w:color w:val="auto"/>
        </w:rPr>
        <w:br/>
      </w:r>
      <w:r w:rsidRPr="00217E71">
        <w:rPr>
          <w:rFonts w:ascii="Times New Roman" w:hAnsi="Times New Roman" w:cs="Times New Roman"/>
          <w:bCs/>
          <w:color w:val="auto"/>
        </w:rPr>
        <w:t xml:space="preserve">w strefie wody niskiej i średniej, lokalnie w wysokiej. </w:t>
      </w:r>
    </w:p>
    <w:p w:rsid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217E71">
        <w:rPr>
          <w:rFonts w:ascii="Times New Roman" w:hAnsi="Times New Roman" w:cs="Times New Roman"/>
          <w:b/>
          <w:bCs/>
          <w:color w:val="auto"/>
        </w:rPr>
        <w:t>Na Wiśle</w:t>
      </w:r>
      <w:r w:rsidRPr="00217E71">
        <w:rPr>
          <w:rFonts w:ascii="Times New Roman" w:hAnsi="Times New Roman" w:cs="Times New Roman"/>
          <w:bCs/>
          <w:color w:val="auto"/>
        </w:rPr>
        <w:t xml:space="preserve"> przewiduje się na ogół stabilizację stanu wody – w strefie wody niskiej</w:t>
      </w:r>
      <w:r w:rsidRPr="00217E71">
        <w:rPr>
          <w:rFonts w:ascii="Times New Roman" w:hAnsi="Times New Roman" w:cs="Times New Roman"/>
          <w:b/>
          <w:bCs/>
          <w:color w:val="auto"/>
        </w:rPr>
        <w:t>.</w:t>
      </w: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  <w:r w:rsidRPr="00217E71">
        <w:rPr>
          <w:rFonts w:ascii="Times New Roman" w:hAnsi="Times New Roman" w:cs="Times New Roman"/>
          <w:b/>
          <w:bCs/>
          <w:color w:val="auto"/>
        </w:rPr>
        <w:t xml:space="preserve">Na dopływach Wisły </w:t>
      </w:r>
      <w:r w:rsidRPr="00217E71">
        <w:rPr>
          <w:rFonts w:ascii="Times New Roman" w:hAnsi="Times New Roman" w:cs="Times New Roman"/>
          <w:bCs/>
          <w:color w:val="auto"/>
        </w:rPr>
        <w:t>w rejonie woj. mazowieckiego przewiduje się stabilizację oraz opadanie stanu wody, lokalnie wahania spowodowane pracą urządzeń hydrotechnicznych</w:t>
      </w:r>
      <w:r>
        <w:rPr>
          <w:rFonts w:ascii="Times New Roman" w:hAnsi="Times New Roman" w:cs="Times New Roman"/>
          <w:bCs/>
          <w:color w:val="auto"/>
        </w:rPr>
        <w:t xml:space="preserve"> </w:t>
      </w:r>
      <w:r w:rsidRPr="00217E71">
        <w:rPr>
          <w:rFonts w:ascii="Times New Roman" w:hAnsi="Times New Roman" w:cs="Times New Roman"/>
          <w:bCs/>
          <w:color w:val="auto"/>
        </w:rPr>
        <w:t xml:space="preserve">i okresowo prognozowanymi opadami deszczu, w tym o charakterze burzowym – w strefie wody </w:t>
      </w: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  <w:r w:rsidRPr="00217E71">
        <w:rPr>
          <w:rFonts w:ascii="Times New Roman" w:hAnsi="Times New Roman" w:cs="Times New Roman"/>
          <w:bCs/>
          <w:color w:val="auto"/>
        </w:rPr>
        <w:t xml:space="preserve">niskiej i średniej, lokalnie w wysokiej. </w:t>
      </w:r>
    </w:p>
    <w:p w:rsid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Cs/>
          <w:color w:val="auto"/>
        </w:rPr>
      </w:pPr>
    </w:p>
    <w:p w:rsidR="00217E71" w:rsidRP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i/>
          <w:color w:val="auto"/>
        </w:rPr>
      </w:pPr>
      <w:r w:rsidRPr="00217E71">
        <w:rPr>
          <w:rFonts w:ascii="Times New Roman" w:hAnsi="Times New Roman" w:cs="Times New Roman"/>
          <w:bCs/>
          <w:i/>
          <w:color w:val="auto"/>
        </w:rPr>
        <w:t>Opracowanie: dyżurny hydrolog Łukasz Pietrzak</w:t>
      </w:r>
    </w:p>
    <w:p w:rsidR="00217E71" w:rsidRDefault="00217E71" w:rsidP="00217E71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:rsidR="00B6141A" w:rsidRDefault="00B6141A" w:rsidP="005C03C2">
      <w:pPr>
        <w:spacing w:line="276" w:lineRule="auto"/>
        <w:ind w:left="6372" w:firstLine="708"/>
        <w:rPr>
          <w:rFonts w:ascii="Times New Roman" w:hAnsi="Times New Roman" w:cs="Times New Roman"/>
          <w:sz w:val="24"/>
        </w:rPr>
      </w:pPr>
    </w:p>
    <w:p w:rsidR="00B7402B" w:rsidRPr="00EF5944" w:rsidRDefault="00B7402B" w:rsidP="005C03C2">
      <w:pPr>
        <w:spacing w:line="276" w:lineRule="auto"/>
        <w:ind w:left="6372" w:firstLine="708"/>
        <w:rPr>
          <w:rFonts w:ascii="Times New Roman" w:hAnsi="Times New Roman" w:cs="Times New Roman"/>
          <w:sz w:val="24"/>
        </w:rPr>
      </w:pPr>
      <w:r w:rsidRPr="00EF5944">
        <w:rPr>
          <w:rFonts w:ascii="Times New Roman" w:hAnsi="Times New Roman" w:cs="Times New Roman"/>
          <w:sz w:val="24"/>
        </w:rPr>
        <w:t>Dyżurny WCZK</w:t>
      </w:r>
    </w:p>
    <w:p w:rsidR="00E026AB" w:rsidRPr="00EF5944" w:rsidRDefault="00DB4114" w:rsidP="005C03C2">
      <w:pPr>
        <w:spacing w:line="276" w:lineRule="auto"/>
        <w:ind w:left="637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</w:t>
      </w:r>
      <w:r w:rsidR="00DD0EDD">
        <w:rPr>
          <w:rFonts w:ascii="Times New Roman" w:hAnsi="Times New Roman" w:cs="Times New Roman"/>
          <w:sz w:val="24"/>
        </w:rPr>
        <w:t xml:space="preserve">    </w:t>
      </w:r>
      <w:r w:rsidR="00B1193D">
        <w:rPr>
          <w:rFonts w:ascii="Times New Roman" w:hAnsi="Times New Roman" w:cs="Times New Roman"/>
          <w:sz w:val="24"/>
        </w:rPr>
        <w:t xml:space="preserve"> </w:t>
      </w:r>
      <w:r w:rsidR="00DD0EDD">
        <w:rPr>
          <w:rFonts w:ascii="Times New Roman" w:hAnsi="Times New Roman" w:cs="Times New Roman"/>
          <w:sz w:val="24"/>
        </w:rPr>
        <w:t>Piotr Staniewski</w:t>
      </w:r>
    </w:p>
    <w:p w:rsidR="008E09DA" w:rsidRPr="00995AAB" w:rsidRDefault="008E09DA" w:rsidP="00995AAB">
      <w:pPr>
        <w:spacing w:line="360" w:lineRule="auto"/>
        <w:ind w:left="7080"/>
        <w:rPr>
          <w:rFonts w:ascii="Times New Roman" w:hAnsi="Times New Roman" w:cs="Times New Roman"/>
        </w:rPr>
      </w:pPr>
      <w:bookmarkStart w:id="0" w:name="_GoBack"/>
      <w:bookmarkEnd w:id="0"/>
    </w:p>
    <w:p w:rsidR="008E09DA" w:rsidRPr="009E74FC" w:rsidRDefault="008E09DA" w:rsidP="00862075">
      <w:pPr>
        <w:spacing w:line="240" w:lineRule="auto"/>
        <w:ind w:left="7080"/>
      </w:pPr>
    </w:p>
    <w:sectPr w:rsidR="008E09DA" w:rsidRPr="009E74FC" w:rsidSect="00800B18">
      <w:pgSz w:w="11906" w:h="16838"/>
      <w:pgMar w:top="1417" w:right="1417" w:bottom="1417" w:left="1417" w:header="51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A16" w:rsidRDefault="00DF4A16" w:rsidP="00DF4A16">
      <w:pPr>
        <w:spacing w:after="0" w:line="240" w:lineRule="auto"/>
      </w:pPr>
      <w:r>
        <w:separator/>
      </w:r>
    </w:p>
  </w:endnote>
  <w:endnote w:type="continuationSeparator" w:id="0">
    <w:p w:rsidR="00DF4A16" w:rsidRDefault="00DF4A16" w:rsidP="00DF4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A16" w:rsidRDefault="00DF4A16" w:rsidP="00DF4A16">
      <w:pPr>
        <w:spacing w:after="0" w:line="240" w:lineRule="auto"/>
      </w:pPr>
      <w:r>
        <w:separator/>
      </w:r>
    </w:p>
  </w:footnote>
  <w:footnote w:type="continuationSeparator" w:id="0">
    <w:p w:rsidR="00DF4A16" w:rsidRDefault="00DF4A16" w:rsidP="00DF4A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2B"/>
    <w:rsid w:val="00000474"/>
    <w:rsid w:val="0002196E"/>
    <w:rsid w:val="00024201"/>
    <w:rsid w:val="000745A0"/>
    <w:rsid w:val="0007551B"/>
    <w:rsid w:val="00091978"/>
    <w:rsid w:val="00192359"/>
    <w:rsid w:val="00193A85"/>
    <w:rsid w:val="001C27F8"/>
    <w:rsid w:val="001E3F23"/>
    <w:rsid w:val="00217E71"/>
    <w:rsid w:val="002C4E4F"/>
    <w:rsid w:val="00310E3A"/>
    <w:rsid w:val="00372D9C"/>
    <w:rsid w:val="003B5AF2"/>
    <w:rsid w:val="003C17E3"/>
    <w:rsid w:val="003D0C79"/>
    <w:rsid w:val="003D202C"/>
    <w:rsid w:val="003E212F"/>
    <w:rsid w:val="00413DD7"/>
    <w:rsid w:val="004173AE"/>
    <w:rsid w:val="00432E50"/>
    <w:rsid w:val="0046137B"/>
    <w:rsid w:val="00514A96"/>
    <w:rsid w:val="0052018F"/>
    <w:rsid w:val="00551A8E"/>
    <w:rsid w:val="005718F3"/>
    <w:rsid w:val="00587B42"/>
    <w:rsid w:val="005B50DC"/>
    <w:rsid w:val="005C03C2"/>
    <w:rsid w:val="005C4F92"/>
    <w:rsid w:val="005D2A0C"/>
    <w:rsid w:val="006760E9"/>
    <w:rsid w:val="00680A03"/>
    <w:rsid w:val="00691A19"/>
    <w:rsid w:val="00762C0B"/>
    <w:rsid w:val="007910D2"/>
    <w:rsid w:val="007A1C75"/>
    <w:rsid w:val="007C4DC1"/>
    <w:rsid w:val="007F31A7"/>
    <w:rsid w:val="007F6AF6"/>
    <w:rsid w:val="00800B18"/>
    <w:rsid w:val="0082740A"/>
    <w:rsid w:val="00841442"/>
    <w:rsid w:val="008539CE"/>
    <w:rsid w:val="00862075"/>
    <w:rsid w:val="00871EBF"/>
    <w:rsid w:val="0089117E"/>
    <w:rsid w:val="008A621D"/>
    <w:rsid w:val="008D3791"/>
    <w:rsid w:val="008E09DA"/>
    <w:rsid w:val="009226B8"/>
    <w:rsid w:val="00933D55"/>
    <w:rsid w:val="00984823"/>
    <w:rsid w:val="00987D43"/>
    <w:rsid w:val="00994F07"/>
    <w:rsid w:val="00995AAB"/>
    <w:rsid w:val="009E74FC"/>
    <w:rsid w:val="00A266A7"/>
    <w:rsid w:val="00A33228"/>
    <w:rsid w:val="00A466B7"/>
    <w:rsid w:val="00A516E8"/>
    <w:rsid w:val="00A71508"/>
    <w:rsid w:val="00A75690"/>
    <w:rsid w:val="00A75BC5"/>
    <w:rsid w:val="00A8306A"/>
    <w:rsid w:val="00A91FE5"/>
    <w:rsid w:val="00AB02C3"/>
    <w:rsid w:val="00AB365A"/>
    <w:rsid w:val="00AB44F8"/>
    <w:rsid w:val="00AC3321"/>
    <w:rsid w:val="00AD7401"/>
    <w:rsid w:val="00AE3E3E"/>
    <w:rsid w:val="00B1193D"/>
    <w:rsid w:val="00B326FF"/>
    <w:rsid w:val="00B6141A"/>
    <w:rsid w:val="00B7402B"/>
    <w:rsid w:val="00B75A17"/>
    <w:rsid w:val="00B81EF0"/>
    <w:rsid w:val="00B83B20"/>
    <w:rsid w:val="00B96BB4"/>
    <w:rsid w:val="00BB1FEF"/>
    <w:rsid w:val="00BB4B3B"/>
    <w:rsid w:val="00BE02AB"/>
    <w:rsid w:val="00C0505E"/>
    <w:rsid w:val="00C21540"/>
    <w:rsid w:val="00C277D5"/>
    <w:rsid w:val="00C81818"/>
    <w:rsid w:val="00CC3B18"/>
    <w:rsid w:val="00CD32EE"/>
    <w:rsid w:val="00D408CF"/>
    <w:rsid w:val="00D918F8"/>
    <w:rsid w:val="00DB4114"/>
    <w:rsid w:val="00DD0EDD"/>
    <w:rsid w:val="00DF00B8"/>
    <w:rsid w:val="00DF4A16"/>
    <w:rsid w:val="00E026AB"/>
    <w:rsid w:val="00E84C4B"/>
    <w:rsid w:val="00E95BB3"/>
    <w:rsid w:val="00E95E9D"/>
    <w:rsid w:val="00EA3B40"/>
    <w:rsid w:val="00ED6CDE"/>
    <w:rsid w:val="00EF1D01"/>
    <w:rsid w:val="00EF5944"/>
    <w:rsid w:val="00F46001"/>
    <w:rsid w:val="00F60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DDB89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2154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F4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4A16"/>
  </w:style>
  <w:style w:type="paragraph" w:styleId="Stopka">
    <w:name w:val="footer"/>
    <w:basedOn w:val="Normalny"/>
    <w:link w:val="StopkaZnak"/>
    <w:uiPriority w:val="99"/>
    <w:unhideWhenUsed/>
    <w:rsid w:val="00DF4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4A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474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Piotr Staniewski</cp:lastModifiedBy>
  <cp:revision>4</cp:revision>
  <dcterms:created xsi:type="dcterms:W3CDTF">2026-09-03T11:50:00Z</dcterms:created>
  <dcterms:modified xsi:type="dcterms:W3CDTF">2026-09-03T11:58:00Z</dcterms:modified>
</cp:coreProperties>
</file>