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66780A">
        <w:rPr>
          <w:rFonts w:ascii="Times New Roman" w:hAnsi="Times New Roman" w:cs="Times New Roman"/>
          <w:noProof/>
          <w:sz w:val="20"/>
          <w:szCs w:val="18"/>
        </w:rPr>
        <w:t>14.05.2026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CB44E7">
        <w:rPr>
          <w:rFonts w:ascii="Times New Roman" w:hAnsi="Times New Roman" w:cs="Times New Roman"/>
          <w:sz w:val="20"/>
          <w:szCs w:val="18"/>
        </w:rPr>
        <w:t>3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Pr="009869FE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86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A55B9" w:rsidRPr="009869FE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14.05.2026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15.05.2026</w:t>
      </w: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Przelotne opady deszczu;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północy burze, możliwy grad. Prognozowana wysokość opadów w burzach do około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10 mm. Temperatura maksymalna od 15°C do 17°C. Wiatr słaby i umiarkowany,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porywisty, południowo-zachodni. W czasie burz możliwe porywy do około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70 km/h.</w:t>
      </w: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Opady deszczu, początkowo zanikające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burze. Temperatura minimalna od 7°C do 8°C. Wiatr słaby, południowo-wschodni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i wschodni. Podczas burz porywisty.</w:t>
      </w:r>
    </w:p>
    <w:p w:rsid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15.05.2026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16.05.2026</w:t>
      </w: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Po południu i wieczorem przelotne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 i burze. Temperatura maksymalna od 17°C na zachodzie do 21°C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wschodzie. Wiatr umiarkowany, południowy i południowo-wschodni. Podczas burz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w porywach do 70 km/h.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duże. Miejscami przelotne opady deszczu.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780A">
        <w:rPr>
          <w:rFonts w:ascii="Times New Roman" w:eastAsia="Times New Roman" w:hAnsi="Times New Roman" w:cs="Times New Roman"/>
          <w:sz w:val="24"/>
          <w:szCs w:val="24"/>
          <w:lang w:eastAsia="zh-CN"/>
        </w:rPr>
        <w:t>minimalna od 7°C do 9°C. Wiatr słaby, z kierunków zachodnich.</w:t>
      </w: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66780A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66780A">
        <w:rPr>
          <w:rFonts w:ascii="Times New Roman" w:eastAsia="Times New Roman" w:hAnsi="Times New Roman" w:cs="Times New Roman"/>
          <w:i/>
          <w:lang w:eastAsia="zh-CN"/>
        </w:rPr>
        <w:t>Dyżurny synoptyk: Tomasz Siemieniuk</w:t>
      </w:r>
    </w:p>
    <w:p w:rsidR="00D10266" w:rsidRPr="0066780A" w:rsidRDefault="0066780A" w:rsidP="006678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6780A">
        <w:rPr>
          <w:rFonts w:ascii="Times New Roman" w:eastAsia="Times New Roman" w:hAnsi="Times New Roman" w:cs="Times New Roman"/>
          <w:i/>
          <w:lang w:eastAsia="zh-CN"/>
        </w:rPr>
        <w:t>Godzina i data wydania: godz. 20:14 dnia 13.05.2026</w:t>
      </w:r>
    </w:p>
    <w:p w:rsidR="00CB44E7" w:rsidRDefault="00CB44E7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6534D" w:rsidRPr="00B74ADF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54D68">
        <w:rPr>
          <w:rFonts w:ascii="Times New Roman" w:hAnsi="Times New Roman" w:cs="Times New Roman"/>
          <w:sz w:val="24"/>
        </w:rPr>
        <w:t xml:space="preserve">            </w:t>
      </w:r>
      <w:r w:rsidR="00CB44E7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CB44E7">
        <w:rPr>
          <w:rFonts w:ascii="Times New Roman" w:hAnsi="Times New Roman" w:cs="Times New Roman"/>
          <w:sz w:val="24"/>
        </w:rPr>
        <w:t>Piotr Staniewski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5AA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A6D16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A1CC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5</cp:revision>
  <dcterms:created xsi:type="dcterms:W3CDTF">2026-05-13T17:23:00Z</dcterms:created>
  <dcterms:modified xsi:type="dcterms:W3CDTF">2026-05-14T04:18:00Z</dcterms:modified>
</cp:coreProperties>
</file>