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292CF0">
        <w:rPr>
          <w:rFonts w:ascii="Times New Roman" w:hAnsi="Times New Roman" w:cs="Times New Roman"/>
          <w:noProof/>
          <w:sz w:val="20"/>
          <w:szCs w:val="18"/>
        </w:rPr>
        <w:t>12.05.2026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9676BD">
        <w:rPr>
          <w:rFonts w:ascii="Times New Roman" w:hAnsi="Times New Roman" w:cs="Times New Roman"/>
          <w:sz w:val="20"/>
          <w:szCs w:val="18"/>
        </w:rPr>
        <w:t>3</w:t>
      </w:r>
      <w:r w:rsidR="009869FE">
        <w:rPr>
          <w:rFonts w:ascii="Times New Roman" w:hAnsi="Times New Roman" w:cs="Times New Roman"/>
          <w:sz w:val="20"/>
          <w:szCs w:val="18"/>
        </w:rPr>
        <w:t>1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115735" w:rsidRPr="009869FE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869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3A55B9" w:rsidRPr="009869FE" w:rsidRDefault="003A55B9" w:rsidP="003A55B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92CF0" w:rsidRP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292CF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12.05.2026</w:t>
      </w:r>
      <w:r w:rsidRPr="00292CF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13.05.2026</w:t>
      </w:r>
    </w:p>
    <w:p w:rsidR="00292CF0" w:rsidRP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C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przeważnie duże i całkowite. Opady deszczu, miejscami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o natężeniu umiarkowanym. Burze, głównie na wschodzie, możliwy grad.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Prognozowana suma opadów od 15 mm do 25 mm. Temperatura maksymalna od 10°C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zachodzie do 17°C na wschodzie. Wiatr umiarkowany i okresami dość silny,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w porywach do 55 km/h, na południu regionu przejściowo porywy wiatru do 65 km/h,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północno-zachodni i zachodni. W czasie burz wiatr w porywach do 80 km/h.</w:t>
      </w:r>
    </w:p>
    <w:p w:rsidR="00292CF0" w:rsidRP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C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 i lokalnymi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rozpogodzeniami. Przelotne opady deszczu, w drugiej połowie nocy stopniowo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zanikające. Temperatura minimalna od 3°C do 6°C. Wiatr słaby, początkowo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umiarkowany, porywisty, zachodni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i północno-zachodni,</w:t>
      </w:r>
    </w:p>
    <w:p w:rsid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92CF0" w:rsidRP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92C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92CF0" w:rsidRP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Ważność: od godz. 07:30 dnia 13.05.2026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do godz. 07:30 dnia 14.05.2026</w:t>
      </w:r>
    </w:p>
    <w:p w:rsid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C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Przelotne opady deszczu.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maksymalna od 11°C do 13°C. Wiatr umiarkowany, okresami porywisty,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hodni.</w:t>
      </w:r>
    </w:p>
    <w:p w:rsidR="00292CF0" w:rsidRP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2CF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lub bezchmurnie, nad ranem miejscami zachmurzenie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wzrastające do umiarkowanego. Temperatura minimalna od 3°C do 6°C. </w:t>
      </w:r>
      <w:bookmarkStart w:id="0" w:name="_GoBack"/>
      <w:bookmarkEnd w:id="0"/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Wiatr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92CF0">
        <w:rPr>
          <w:rFonts w:ascii="Times New Roman" w:eastAsia="Times New Roman" w:hAnsi="Times New Roman" w:cs="Times New Roman"/>
          <w:sz w:val="24"/>
          <w:szCs w:val="24"/>
          <w:lang w:eastAsia="zh-CN"/>
        </w:rPr>
        <w:t>przeważnie słaby, rano lokalnie umiarkowany, południowo-zachodni i południowy.</w:t>
      </w:r>
    </w:p>
    <w:p w:rsidR="00292CF0" w:rsidRP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92CF0" w:rsidRP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292CF0">
        <w:rPr>
          <w:rFonts w:ascii="Times New Roman" w:eastAsia="Times New Roman" w:hAnsi="Times New Roman" w:cs="Times New Roman"/>
          <w:i/>
          <w:lang w:eastAsia="zh-CN"/>
        </w:rPr>
        <w:t>Dyżurny synoptyk: Dorota Pacocha</w:t>
      </w:r>
    </w:p>
    <w:p w:rsidR="00C2550C" w:rsidRPr="00292CF0" w:rsidRDefault="00292CF0" w:rsidP="00292C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92CF0">
        <w:rPr>
          <w:rFonts w:ascii="Times New Roman" w:eastAsia="Times New Roman" w:hAnsi="Times New Roman" w:cs="Times New Roman"/>
          <w:i/>
          <w:lang w:eastAsia="zh-CN"/>
        </w:rPr>
        <w:t>Godzina i data wydania: godz. 00:01 dnia 12.05.2026</w:t>
      </w:r>
    </w:p>
    <w:p w:rsidR="0026534D" w:rsidRPr="00B74ADF" w:rsidRDefault="0026534D" w:rsidP="00B74AD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 w:rsidR="00B74A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Dyżurny </w:t>
      </w:r>
      <w:r w:rsidR="000B3CFE" w:rsidRPr="00865ED1">
        <w:rPr>
          <w:rFonts w:ascii="Times New Roman" w:hAnsi="Times New Roman" w:cs="Times New Roman"/>
          <w:sz w:val="24"/>
        </w:rPr>
        <w:t>WCZK</w:t>
      </w:r>
    </w:p>
    <w:p w:rsidR="008B6A11" w:rsidRPr="00A50108" w:rsidRDefault="00C2550C" w:rsidP="0026534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869FE">
        <w:rPr>
          <w:rFonts w:ascii="Times New Roman" w:hAnsi="Times New Roman" w:cs="Times New Roman"/>
          <w:sz w:val="24"/>
        </w:rPr>
        <w:t>Piotr Staniewski</w:t>
      </w:r>
    </w:p>
    <w:sectPr w:rsidR="008B6A11" w:rsidRPr="00A50108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26D4B"/>
    <w:rsid w:val="00035FE9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6D62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C7935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60BFF"/>
    <w:rsid w:val="00262F1B"/>
    <w:rsid w:val="0026534D"/>
    <w:rsid w:val="00270CB1"/>
    <w:rsid w:val="002769E4"/>
    <w:rsid w:val="00276B54"/>
    <w:rsid w:val="0028537E"/>
    <w:rsid w:val="00287BC5"/>
    <w:rsid w:val="00290948"/>
    <w:rsid w:val="00292CF0"/>
    <w:rsid w:val="00297827"/>
    <w:rsid w:val="002A38A7"/>
    <w:rsid w:val="002B35C4"/>
    <w:rsid w:val="002C43B6"/>
    <w:rsid w:val="002C78D3"/>
    <w:rsid w:val="002D70A9"/>
    <w:rsid w:val="002E177E"/>
    <w:rsid w:val="002E412B"/>
    <w:rsid w:val="002E4135"/>
    <w:rsid w:val="002F2653"/>
    <w:rsid w:val="003049C2"/>
    <w:rsid w:val="00310AA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22FA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20DDC"/>
    <w:rsid w:val="00721006"/>
    <w:rsid w:val="00722F5C"/>
    <w:rsid w:val="0072610A"/>
    <w:rsid w:val="007275E6"/>
    <w:rsid w:val="0075241F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C148F"/>
    <w:rsid w:val="009C2B4A"/>
    <w:rsid w:val="009D74C8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B04B7A"/>
    <w:rsid w:val="00B20C96"/>
    <w:rsid w:val="00B2401F"/>
    <w:rsid w:val="00B305D0"/>
    <w:rsid w:val="00B3123A"/>
    <w:rsid w:val="00B3149E"/>
    <w:rsid w:val="00B345AB"/>
    <w:rsid w:val="00B361E1"/>
    <w:rsid w:val="00B36D68"/>
    <w:rsid w:val="00B47FC5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23BA9"/>
    <w:rsid w:val="00C2550C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11CFF"/>
    <w:rsid w:val="00D24649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4B53"/>
    <w:rsid w:val="00DE5A39"/>
    <w:rsid w:val="00DE7391"/>
    <w:rsid w:val="00DF0AB0"/>
    <w:rsid w:val="00DF1238"/>
    <w:rsid w:val="00DF1BCE"/>
    <w:rsid w:val="00DF36AA"/>
    <w:rsid w:val="00DF4498"/>
    <w:rsid w:val="00E06E4B"/>
    <w:rsid w:val="00E22BB3"/>
    <w:rsid w:val="00E25D6A"/>
    <w:rsid w:val="00E27632"/>
    <w:rsid w:val="00E3176E"/>
    <w:rsid w:val="00E5122B"/>
    <w:rsid w:val="00E529E9"/>
    <w:rsid w:val="00E54D26"/>
    <w:rsid w:val="00E61921"/>
    <w:rsid w:val="00E64560"/>
    <w:rsid w:val="00E65980"/>
    <w:rsid w:val="00E66265"/>
    <w:rsid w:val="00E67346"/>
    <w:rsid w:val="00E83606"/>
    <w:rsid w:val="00E83727"/>
    <w:rsid w:val="00EA2412"/>
    <w:rsid w:val="00EA60B9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AB5E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Staniewski</cp:lastModifiedBy>
  <cp:revision>3</cp:revision>
  <dcterms:created xsi:type="dcterms:W3CDTF">2026-05-11T17:17:00Z</dcterms:created>
  <dcterms:modified xsi:type="dcterms:W3CDTF">2026-05-12T04:35:00Z</dcterms:modified>
</cp:coreProperties>
</file>