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Default="00B7402B" w:rsidP="00B7402B">
      <w:pPr>
        <w:spacing w:after="0" w:line="276" w:lineRule="auto"/>
        <w:rPr>
          <w:rFonts w:ascii="Arial" w:hAnsi="Arial" w:cs="Arial"/>
        </w:rPr>
      </w:pPr>
      <w:r w:rsidRPr="00695E7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8539CE" w:rsidRDefault="00B7402B" w:rsidP="00B7402B">
      <w:pPr>
        <w:spacing w:after="0" w:line="360" w:lineRule="auto"/>
        <w:rPr>
          <w:rFonts w:ascii="Arial" w:hAnsi="Arial" w:cs="Arial"/>
        </w:rPr>
      </w:pPr>
      <w:r w:rsidRPr="008539CE">
        <w:rPr>
          <w:rFonts w:ascii="Arial" w:hAnsi="Arial" w:cs="Arial"/>
        </w:rPr>
        <w:t>Wydział Bezpieczeństwa i Zarządzania Kryzysowego</w:t>
      </w:r>
    </w:p>
    <w:p w:rsidR="00A75BC5" w:rsidRPr="008539CE" w:rsidRDefault="00B7402B" w:rsidP="00B7402B">
      <w:pPr>
        <w:spacing w:after="0"/>
      </w:pPr>
      <w:r w:rsidRPr="008539CE">
        <w:t xml:space="preserve">Warszawa, </w:t>
      </w:r>
      <w:r w:rsidR="00C21540" w:rsidRPr="008539CE">
        <w:fldChar w:fldCharType="begin"/>
      </w:r>
      <w:r w:rsidR="00C21540" w:rsidRPr="008539CE">
        <w:instrText xml:space="preserve"> DATE \@ "dd.MM.yyyy" </w:instrText>
      </w:r>
      <w:r w:rsidR="00C21540" w:rsidRPr="008539CE">
        <w:fldChar w:fldCharType="separate"/>
      </w:r>
      <w:r w:rsidR="00984823">
        <w:rPr>
          <w:noProof/>
        </w:rPr>
        <w:t>07.05.2026</w:t>
      </w:r>
      <w:r w:rsidR="00C21540" w:rsidRPr="008539CE">
        <w:fldChar w:fldCharType="end"/>
      </w:r>
      <w:r w:rsidR="00C21540" w:rsidRPr="008539CE">
        <w:t xml:space="preserve"> r.</w:t>
      </w:r>
    </w:p>
    <w:p w:rsidR="00B7402B" w:rsidRPr="008539CE" w:rsidRDefault="00B7402B" w:rsidP="00B7402B">
      <w:pPr>
        <w:spacing w:after="0"/>
      </w:pPr>
      <w:r w:rsidRPr="008539CE">
        <w:t>WBZK-I.6335.</w:t>
      </w:r>
      <w:r w:rsidR="00432E50" w:rsidRPr="008539CE">
        <w:t>5</w:t>
      </w:r>
      <w:r w:rsidRPr="008539CE">
        <w:t>.</w:t>
      </w:r>
      <w:r w:rsidR="00995AAB">
        <w:t>20</w:t>
      </w:r>
      <w:bookmarkStart w:id="0" w:name="_GoBack"/>
      <w:bookmarkEnd w:id="0"/>
    </w:p>
    <w:p w:rsidR="00DF4A16" w:rsidRDefault="00DF4A16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95AAB" w:rsidRPr="00995AAB" w:rsidRDefault="00DF4A16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>6-dniowa prognoza pogody dla województwa mazowieckiego</w:t>
      </w:r>
      <w:r w:rsidR="00800B18" w:rsidRPr="00995A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95AAB">
        <w:rPr>
          <w:rFonts w:ascii="Times New Roman" w:hAnsi="Times New Roman" w:cs="Times New Roman"/>
          <w:b/>
          <w:bCs/>
          <w:sz w:val="22"/>
          <w:szCs w:val="22"/>
        </w:rPr>
        <w:t xml:space="preserve">na okres: </w:t>
      </w:r>
      <w:r w:rsidR="00995AAB" w:rsidRPr="00995AAB">
        <w:rPr>
          <w:rFonts w:ascii="Times New Roman" w:hAnsi="Times New Roman" w:cs="Times New Roman"/>
          <w:b/>
          <w:bCs/>
          <w:sz w:val="22"/>
          <w:szCs w:val="22"/>
        </w:rPr>
        <w:t xml:space="preserve">08 - 13.05.2026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 xml:space="preserve">07/08 - 08.05 (czwartek/piątek - piątek)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t xml:space="preserve">W nocy zachmurzenie duże z większymi przejaśnieniami. Miejscami przelotne opady deszczu, a na wschodzie i południu zanikające burze. Prognozowana suma opadów, lokalnie do około 15 mm. Temperatura minimalna od 8°C do 11°C. Wiatr na ogół słaby, chwilami umiarkowany, z kierunków północnych. W czasie burz możliwe porywy wiatru do 60 km/h.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t xml:space="preserve">W dzień zachmurzenie duże z większymi przejaśnieniami. Miejscami przelotne opady deszczu, zwłaszcza na wschodzie i północy. Temperatura maksymalna od 11°C na północy do 15°C w centrum i na południu. Wiatr słaby, okresami umiarkowany, z kierunków północnych. 08/09 - 09.05 (piątek/sobota - sobota) W nocy zachmurzenie duże z większymi przejaśnieniami. Miejscami słabe opady deszczu. Temperatura minimalna od 7°C do 10°C. Wiatr przeważnie słaby, północny oraz północno wschodni. W dzień zachmurzenie duże z większymi przejaśnieniami. Temperatura maksymalna od 13°C do 15°C. Wiatr słaby, okresami umiarkowany, z kierunków północnych.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>09/10 - 10.05 (sobota/niedziela - niedziela)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t xml:space="preserve">Zachmurzenie umiarkowane, okresami duże. Temperatura minimalna od 1°C do 4°C, na północy </w:t>
      </w:r>
      <w:r w:rsidRPr="00995AAB">
        <w:rPr>
          <w:rFonts w:ascii="Times New Roman" w:hAnsi="Times New Roman" w:cs="Times New Roman"/>
          <w:bCs/>
          <w:sz w:val="22"/>
          <w:szCs w:val="22"/>
        </w:rPr>
        <w:br/>
        <w:t>i zachodzie, możliwe słabe przygruntowe przymrozki do -1°C. Temperatura maksymalna od 16°C do 19°C. Wiatr słaby, okresami umiarkowany, północno-zachodni i zachodni.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 xml:space="preserve">10/11 - 11.05 (niedziela/poniedziałek - poniedziałek)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t>Zachmurzenie umiarkowane i duże. Przelotne opady deszczu, miejscami także burze. Temperatura minimalna od 6°C do 9°C. Temperatura maksymalna od 21°C do 24°C. Wiatr słaby i umiarkowany, południowy oraz południowo-wschodni, podczas burz osiągający w porywach około 60 km/h.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 xml:space="preserve"> 11/12 - 12.05 (poniedziałek/wtorek - wtorek)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Zachmurzenie duże z większymi przejaśnieniami. Przelotne opady deszczu. Temperatura minimalna od 5°C do 7°C. Temperatura maksymalna od 11°C do 13°C. Wiatr umiarkowany, okresami dość silny, w porywach do około 60 km/h, północno-zachodni. </w:t>
      </w:r>
      <w:r w:rsidRPr="00995AAB">
        <w:rPr>
          <w:rFonts w:ascii="Times New Roman" w:hAnsi="Times New Roman" w:cs="Times New Roman"/>
          <w:b/>
          <w:bCs/>
          <w:sz w:val="22"/>
          <w:szCs w:val="22"/>
        </w:rPr>
        <w:t>12/13 - 13.05 (wtorek/środa - środa)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Zachmurzenie duże z większymi przejaśnieniami. Temperatura minimalna od 1°C do 3°C. Temperatura maksymalna od 12°C do 15°C. Wiatr umiarkowany, okresami porywisty, południowo-zachodni.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>Prognoza hydrologiczna dla woj. mazowieckiego na okres: 08 - 14.05.2026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t xml:space="preserve">W okresie prognostycznym stan wody </w:t>
      </w:r>
      <w:r w:rsidRPr="00995AAB">
        <w:rPr>
          <w:rFonts w:ascii="Times New Roman" w:hAnsi="Times New Roman" w:cs="Times New Roman"/>
          <w:b/>
          <w:bCs/>
          <w:sz w:val="22"/>
          <w:szCs w:val="22"/>
        </w:rPr>
        <w:t>w rzekach woj. mazowieckiego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układał się będzie w strefie wody niskiej i średniej.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>Na Wiśle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przewiduje się: do ujścia Narwi początkowo stabilizację i kilkucentymetrowe wzrosty stanu wody, następnie opadanie i stabilizację, a poniżej ujścia Narwi początkowo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stabilizację i opadanie stanu wody, następnie kilkucentymetrowe wzrosty – w strefie wody niskiej.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/>
          <w:bCs/>
          <w:sz w:val="22"/>
          <w:szCs w:val="22"/>
        </w:rPr>
        <w:t>Na dopływach Wisły</w:t>
      </w:r>
      <w:r w:rsidRPr="00995AAB">
        <w:rPr>
          <w:rFonts w:ascii="Times New Roman" w:hAnsi="Times New Roman" w:cs="Times New Roman"/>
          <w:bCs/>
          <w:sz w:val="22"/>
          <w:szCs w:val="22"/>
        </w:rPr>
        <w:t xml:space="preserve"> w rejonie woj. mazowieckiego przewiduje się na ogół stabilizację i opadanie stanu wody, lokalnie wahania, okresowo również wzrosty, spowodowane prognozowanymi opadami deszczu o charakterze burzowym, a także pracą urządzeń hydrotechnicznych – w strefie wody niskiej i średniej. 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F4A16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5AAB">
        <w:rPr>
          <w:rFonts w:ascii="Times New Roman" w:hAnsi="Times New Roman" w:cs="Times New Roman"/>
          <w:bCs/>
          <w:sz w:val="22"/>
          <w:szCs w:val="22"/>
        </w:rPr>
        <w:t>Opracowanie: dyżurny hydrolog Ida Mrowiec</w:t>
      </w:r>
    </w:p>
    <w:p w:rsidR="00995AAB" w:rsidRPr="00995AAB" w:rsidRDefault="00995AAB" w:rsidP="00995AA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7402B" w:rsidRPr="00995AAB" w:rsidRDefault="00995AAB" w:rsidP="00995AAB">
      <w:pPr>
        <w:spacing w:line="360" w:lineRule="auto"/>
        <w:ind w:left="6372" w:firstLine="708"/>
        <w:rPr>
          <w:rFonts w:ascii="Times New Roman" w:hAnsi="Times New Roman" w:cs="Times New Roman"/>
        </w:rPr>
      </w:pPr>
      <w:r w:rsidRPr="00995AAB">
        <w:rPr>
          <w:rFonts w:ascii="Times New Roman" w:hAnsi="Times New Roman" w:cs="Times New Roman"/>
        </w:rPr>
        <w:t xml:space="preserve">    </w:t>
      </w:r>
      <w:r w:rsidR="00B7402B" w:rsidRPr="00995AAB">
        <w:rPr>
          <w:rFonts w:ascii="Times New Roman" w:hAnsi="Times New Roman" w:cs="Times New Roman"/>
        </w:rPr>
        <w:t>Dyżurny WCZK</w:t>
      </w:r>
    </w:p>
    <w:p w:rsidR="00E026AB" w:rsidRPr="00995AAB" w:rsidRDefault="00C81818" w:rsidP="00995AAB">
      <w:pPr>
        <w:spacing w:line="360" w:lineRule="auto"/>
        <w:ind w:left="7080"/>
        <w:rPr>
          <w:rFonts w:ascii="Times New Roman" w:hAnsi="Times New Roman" w:cs="Times New Roman"/>
        </w:rPr>
      </w:pPr>
      <w:r w:rsidRPr="00995AAB">
        <w:rPr>
          <w:rFonts w:ascii="Times New Roman" w:hAnsi="Times New Roman" w:cs="Times New Roman"/>
        </w:rPr>
        <w:t xml:space="preserve">    </w:t>
      </w:r>
      <w:r w:rsidR="00995AAB" w:rsidRPr="00995AAB">
        <w:rPr>
          <w:rFonts w:ascii="Times New Roman" w:hAnsi="Times New Roman" w:cs="Times New Roman"/>
        </w:rPr>
        <w:t>Piotr Staniewski</w:t>
      </w:r>
    </w:p>
    <w:p w:rsidR="008E09DA" w:rsidRPr="00995AAB" w:rsidRDefault="008E09DA" w:rsidP="00995AAB">
      <w:pPr>
        <w:spacing w:line="360" w:lineRule="auto"/>
        <w:ind w:left="7080"/>
        <w:rPr>
          <w:rFonts w:ascii="Times New Roman" w:hAnsi="Times New Roman" w:cs="Times New Roman"/>
        </w:rPr>
      </w:pPr>
    </w:p>
    <w:p w:rsidR="008E09DA" w:rsidRPr="009E74FC" w:rsidRDefault="008E09DA" w:rsidP="00862075">
      <w:pPr>
        <w:spacing w:line="240" w:lineRule="auto"/>
        <w:ind w:left="7080"/>
      </w:pPr>
    </w:p>
    <w:sectPr w:rsidR="008E09DA" w:rsidRPr="009E74FC" w:rsidSect="00800B18"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16" w:rsidRDefault="00DF4A16" w:rsidP="00DF4A16">
      <w:pPr>
        <w:spacing w:after="0" w:line="240" w:lineRule="auto"/>
      </w:pPr>
      <w:r>
        <w:separator/>
      </w:r>
    </w:p>
  </w:endnote>
  <w:endnote w:type="continuationSeparator" w:id="0">
    <w:p w:rsidR="00DF4A16" w:rsidRDefault="00DF4A16" w:rsidP="00DF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16" w:rsidRDefault="00DF4A16" w:rsidP="00DF4A16">
      <w:pPr>
        <w:spacing w:after="0" w:line="240" w:lineRule="auto"/>
      </w:pPr>
      <w:r>
        <w:separator/>
      </w:r>
    </w:p>
  </w:footnote>
  <w:footnote w:type="continuationSeparator" w:id="0">
    <w:p w:rsidR="00DF4A16" w:rsidRDefault="00DF4A16" w:rsidP="00DF4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7551B"/>
    <w:rsid w:val="00192359"/>
    <w:rsid w:val="00193A85"/>
    <w:rsid w:val="001E3F23"/>
    <w:rsid w:val="00310E3A"/>
    <w:rsid w:val="003B5AF2"/>
    <w:rsid w:val="003C17E3"/>
    <w:rsid w:val="003D0C79"/>
    <w:rsid w:val="003D202C"/>
    <w:rsid w:val="003E212F"/>
    <w:rsid w:val="00432E50"/>
    <w:rsid w:val="0046137B"/>
    <w:rsid w:val="0052018F"/>
    <w:rsid w:val="00551A8E"/>
    <w:rsid w:val="005718F3"/>
    <w:rsid w:val="005B50DC"/>
    <w:rsid w:val="005C4F92"/>
    <w:rsid w:val="005D2A0C"/>
    <w:rsid w:val="00680A03"/>
    <w:rsid w:val="00762C0B"/>
    <w:rsid w:val="007A1C75"/>
    <w:rsid w:val="00800B18"/>
    <w:rsid w:val="0082740A"/>
    <w:rsid w:val="008539CE"/>
    <w:rsid w:val="00862075"/>
    <w:rsid w:val="0089117E"/>
    <w:rsid w:val="008D3791"/>
    <w:rsid w:val="008E09DA"/>
    <w:rsid w:val="00933D55"/>
    <w:rsid w:val="00984823"/>
    <w:rsid w:val="00994F07"/>
    <w:rsid w:val="00995AAB"/>
    <w:rsid w:val="009E74FC"/>
    <w:rsid w:val="00A33228"/>
    <w:rsid w:val="00A516E8"/>
    <w:rsid w:val="00A71508"/>
    <w:rsid w:val="00A75BC5"/>
    <w:rsid w:val="00A8306A"/>
    <w:rsid w:val="00AB02C3"/>
    <w:rsid w:val="00AC3321"/>
    <w:rsid w:val="00B326FF"/>
    <w:rsid w:val="00B7402B"/>
    <w:rsid w:val="00B83B20"/>
    <w:rsid w:val="00B96BB4"/>
    <w:rsid w:val="00BB1FEF"/>
    <w:rsid w:val="00C21540"/>
    <w:rsid w:val="00C81818"/>
    <w:rsid w:val="00CD32EE"/>
    <w:rsid w:val="00D918F8"/>
    <w:rsid w:val="00DF4A16"/>
    <w:rsid w:val="00E026AB"/>
    <w:rsid w:val="00E84C4B"/>
    <w:rsid w:val="00E95BB3"/>
    <w:rsid w:val="00E95E9D"/>
    <w:rsid w:val="00ED6CDE"/>
    <w:rsid w:val="00F46001"/>
    <w:rsid w:val="00F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3253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1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F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A16"/>
  </w:style>
  <w:style w:type="paragraph" w:styleId="Stopka">
    <w:name w:val="footer"/>
    <w:basedOn w:val="Normalny"/>
    <w:link w:val="StopkaZnak"/>
    <w:uiPriority w:val="99"/>
    <w:unhideWhenUsed/>
    <w:rsid w:val="00DF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3</cp:revision>
  <dcterms:created xsi:type="dcterms:W3CDTF">2026-05-07T13:26:00Z</dcterms:created>
  <dcterms:modified xsi:type="dcterms:W3CDTF">2026-05-07T13:36:00Z</dcterms:modified>
</cp:coreProperties>
</file>