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02B" w:rsidRPr="00A50108" w:rsidRDefault="00B7402B" w:rsidP="00B7402B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A50108">
        <w:rPr>
          <w:rFonts w:ascii="Times New Roman" w:hAnsi="Times New Roman" w:cs="Times New Roman"/>
          <w:noProof/>
          <w:sz w:val="18"/>
          <w:szCs w:val="18"/>
          <w:lang w:eastAsia="pl-PL"/>
        </w:rPr>
        <w:drawing>
          <wp:inline distT="0" distB="0" distL="0" distR="0" wp14:anchorId="28718F42" wp14:editId="2791AAC0">
            <wp:extent cx="2725200" cy="620021"/>
            <wp:effectExtent l="0" t="0" r="0" b="8890"/>
            <wp:docPr id="17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8"/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l="18157" t="44273" r="34102" b="36410"/>
                    <a:stretch>
                      <a:fillRect/>
                    </a:stretch>
                  </pic:blipFill>
                  <pic:spPr>
                    <a:xfrm>
                      <a:off x="0" y="0"/>
                      <a:ext cx="2725200" cy="620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402B" w:rsidRPr="00A50108" w:rsidRDefault="00B7402B" w:rsidP="00B7402B">
      <w:pPr>
        <w:spacing w:after="0" w:line="360" w:lineRule="auto"/>
        <w:rPr>
          <w:rFonts w:ascii="Times New Roman" w:hAnsi="Times New Roman" w:cs="Times New Roman"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>Wydział Bezpieczeństwa i Zarządzania Kryzysowego</w:t>
      </w:r>
    </w:p>
    <w:p w:rsidR="009D74C8" w:rsidRPr="00A50108" w:rsidRDefault="00B7402B" w:rsidP="00B7402B">
      <w:pPr>
        <w:spacing w:after="0"/>
        <w:rPr>
          <w:rFonts w:ascii="Times New Roman" w:hAnsi="Times New Roman" w:cs="Times New Roman"/>
          <w:noProof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 xml:space="preserve">Warszawa, dnia </w: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begin"/>
      </w:r>
      <w:r w:rsidR="009D74C8" w:rsidRPr="00A50108">
        <w:rPr>
          <w:rFonts w:ascii="Times New Roman" w:hAnsi="Times New Roman" w:cs="Times New Roman"/>
          <w:sz w:val="20"/>
          <w:szCs w:val="18"/>
        </w:rPr>
        <w:instrText xml:space="preserve"> DATE \@ "dd.MM.yyyy" </w:instrTex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separate"/>
      </w:r>
      <w:r w:rsidR="004D551F">
        <w:rPr>
          <w:rFonts w:ascii="Times New Roman" w:hAnsi="Times New Roman" w:cs="Times New Roman"/>
          <w:noProof/>
          <w:sz w:val="20"/>
          <w:szCs w:val="18"/>
        </w:rPr>
        <w:t>20.04.2026</w: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end"/>
      </w:r>
      <w:r w:rsidR="009D74C8" w:rsidRPr="00A50108">
        <w:rPr>
          <w:rFonts w:ascii="Times New Roman" w:hAnsi="Times New Roman" w:cs="Times New Roman"/>
          <w:sz w:val="20"/>
          <w:szCs w:val="18"/>
        </w:rPr>
        <w:t xml:space="preserve"> r.</w:t>
      </w:r>
    </w:p>
    <w:p w:rsidR="00A50108" w:rsidRDefault="00B7402B" w:rsidP="00A50108">
      <w:pPr>
        <w:spacing w:after="0"/>
        <w:rPr>
          <w:rFonts w:ascii="Times New Roman" w:hAnsi="Times New Roman" w:cs="Times New Roman"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>WBZK-I.6335.4.</w:t>
      </w:r>
      <w:r w:rsidR="00856CCA">
        <w:rPr>
          <w:rFonts w:ascii="Times New Roman" w:hAnsi="Times New Roman" w:cs="Times New Roman"/>
          <w:sz w:val="20"/>
          <w:szCs w:val="18"/>
        </w:rPr>
        <w:t>10</w:t>
      </w:r>
      <w:r w:rsidR="008A6DCF">
        <w:rPr>
          <w:rFonts w:ascii="Times New Roman" w:hAnsi="Times New Roman" w:cs="Times New Roman"/>
          <w:sz w:val="20"/>
          <w:szCs w:val="18"/>
        </w:rPr>
        <w:t>9</w:t>
      </w:r>
      <w:r w:rsidR="00A501ED" w:rsidRPr="00A50108">
        <w:rPr>
          <w:rFonts w:ascii="Times New Roman" w:hAnsi="Times New Roman" w:cs="Times New Roman"/>
          <w:sz w:val="20"/>
          <w:szCs w:val="18"/>
        </w:rPr>
        <w:t>.</w:t>
      </w:r>
      <w:r w:rsidR="00D111C3" w:rsidRPr="00A50108">
        <w:rPr>
          <w:rFonts w:ascii="Times New Roman" w:hAnsi="Times New Roman" w:cs="Times New Roman"/>
          <w:sz w:val="20"/>
          <w:szCs w:val="18"/>
        </w:rPr>
        <w:t>2026</w:t>
      </w:r>
    </w:p>
    <w:p w:rsidR="007F1EAE" w:rsidRDefault="007F1EAE" w:rsidP="00BF31E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86605D" w:rsidRDefault="000B3CFE" w:rsidP="00BF31E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65ED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PROGNOZA POGODY DLA WOJ. MAZOWIECKIEGO</w:t>
      </w:r>
    </w:p>
    <w:p w:rsidR="009F4572" w:rsidRDefault="009F4572" w:rsidP="00EE0B4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F72970" w:rsidRPr="004D551F" w:rsidRDefault="00F72970" w:rsidP="00F7297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D551F">
        <w:rPr>
          <w:rFonts w:ascii="Times New Roman" w:hAnsi="Times New Roman" w:cs="Times New Roman"/>
          <w:sz w:val="24"/>
          <w:szCs w:val="24"/>
        </w:rPr>
        <w:t xml:space="preserve">Ważność: </w:t>
      </w:r>
      <w:r w:rsidR="003E4AC2" w:rsidRPr="004D551F">
        <w:rPr>
          <w:rFonts w:ascii="Times New Roman" w:hAnsi="Times New Roman" w:cs="Times New Roman"/>
          <w:sz w:val="24"/>
          <w:szCs w:val="24"/>
          <w:u w:val="single"/>
        </w:rPr>
        <w:t>od godz. 07:30 dnia 20.04.2026 do godz. 07:30 dnia 21</w:t>
      </w:r>
      <w:r w:rsidRPr="004D551F">
        <w:rPr>
          <w:rFonts w:ascii="Times New Roman" w:hAnsi="Times New Roman" w:cs="Times New Roman"/>
          <w:sz w:val="24"/>
          <w:szCs w:val="24"/>
          <w:u w:val="single"/>
        </w:rPr>
        <w:t>.04.2026</w:t>
      </w:r>
    </w:p>
    <w:p w:rsidR="004D551F" w:rsidRDefault="004D551F" w:rsidP="00F7297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4D551F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W dzień</w:t>
      </w:r>
      <w:r w:rsidRPr="004D551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zachmurzenie duże, w północnej połowie województwa większe przejaśnienia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4D551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i rozpogodzenia. Miejscami opady deszczu, głównie w południowej połowie regionu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4D551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i tam opady okresami o natężeniu umiarkowanym. Prognozowana suma opadów do 10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4D551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mm. Temperatura maksymalna od 9°C do 12°C, w centrum lokalnie 13°C. Wiatr na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4D551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ogół umiarkowany, okresami porywisty, wschodni i północno-wschodni.</w:t>
      </w:r>
    </w:p>
    <w:p w:rsidR="00F72970" w:rsidRDefault="004D551F" w:rsidP="00F7297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4D551F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W nocy</w:t>
      </w:r>
      <w:r w:rsidRPr="004D551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zachmurzenie małe i umiarkowane, początkowo na południu możliwe duże.</w:t>
      </w:r>
      <w:r w:rsidRPr="004D551F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4D551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Temperatura minimalna od -1°C do 2°C, lokalnie w centrum regionu 4°C. Wiatr</w:t>
      </w:r>
      <w:r w:rsidRPr="004D551F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4D551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słaby, północno-wschodni i północny.</w:t>
      </w:r>
    </w:p>
    <w:p w:rsidR="004D551F" w:rsidRPr="004D551F" w:rsidRDefault="004D551F" w:rsidP="00F7297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72970" w:rsidRPr="004D551F" w:rsidRDefault="00F72970" w:rsidP="00F7297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551F">
        <w:rPr>
          <w:rFonts w:ascii="Times New Roman" w:hAnsi="Times New Roman" w:cs="Times New Roman"/>
          <w:b/>
          <w:sz w:val="24"/>
          <w:szCs w:val="24"/>
        </w:rPr>
        <w:t>PROGNOZA POGODY NA KOLEJNĄ DOBĘ</w:t>
      </w:r>
    </w:p>
    <w:p w:rsidR="00F72970" w:rsidRPr="004D551F" w:rsidRDefault="00F72970" w:rsidP="00F7297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2970" w:rsidRPr="004D551F" w:rsidRDefault="00F72970" w:rsidP="00F7297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D551F">
        <w:rPr>
          <w:rFonts w:ascii="Times New Roman" w:hAnsi="Times New Roman" w:cs="Times New Roman"/>
          <w:sz w:val="24"/>
          <w:szCs w:val="24"/>
        </w:rPr>
        <w:t xml:space="preserve">Ważność: </w:t>
      </w:r>
      <w:r w:rsidRPr="004D551F">
        <w:rPr>
          <w:rFonts w:ascii="Times New Roman" w:hAnsi="Times New Roman" w:cs="Times New Roman"/>
          <w:sz w:val="24"/>
          <w:szCs w:val="24"/>
          <w:u w:val="single"/>
        </w:rPr>
        <w:t>od godz. 07:30 dnia 2</w:t>
      </w:r>
      <w:r w:rsidR="003E4AC2" w:rsidRPr="004D551F">
        <w:rPr>
          <w:rFonts w:ascii="Times New Roman" w:hAnsi="Times New Roman" w:cs="Times New Roman"/>
          <w:sz w:val="24"/>
          <w:szCs w:val="24"/>
          <w:u w:val="single"/>
        </w:rPr>
        <w:t>1.04.2026 do godz. 07:30 dnia 22</w:t>
      </w:r>
      <w:r w:rsidRPr="004D551F">
        <w:rPr>
          <w:rFonts w:ascii="Times New Roman" w:hAnsi="Times New Roman" w:cs="Times New Roman"/>
          <w:sz w:val="24"/>
          <w:szCs w:val="24"/>
          <w:u w:val="single"/>
        </w:rPr>
        <w:t>.04.2026</w:t>
      </w:r>
    </w:p>
    <w:p w:rsidR="004D551F" w:rsidRDefault="004D551F" w:rsidP="00F7297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4D551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W dzień zachmurzenie przeważnie umiarkowane, okresami duże. Temperatura</w:t>
      </w:r>
      <w:r w:rsidRPr="004D551F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4D551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maksymalna od 10°C do 13°C. Wiatr słaby i umiarkowany, okresami porywisty,</w:t>
      </w:r>
      <w:r w:rsidRPr="004D551F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4D551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z kierunków północnych.</w:t>
      </w:r>
    </w:p>
    <w:p w:rsidR="004D551F" w:rsidRDefault="004D551F" w:rsidP="00F7297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4D551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W nocy zachmurzenie małe i umiarkowane. Temperatura minimalna od -1°C do 2°C.</w:t>
      </w:r>
      <w:r w:rsidRPr="004D551F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4D551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Wiatr słaby, z kierunków północnych.</w:t>
      </w:r>
    </w:p>
    <w:p w:rsidR="004D551F" w:rsidRPr="004D551F" w:rsidRDefault="004D551F" w:rsidP="00F7297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i/>
          <w:color w:val="212121"/>
          <w:szCs w:val="24"/>
          <w:shd w:val="clear" w:color="auto" w:fill="FFFFFF"/>
        </w:rPr>
      </w:pPr>
      <w:r w:rsidRPr="004D551F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4D551F">
        <w:rPr>
          <w:rFonts w:ascii="Times New Roman" w:hAnsi="Times New Roman" w:cs="Times New Roman"/>
          <w:i/>
          <w:color w:val="212121"/>
          <w:szCs w:val="24"/>
          <w:shd w:val="clear" w:color="auto" w:fill="FFFFFF"/>
        </w:rPr>
        <w:t xml:space="preserve">Dyżurny synoptyk: Dorota </w:t>
      </w:r>
      <w:proofErr w:type="spellStart"/>
      <w:r w:rsidRPr="004D551F">
        <w:rPr>
          <w:rFonts w:ascii="Times New Roman" w:hAnsi="Times New Roman" w:cs="Times New Roman"/>
          <w:i/>
          <w:color w:val="212121"/>
          <w:szCs w:val="24"/>
          <w:shd w:val="clear" w:color="auto" w:fill="FFFFFF"/>
        </w:rPr>
        <w:t>Pacocha</w:t>
      </w:r>
      <w:proofErr w:type="spellEnd"/>
    </w:p>
    <w:p w:rsidR="004D551F" w:rsidRPr="004D551F" w:rsidRDefault="004D551F" w:rsidP="00F7297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i/>
          <w:szCs w:val="24"/>
        </w:rPr>
      </w:pPr>
      <w:r w:rsidRPr="004D551F">
        <w:rPr>
          <w:rFonts w:ascii="Times New Roman" w:hAnsi="Times New Roman" w:cs="Times New Roman"/>
          <w:i/>
          <w:color w:val="212121"/>
          <w:szCs w:val="24"/>
          <w:shd w:val="clear" w:color="auto" w:fill="FFFFFF"/>
        </w:rPr>
        <w:t>Godzina i data wydania: godz. 21:54 dnia 19.04.2026</w:t>
      </w:r>
    </w:p>
    <w:p w:rsidR="000B3CFE" w:rsidRPr="00865ED1" w:rsidRDefault="004D551F" w:rsidP="00F7297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</w:t>
      </w:r>
      <w:r w:rsidR="000B3CFE" w:rsidRPr="00865ED1">
        <w:rPr>
          <w:rFonts w:ascii="Times New Roman" w:hAnsi="Times New Roman" w:cs="Times New Roman"/>
          <w:sz w:val="24"/>
        </w:rPr>
        <w:t>Dyżurny WCZK</w:t>
      </w:r>
    </w:p>
    <w:p w:rsidR="00F47473" w:rsidRDefault="009F4572" w:rsidP="00D063C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F47473">
        <w:rPr>
          <w:rFonts w:ascii="Times New Roman" w:hAnsi="Times New Roman" w:cs="Times New Roman"/>
          <w:sz w:val="24"/>
        </w:rPr>
        <w:t xml:space="preserve">          </w:t>
      </w:r>
      <w:r w:rsidR="00070DC7">
        <w:rPr>
          <w:rFonts w:ascii="Times New Roman" w:hAnsi="Times New Roman" w:cs="Times New Roman"/>
          <w:sz w:val="24"/>
        </w:rPr>
        <w:t xml:space="preserve">   </w:t>
      </w:r>
      <w:r w:rsidR="00F44E47">
        <w:rPr>
          <w:rFonts w:ascii="Times New Roman" w:hAnsi="Times New Roman" w:cs="Times New Roman"/>
          <w:sz w:val="24"/>
        </w:rPr>
        <w:t xml:space="preserve"> </w:t>
      </w:r>
      <w:r w:rsidR="00F72970">
        <w:rPr>
          <w:rFonts w:ascii="Times New Roman" w:hAnsi="Times New Roman" w:cs="Times New Roman"/>
          <w:sz w:val="24"/>
        </w:rPr>
        <w:t xml:space="preserve"> </w:t>
      </w:r>
      <w:r w:rsidR="003E4AC2">
        <w:rPr>
          <w:rFonts w:ascii="Times New Roman" w:hAnsi="Times New Roman" w:cs="Times New Roman"/>
          <w:sz w:val="24"/>
        </w:rPr>
        <w:t>Mariusz Kowalewski</w:t>
      </w:r>
    </w:p>
    <w:p w:rsidR="008B6A11" w:rsidRPr="00A50108" w:rsidRDefault="008B6A11" w:rsidP="006D670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sectPr w:rsidR="008B6A11" w:rsidRPr="00A501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02B"/>
    <w:rsid w:val="0000048E"/>
    <w:rsid w:val="0000612D"/>
    <w:rsid w:val="00017AAA"/>
    <w:rsid w:val="000228B3"/>
    <w:rsid w:val="00023BEC"/>
    <w:rsid w:val="00046365"/>
    <w:rsid w:val="00053A26"/>
    <w:rsid w:val="000622DF"/>
    <w:rsid w:val="000635E1"/>
    <w:rsid w:val="00070DC7"/>
    <w:rsid w:val="000873B2"/>
    <w:rsid w:val="00087B65"/>
    <w:rsid w:val="00087F6C"/>
    <w:rsid w:val="00096057"/>
    <w:rsid w:val="00096C60"/>
    <w:rsid w:val="000A1009"/>
    <w:rsid w:val="000A6BE3"/>
    <w:rsid w:val="000B3CFE"/>
    <w:rsid w:val="000B4575"/>
    <w:rsid w:val="000B60AF"/>
    <w:rsid w:val="000D31DA"/>
    <w:rsid w:val="000D3BE0"/>
    <w:rsid w:val="000E1762"/>
    <w:rsid w:val="000E21A6"/>
    <w:rsid w:val="000E3D1C"/>
    <w:rsid w:val="00100859"/>
    <w:rsid w:val="00104F55"/>
    <w:rsid w:val="0012034D"/>
    <w:rsid w:val="00131EFE"/>
    <w:rsid w:val="001360A6"/>
    <w:rsid w:val="00137551"/>
    <w:rsid w:val="00141694"/>
    <w:rsid w:val="00152909"/>
    <w:rsid w:val="00153735"/>
    <w:rsid w:val="00154A3F"/>
    <w:rsid w:val="00161606"/>
    <w:rsid w:val="00191E49"/>
    <w:rsid w:val="00192227"/>
    <w:rsid w:val="001A50FC"/>
    <w:rsid w:val="001A5DF6"/>
    <w:rsid w:val="001C273E"/>
    <w:rsid w:val="001C5B4E"/>
    <w:rsid w:val="001D0E40"/>
    <w:rsid w:val="001E06C4"/>
    <w:rsid w:val="001E721D"/>
    <w:rsid w:val="001F3EE1"/>
    <w:rsid w:val="00205BB1"/>
    <w:rsid w:val="00216102"/>
    <w:rsid w:val="00221C7D"/>
    <w:rsid w:val="002244F7"/>
    <w:rsid w:val="00225E62"/>
    <w:rsid w:val="00231EAB"/>
    <w:rsid w:val="00260BFF"/>
    <w:rsid w:val="00262F1B"/>
    <w:rsid w:val="00270CB1"/>
    <w:rsid w:val="002769E4"/>
    <w:rsid w:val="00276B54"/>
    <w:rsid w:val="00290948"/>
    <w:rsid w:val="002B35C4"/>
    <w:rsid w:val="002D70A9"/>
    <w:rsid w:val="002E177E"/>
    <w:rsid w:val="002E412B"/>
    <w:rsid w:val="002E4135"/>
    <w:rsid w:val="002F2653"/>
    <w:rsid w:val="003049C2"/>
    <w:rsid w:val="00310AA1"/>
    <w:rsid w:val="00381255"/>
    <w:rsid w:val="00383348"/>
    <w:rsid w:val="00386A1C"/>
    <w:rsid w:val="00391E29"/>
    <w:rsid w:val="003C1C32"/>
    <w:rsid w:val="003C5DFE"/>
    <w:rsid w:val="003D122A"/>
    <w:rsid w:val="003E0CF1"/>
    <w:rsid w:val="003E4AC2"/>
    <w:rsid w:val="003F06B2"/>
    <w:rsid w:val="003F3A7D"/>
    <w:rsid w:val="00402C5E"/>
    <w:rsid w:val="0040434A"/>
    <w:rsid w:val="00407908"/>
    <w:rsid w:val="00412AB4"/>
    <w:rsid w:val="00423D13"/>
    <w:rsid w:val="004275C0"/>
    <w:rsid w:val="00442745"/>
    <w:rsid w:val="00453251"/>
    <w:rsid w:val="00453627"/>
    <w:rsid w:val="00462314"/>
    <w:rsid w:val="00463651"/>
    <w:rsid w:val="0047046D"/>
    <w:rsid w:val="0047219A"/>
    <w:rsid w:val="004748B7"/>
    <w:rsid w:val="00485149"/>
    <w:rsid w:val="00486A34"/>
    <w:rsid w:val="00495BB8"/>
    <w:rsid w:val="004B72BB"/>
    <w:rsid w:val="004C1574"/>
    <w:rsid w:val="004C35B5"/>
    <w:rsid w:val="004C3BAD"/>
    <w:rsid w:val="004D40C8"/>
    <w:rsid w:val="004D551F"/>
    <w:rsid w:val="004F039A"/>
    <w:rsid w:val="004F2491"/>
    <w:rsid w:val="00506109"/>
    <w:rsid w:val="005173E6"/>
    <w:rsid w:val="00520331"/>
    <w:rsid w:val="005237D6"/>
    <w:rsid w:val="0052467D"/>
    <w:rsid w:val="00541939"/>
    <w:rsid w:val="00547FC2"/>
    <w:rsid w:val="005553F0"/>
    <w:rsid w:val="00561019"/>
    <w:rsid w:val="00567597"/>
    <w:rsid w:val="00580303"/>
    <w:rsid w:val="00584438"/>
    <w:rsid w:val="005856B7"/>
    <w:rsid w:val="005908BF"/>
    <w:rsid w:val="00595114"/>
    <w:rsid w:val="0059622A"/>
    <w:rsid w:val="00596CC0"/>
    <w:rsid w:val="005B183F"/>
    <w:rsid w:val="005D776F"/>
    <w:rsid w:val="005E43EA"/>
    <w:rsid w:val="005F18F6"/>
    <w:rsid w:val="005F513D"/>
    <w:rsid w:val="005F7918"/>
    <w:rsid w:val="006025EA"/>
    <w:rsid w:val="0060566C"/>
    <w:rsid w:val="00605901"/>
    <w:rsid w:val="00616735"/>
    <w:rsid w:val="00622B8B"/>
    <w:rsid w:val="00623BCA"/>
    <w:rsid w:val="006242EE"/>
    <w:rsid w:val="006400DE"/>
    <w:rsid w:val="00641494"/>
    <w:rsid w:val="0064419B"/>
    <w:rsid w:val="00653C2C"/>
    <w:rsid w:val="0065670A"/>
    <w:rsid w:val="0065712F"/>
    <w:rsid w:val="00661409"/>
    <w:rsid w:val="00672503"/>
    <w:rsid w:val="006746FF"/>
    <w:rsid w:val="006771F1"/>
    <w:rsid w:val="00682903"/>
    <w:rsid w:val="00687C27"/>
    <w:rsid w:val="006D2BFC"/>
    <w:rsid w:val="006D670A"/>
    <w:rsid w:val="006E47B4"/>
    <w:rsid w:val="006F32CF"/>
    <w:rsid w:val="007078A0"/>
    <w:rsid w:val="00720DDC"/>
    <w:rsid w:val="00722F5C"/>
    <w:rsid w:val="007275E6"/>
    <w:rsid w:val="0075241F"/>
    <w:rsid w:val="007558BC"/>
    <w:rsid w:val="00761C60"/>
    <w:rsid w:val="00766364"/>
    <w:rsid w:val="00782284"/>
    <w:rsid w:val="007826D4"/>
    <w:rsid w:val="00795F2E"/>
    <w:rsid w:val="007A5DD0"/>
    <w:rsid w:val="007B03D5"/>
    <w:rsid w:val="007B0ED0"/>
    <w:rsid w:val="007B0F0A"/>
    <w:rsid w:val="007C050E"/>
    <w:rsid w:val="007D26C5"/>
    <w:rsid w:val="007D7AAB"/>
    <w:rsid w:val="007E053F"/>
    <w:rsid w:val="007F1EAE"/>
    <w:rsid w:val="00800D2A"/>
    <w:rsid w:val="0080246C"/>
    <w:rsid w:val="00833B64"/>
    <w:rsid w:val="00837252"/>
    <w:rsid w:val="00845418"/>
    <w:rsid w:val="00845E6E"/>
    <w:rsid w:val="008536EF"/>
    <w:rsid w:val="00855EE2"/>
    <w:rsid w:val="00856013"/>
    <w:rsid w:val="00856CCA"/>
    <w:rsid w:val="00865ED1"/>
    <w:rsid w:val="00865EFC"/>
    <w:rsid w:val="0086605D"/>
    <w:rsid w:val="00871BE5"/>
    <w:rsid w:val="008757C4"/>
    <w:rsid w:val="00877913"/>
    <w:rsid w:val="00877E20"/>
    <w:rsid w:val="008902D8"/>
    <w:rsid w:val="00896F3A"/>
    <w:rsid w:val="008A5853"/>
    <w:rsid w:val="008A6DCF"/>
    <w:rsid w:val="008B1232"/>
    <w:rsid w:val="008B5BFB"/>
    <w:rsid w:val="008B6A11"/>
    <w:rsid w:val="008C7E96"/>
    <w:rsid w:val="008D4851"/>
    <w:rsid w:val="008D5234"/>
    <w:rsid w:val="008D6A01"/>
    <w:rsid w:val="008E0800"/>
    <w:rsid w:val="008F474B"/>
    <w:rsid w:val="00903CC6"/>
    <w:rsid w:val="00907D45"/>
    <w:rsid w:val="009120EA"/>
    <w:rsid w:val="00914716"/>
    <w:rsid w:val="00934B7F"/>
    <w:rsid w:val="009428F0"/>
    <w:rsid w:val="009559E2"/>
    <w:rsid w:val="00962B08"/>
    <w:rsid w:val="009634FB"/>
    <w:rsid w:val="009758BF"/>
    <w:rsid w:val="00995DB6"/>
    <w:rsid w:val="009974D8"/>
    <w:rsid w:val="009C148F"/>
    <w:rsid w:val="009C2B4A"/>
    <w:rsid w:val="009D74C8"/>
    <w:rsid w:val="009E485F"/>
    <w:rsid w:val="009F4572"/>
    <w:rsid w:val="009F4DFC"/>
    <w:rsid w:val="00A10E5C"/>
    <w:rsid w:val="00A1265A"/>
    <w:rsid w:val="00A136FC"/>
    <w:rsid w:val="00A13B40"/>
    <w:rsid w:val="00A13D81"/>
    <w:rsid w:val="00A15BFF"/>
    <w:rsid w:val="00A22D3C"/>
    <w:rsid w:val="00A3522E"/>
    <w:rsid w:val="00A433A2"/>
    <w:rsid w:val="00A50108"/>
    <w:rsid w:val="00A501ED"/>
    <w:rsid w:val="00A5520D"/>
    <w:rsid w:val="00A61667"/>
    <w:rsid w:val="00A62ABF"/>
    <w:rsid w:val="00A62D20"/>
    <w:rsid w:val="00A6641B"/>
    <w:rsid w:val="00A6714A"/>
    <w:rsid w:val="00A7542A"/>
    <w:rsid w:val="00A75BC5"/>
    <w:rsid w:val="00A76C4D"/>
    <w:rsid w:val="00A775E9"/>
    <w:rsid w:val="00AA0726"/>
    <w:rsid w:val="00AA0F9D"/>
    <w:rsid w:val="00AA5476"/>
    <w:rsid w:val="00AA7B63"/>
    <w:rsid w:val="00AB0767"/>
    <w:rsid w:val="00AB163B"/>
    <w:rsid w:val="00AB1E95"/>
    <w:rsid w:val="00AB40CA"/>
    <w:rsid w:val="00AD211B"/>
    <w:rsid w:val="00AD3AD7"/>
    <w:rsid w:val="00B04B7A"/>
    <w:rsid w:val="00B20C96"/>
    <w:rsid w:val="00B305D0"/>
    <w:rsid w:val="00B3123A"/>
    <w:rsid w:val="00B3149E"/>
    <w:rsid w:val="00B361E1"/>
    <w:rsid w:val="00B36D68"/>
    <w:rsid w:val="00B47FC5"/>
    <w:rsid w:val="00B554E4"/>
    <w:rsid w:val="00B62DBC"/>
    <w:rsid w:val="00B70F2C"/>
    <w:rsid w:val="00B7402B"/>
    <w:rsid w:val="00B74E54"/>
    <w:rsid w:val="00B77DE5"/>
    <w:rsid w:val="00B81237"/>
    <w:rsid w:val="00B90C38"/>
    <w:rsid w:val="00BA4858"/>
    <w:rsid w:val="00BB4230"/>
    <w:rsid w:val="00BB7044"/>
    <w:rsid w:val="00BB7541"/>
    <w:rsid w:val="00BE18A8"/>
    <w:rsid w:val="00BE1C1C"/>
    <w:rsid w:val="00BF113F"/>
    <w:rsid w:val="00BF1201"/>
    <w:rsid w:val="00BF31E9"/>
    <w:rsid w:val="00C01BFE"/>
    <w:rsid w:val="00C02831"/>
    <w:rsid w:val="00C10211"/>
    <w:rsid w:val="00C10236"/>
    <w:rsid w:val="00C13113"/>
    <w:rsid w:val="00C31181"/>
    <w:rsid w:val="00C35DB8"/>
    <w:rsid w:val="00C506F2"/>
    <w:rsid w:val="00C517BC"/>
    <w:rsid w:val="00C567D3"/>
    <w:rsid w:val="00C6482B"/>
    <w:rsid w:val="00C64D22"/>
    <w:rsid w:val="00C65623"/>
    <w:rsid w:val="00C76FF5"/>
    <w:rsid w:val="00C874E1"/>
    <w:rsid w:val="00C92CA9"/>
    <w:rsid w:val="00CA65E9"/>
    <w:rsid w:val="00CC6E3A"/>
    <w:rsid w:val="00CC7F2C"/>
    <w:rsid w:val="00CD4B77"/>
    <w:rsid w:val="00CE0236"/>
    <w:rsid w:val="00CF32D3"/>
    <w:rsid w:val="00CF4E52"/>
    <w:rsid w:val="00CF5D99"/>
    <w:rsid w:val="00D02B5D"/>
    <w:rsid w:val="00D03F63"/>
    <w:rsid w:val="00D063CB"/>
    <w:rsid w:val="00D111C3"/>
    <w:rsid w:val="00D24649"/>
    <w:rsid w:val="00D40A76"/>
    <w:rsid w:val="00D420D7"/>
    <w:rsid w:val="00D4344B"/>
    <w:rsid w:val="00D51AEE"/>
    <w:rsid w:val="00D56E70"/>
    <w:rsid w:val="00D579E5"/>
    <w:rsid w:val="00D629C2"/>
    <w:rsid w:val="00D66CA6"/>
    <w:rsid w:val="00D73C50"/>
    <w:rsid w:val="00D83D18"/>
    <w:rsid w:val="00D9092C"/>
    <w:rsid w:val="00DA02C4"/>
    <w:rsid w:val="00DA5D3E"/>
    <w:rsid w:val="00DB0D38"/>
    <w:rsid w:val="00DB3999"/>
    <w:rsid w:val="00DC1CF2"/>
    <w:rsid w:val="00DC25BC"/>
    <w:rsid w:val="00DC47AB"/>
    <w:rsid w:val="00DC4C3C"/>
    <w:rsid w:val="00DC6286"/>
    <w:rsid w:val="00DC6AEF"/>
    <w:rsid w:val="00DD3AC9"/>
    <w:rsid w:val="00DD40B9"/>
    <w:rsid w:val="00DD6BBD"/>
    <w:rsid w:val="00DE7391"/>
    <w:rsid w:val="00DF0AB0"/>
    <w:rsid w:val="00DF1BCE"/>
    <w:rsid w:val="00DF36AA"/>
    <w:rsid w:val="00DF4498"/>
    <w:rsid w:val="00E06E4B"/>
    <w:rsid w:val="00E22BB3"/>
    <w:rsid w:val="00E25D6A"/>
    <w:rsid w:val="00E5122B"/>
    <w:rsid w:val="00E61921"/>
    <w:rsid w:val="00E64560"/>
    <w:rsid w:val="00E65980"/>
    <w:rsid w:val="00E66265"/>
    <w:rsid w:val="00E67346"/>
    <w:rsid w:val="00E83606"/>
    <w:rsid w:val="00E83727"/>
    <w:rsid w:val="00EA2412"/>
    <w:rsid w:val="00EB01AD"/>
    <w:rsid w:val="00EB0368"/>
    <w:rsid w:val="00EC76E8"/>
    <w:rsid w:val="00ED14E8"/>
    <w:rsid w:val="00ED600E"/>
    <w:rsid w:val="00EE0B40"/>
    <w:rsid w:val="00EE0BC9"/>
    <w:rsid w:val="00EE345D"/>
    <w:rsid w:val="00EF570B"/>
    <w:rsid w:val="00EF793C"/>
    <w:rsid w:val="00F03E82"/>
    <w:rsid w:val="00F16479"/>
    <w:rsid w:val="00F23AE8"/>
    <w:rsid w:val="00F37D5C"/>
    <w:rsid w:val="00F44E47"/>
    <w:rsid w:val="00F47473"/>
    <w:rsid w:val="00F5463B"/>
    <w:rsid w:val="00F610B2"/>
    <w:rsid w:val="00F63E9B"/>
    <w:rsid w:val="00F67959"/>
    <w:rsid w:val="00F72970"/>
    <w:rsid w:val="00F81A52"/>
    <w:rsid w:val="00F84F63"/>
    <w:rsid w:val="00F94D78"/>
    <w:rsid w:val="00FB72D3"/>
    <w:rsid w:val="00FC2AAE"/>
    <w:rsid w:val="00FC621C"/>
    <w:rsid w:val="00FC7EB2"/>
    <w:rsid w:val="00FD435D"/>
    <w:rsid w:val="00FE56EE"/>
    <w:rsid w:val="00FF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F3FA6"/>
  <w15:chartTrackingRefBased/>
  <w15:docId w15:val="{D96685CF-D3D0-405D-8C72-FEE9CEFA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4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851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Bezpieczeństwa i Zarządzania Kryzysowego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Bobowski</dc:creator>
  <cp:keywords/>
  <dc:description/>
  <cp:lastModifiedBy>Mariusz Kowalewski</cp:lastModifiedBy>
  <cp:revision>4</cp:revision>
  <dcterms:created xsi:type="dcterms:W3CDTF">2026-04-19T17:32:00Z</dcterms:created>
  <dcterms:modified xsi:type="dcterms:W3CDTF">2026-04-20T04:30:00Z</dcterms:modified>
</cp:coreProperties>
</file>