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Default="00B7402B" w:rsidP="00B7402B">
      <w:pPr>
        <w:spacing w:after="0" w:line="276" w:lineRule="auto"/>
        <w:rPr>
          <w:rFonts w:ascii="Arial" w:hAnsi="Arial" w:cs="Arial"/>
        </w:rPr>
      </w:pPr>
      <w:r w:rsidRPr="00695E76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8539CE" w:rsidRDefault="00B7402B" w:rsidP="00B7402B">
      <w:pPr>
        <w:spacing w:after="0" w:line="360" w:lineRule="auto"/>
        <w:rPr>
          <w:rFonts w:ascii="Arial" w:hAnsi="Arial" w:cs="Arial"/>
        </w:rPr>
      </w:pPr>
      <w:r w:rsidRPr="008539CE">
        <w:rPr>
          <w:rFonts w:ascii="Arial" w:hAnsi="Arial" w:cs="Arial"/>
        </w:rPr>
        <w:t>Wydział Bezpieczeństwa i Zarządzania Kryzysowego</w:t>
      </w:r>
    </w:p>
    <w:p w:rsidR="00A75BC5" w:rsidRPr="008539CE" w:rsidRDefault="00B7402B" w:rsidP="00B7402B">
      <w:pPr>
        <w:spacing w:after="0"/>
      </w:pPr>
      <w:r w:rsidRPr="008539CE">
        <w:t xml:space="preserve">Warszawa, </w:t>
      </w:r>
      <w:r w:rsidR="00C21540" w:rsidRPr="008539CE">
        <w:fldChar w:fldCharType="begin"/>
      </w:r>
      <w:r w:rsidR="00C21540" w:rsidRPr="008539CE">
        <w:instrText xml:space="preserve"> DATE \@ "dd.MM.yyyy" </w:instrText>
      </w:r>
      <w:r w:rsidR="00C21540" w:rsidRPr="008539CE">
        <w:fldChar w:fldCharType="separate"/>
      </w:r>
      <w:r w:rsidR="00C81818">
        <w:rPr>
          <w:noProof/>
        </w:rPr>
        <w:t>16.04.2026</w:t>
      </w:r>
      <w:r w:rsidR="00C21540" w:rsidRPr="008539CE">
        <w:fldChar w:fldCharType="end"/>
      </w:r>
      <w:r w:rsidR="00C21540" w:rsidRPr="008539CE">
        <w:t xml:space="preserve"> r.</w:t>
      </w:r>
    </w:p>
    <w:p w:rsidR="00B7402B" w:rsidRPr="008539CE" w:rsidRDefault="00B7402B" w:rsidP="00B7402B">
      <w:pPr>
        <w:spacing w:after="0"/>
      </w:pPr>
      <w:r w:rsidRPr="008539CE">
        <w:t>WBZK-I.6335.</w:t>
      </w:r>
      <w:r w:rsidR="00432E50" w:rsidRPr="008539CE">
        <w:t>5</w:t>
      </w:r>
      <w:r w:rsidRPr="008539CE">
        <w:t>.</w:t>
      </w:r>
      <w:r w:rsidR="00BB1FEF" w:rsidRPr="008539CE">
        <w:t>1</w:t>
      </w:r>
      <w:r w:rsidR="00C81818">
        <w:t>7</w:t>
      </w:r>
    </w:p>
    <w:p w:rsidR="00862075" w:rsidRDefault="00862075" w:rsidP="00E026A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026AB" w:rsidRPr="00862075" w:rsidRDefault="00E026AB" w:rsidP="00E026AB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b/>
          <w:bCs/>
          <w:sz w:val="22"/>
          <w:szCs w:val="22"/>
        </w:rPr>
        <w:t>6-dniowa prognoza pogody dla województwa mazowieckiego</w:t>
      </w:r>
    </w:p>
    <w:p w:rsidR="00862075" w:rsidRPr="00862075" w:rsidRDefault="00E026AB" w:rsidP="00862075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862075">
        <w:rPr>
          <w:rFonts w:ascii="Times New Roman" w:hAnsi="Times New Roman" w:cs="Times New Roman"/>
          <w:b/>
          <w:bCs/>
          <w:sz w:val="22"/>
          <w:szCs w:val="22"/>
        </w:rPr>
        <w:t xml:space="preserve">na okres: </w:t>
      </w:r>
      <w:r w:rsidR="00762C0B">
        <w:rPr>
          <w:rFonts w:ascii="Times New Roman" w:hAnsi="Times New Roman" w:cs="Times New Roman"/>
          <w:b/>
          <w:sz w:val="22"/>
          <w:szCs w:val="22"/>
        </w:rPr>
        <w:t>1</w:t>
      </w:r>
      <w:r w:rsidR="00C81818">
        <w:rPr>
          <w:rFonts w:ascii="Times New Roman" w:hAnsi="Times New Roman" w:cs="Times New Roman"/>
          <w:b/>
          <w:sz w:val="22"/>
          <w:szCs w:val="22"/>
        </w:rPr>
        <w:t xml:space="preserve">7 </w:t>
      </w:r>
      <w:r w:rsidR="00310E3A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9E74FC">
        <w:rPr>
          <w:rFonts w:ascii="Times New Roman" w:hAnsi="Times New Roman" w:cs="Times New Roman"/>
          <w:b/>
          <w:sz w:val="22"/>
          <w:szCs w:val="22"/>
        </w:rPr>
        <w:t>22</w:t>
      </w:r>
      <w:r w:rsidR="00862075" w:rsidRPr="00862075">
        <w:rPr>
          <w:rFonts w:ascii="Times New Roman" w:hAnsi="Times New Roman" w:cs="Times New Roman"/>
          <w:b/>
          <w:sz w:val="22"/>
          <w:szCs w:val="22"/>
        </w:rPr>
        <w:t>.04.2026</w:t>
      </w:r>
    </w:p>
    <w:p w:rsidR="00862075" w:rsidRDefault="00862075" w:rsidP="00862075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t>16/17 - 17.04 (czwartek/piątek - piątek)</w:t>
      </w: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W nocy zachmurzenie małe i umiarkowane, od północy wzrastające do dużego. Lokalnie słabe opady deszczu. Przy rozpogodzeniach lokalnie silne zamglenia lub mgła, przejściowo ograniczająca widzialność do 300 m. Temperatura minimalna od 1°C do 4°C, przy gruncie lokalnie spadki do -1°C. Wiatr słaby, północno-zachodni i zachodni.</w:t>
      </w:r>
    </w:p>
    <w:p w:rsid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W dzień zachmurzenie duże z większymi przejaśnieniami i rozpogodzeniami. Miejscami możliwe słabe, opady deszczu. Temperatura maksymalna od 12°C do 15°C. Wiatr słaby i umiarkowany, północno-zachodni.</w:t>
      </w: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t>17/18 - 18.04 (piątek/sobota - sobota)</w:t>
      </w:r>
    </w:p>
    <w:p w:rsid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W nocy zachmurzenie małe i umiarkowane, miejscami duże i początkowo możliwe tam bardzo słabe opady deszczu. Lokalnie silne zamglenia lub mgła, przejściowo ograniczająca widzialność do 300 m. Temperatura minimalna od 2°C do 4°C, przy gruncie miejscami około 0°C. Wiatr słaby, z kierunków północnych.</w:t>
      </w:r>
      <w:r w:rsidR="005D2A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W dzień zachmurzenie duże z większymi przejaśnieniami. Temperatura maksymalna od 12°C do 15°C. Wiatr słaby i umiarkowany, północno-zachodni i północny.</w:t>
      </w: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t>18/19 - 19.04 (sobota/niedziela - niedziela)</w:t>
      </w:r>
    </w:p>
    <w:p w:rsid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Zachmurzenie umiarkowane i duże. Na zachodzie pod wieczór możliwe przelotne opady deszczu. Temperatura minimalna od 4°C do 7°C. Temperatura maksymalna od 14°C do 16°C. Wiatr słaby, wschodni i północno-wschodni.</w:t>
      </w: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t>19/20 - 20.04 (niedziela/poniedziałek - poniedziałek)</w:t>
      </w:r>
    </w:p>
    <w:p w:rsid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Zachmurzenie duże, tylko na północy umiarkowane. Na południu, zachodzie i w centrum okresami opady deszczu, zwłaszcza w nocy. Temperatura minimalna od 2°C do 5°C. Temperatura maksymalna od 10°C do 12°C. Wiatr umiarkowany, północno-wschodni.</w:t>
      </w: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994F07" w:rsidRDefault="00994F07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20/21 - 21.04 (poniedziałek/wtorek - wtorek)</w:t>
      </w:r>
    </w:p>
    <w:p w:rsid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Zachmurzenie małe i umiarkowane, tylko na południu duże. Temperatura minimalna od 1°C do 3°C. Temperatura maksymalna od 11°C do 13°C. Wiatr słaby, okresami umiarkowany, północno-wschodni i północny.</w:t>
      </w: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t>21/22 - 22.04 (wtorek/środa - środa)</w:t>
      </w:r>
    </w:p>
    <w:p w:rsidR="00F60AF2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718F3">
        <w:rPr>
          <w:rFonts w:ascii="Times New Roman" w:hAnsi="Times New Roman" w:cs="Times New Roman"/>
          <w:bCs/>
          <w:color w:val="auto"/>
          <w:sz w:val="22"/>
          <w:szCs w:val="22"/>
        </w:rPr>
        <w:t>Bezchmurnie lub zachmurzenie małe. Temperatura minimalna od 0°C do 2°C. Temperatura maksymalna od 12°C do 14°C. Wiatr słaby, północny i północno-zachodni.</w:t>
      </w:r>
      <w:r w:rsidR="005718F3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:rsidR="00F60AF2" w:rsidRPr="00F60AF2" w:rsidRDefault="00F60AF2" w:rsidP="00F60AF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60AF2" w:rsidRPr="00F60AF2" w:rsidRDefault="009E74FC" w:rsidP="00F60AF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60AF2">
        <w:rPr>
          <w:rFonts w:ascii="Times New Roman" w:hAnsi="Times New Roman" w:cs="Times New Roman"/>
          <w:b/>
          <w:bCs/>
          <w:color w:val="auto"/>
          <w:sz w:val="22"/>
          <w:szCs w:val="22"/>
        </w:rPr>
        <w:t>Prognoza hydrologiczna dla woj. mazowieckiego na okres: 17 - 23.04.2026</w:t>
      </w:r>
      <w:r w:rsidR="005718F3" w:rsidRPr="00F60AF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:rsidR="005718F3" w:rsidRPr="00F60AF2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5718F3">
        <w:rPr>
          <w:rFonts w:ascii="Times New Roman" w:hAnsi="Times New Roman" w:cs="Times New Roman"/>
          <w:bCs/>
          <w:color w:val="auto"/>
          <w:sz w:val="22"/>
          <w:szCs w:val="22"/>
        </w:rPr>
        <w:t>W okresie prognostycznym stan wody w rzekach woj. mazowieckiego układał się będzie w strefie wody średniej i niskiej.</w:t>
      </w:r>
    </w:p>
    <w:p w:rsidR="00862075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Na Wiśle </w:t>
      </w: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przewiduje się na ogół stabilizację i opadanie stanu wody – w strefie niskiej, lokalnie </w:t>
      </w:r>
      <w:r w:rsidR="005718F3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w średniej.</w:t>
      </w:r>
    </w:p>
    <w:p w:rsidR="009E74FC" w:rsidRPr="009E74FC" w:rsidRDefault="009E74FC" w:rsidP="009E74FC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9E74FC">
        <w:rPr>
          <w:rFonts w:ascii="Times New Roman" w:hAnsi="Times New Roman" w:cs="Times New Roman"/>
          <w:b/>
          <w:bCs/>
          <w:color w:val="auto"/>
          <w:sz w:val="22"/>
          <w:szCs w:val="22"/>
        </w:rPr>
        <w:t>Na dopływach Wisły w rejonie woj. mazowieckiego</w:t>
      </w: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przewiduje się stabilizację i opadanie stanu wody, miejscami wahania związane głównie z pracą urządzeń hydrotechnicznych – w strefie wody średniej </w:t>
      </w:r>
      <w:r w:rsidR="005718F3">
        <w:rPr>
          <w:rFonts w:ascii="Times New Roman" w:hAnsi="Times New Roman" w:cs="Times New Roman"/>
          <w:bCs/>
          <w:color w:val="auto"/>
          <w:sz w:val="22"/>
          <w:szCs w:val="22"/>
        </w:rPr>
        <w:br/>
      </w:r>
      <w:r w:rsidRPr="009E74FC">
        <w:rPr>
          <w:rFonts w:ascii="Times New Roman" w:hAnsi="Times New Roman" w:cs="Times New Roman"/>
          <w:bCs/>
          <w:color w:val="auto"/>
          <w:sz w:val="22"/>
          <w:szCs w:val="22"/>
        </w:rPr>
        <w:t>i niskiej.</w:t>
      </w:r>
    </w:p>
    <w:p w:rsidR="009E74FC" w:rsidRPr="009E74FC" w:rsidRDefault="009E74FC" w:rsidP="00E026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E74FC" w:rsidRPr="009E74FC" w:rsidRDefault="009E74FC" w:rsidP="00E026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9E74FC" w:rsidRPr="009E74FC" w:rsidRDefault="009E74FC" w:rsidP="00E026AB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B7402B" w:rsidRPr="009E74FC" w:rsidRDefault="00862075" w:rsidP="00862075">
      <w:pPr>
        <w:spacing w:line="240" w:lineRule="auto"/>
        <w:ind w:left="6372" w:firstLine="708"/>
        <w:jc w:val="center"/>
      </w:pPr>
      <w:r w:rsidRPr="009E74FC">
        <w:t xml:space="preserve">         </w:t>
      </w:r>
      <w:r w:rsidR="00B7402B" w:rsidRPr="009E74FC">
        <w:t>Dyżurny WCZK</w:t>
      </w:r>
    </w:p>
    <w:p w:rsidR="00E026AB" w:rsidRPr="009E74FC" w:rsidRDefault="00C81818" w:rsidP="00862075">
      <w:pPr>
        <w:spacing w:line="240" w:lineRule="auto"/>
        <w:ind w:left="7080"/>
      </w:pPr>
      <w:r w:rsidRPr="009E74FC">
        <w:t xml:space="preserve">    </w:t>
      </w:r>
      <w:r w:rsidRPr="009E74FC">
        <w:tab/>
        <w:t>Piotr Dudek</w:t>
      </w:r>
    </w:p>
    <w:sectPr w:rsidR="00E026AB" w:rsidRPr="009E7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7551B"/>
    <w:rsid w:val="00192359"/>
    <w:rsid w:val="00193A85"/>
    <w:rsid w:val="001E3F23"/>
    <w:rsid w:val="00310E3A"/>
    <w:rsid w:val="003B5AF2"/>
    <w:rsid w:val="003C17E3"/>
    <w:rsid w:val="003D0C79"/>
    <w:rsid w:val="003D202C"/>
    <w:rsid w:val="003E212F"/>
    <w:rsid w:val="00432E50"/>
    <w:rsid w:val="0046137B"/>
    <w:rsid w:val="0052018F"/>
    <w:rsid w:val="00551A8E"/>
    <w:rsid w:val="005718F3"/>
    <w:rsid w:val="005B50DC"/>
    <w:rsid w:val="005C4F92"/>
    <w:rsid w:val="005D2A0C"/>
    <w:rsid w:val="00680A03"/>
    <w:rsid w:val="00762C0B"/>
    <w:rsid w:val="007A1C75"/>
    <w:rsid w:val="0082740A"/>
    <w:rsid w:val="008539CE"/>
    <w:rsid w:val="00862075"/>
    <w:rsid w:val="0089117E"/>
    <w:rsid w:val="00933D55"/>
    <w:rsid w:val="00994F07"/>
    <w:rsid w:val="009E74FC"/>
    <w:rsid w:val="00A516E8"/>
    <w:rsid w:val="00A71508"/>
    <w:rsid w:val="00A75BC5"/>
    <w:rsid w:val="00A8306A"/>
    <w:rsid w:val="00AB02C3"/>
    <w:rsid w:val="00AC3321"/>
    <w:rsid w:val="00B326FF"/>
    <w:rsid w:val="00B7402B"/>
    <w:rsid w:val="00B83B20"/>
    <w:rsid w:val="00B96BB4"/>
    <w:rsid w:val="00BB1FEF"/>
    <w:rsid w:val="00C21540"/>
    <w:rsid w:val="00C81818"/>
    <w:rsid w:val="00CD32EE"/>
    <w:rsid w:val="00E026AB"/>
    <w:rsid w:val="00E84C4B"/>
    <w:rsid w:val="00E95BB3"/>
    <w:rsid w:val="00E95E9D"/>
    <w:rsid w:val="00ED6CDE"/>
    <w:rsid w:val="00F46001"/>
    <w:rsid w:val="00F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D5A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154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Dudek</cp:lastModifiedBy>
  <cp:revision>8</cp:revision>
  <dcterms:created xsi:type="dcterms:W3CDTF">2026-04-16T05:31:00Z</dcterms:created>
  <dcterms:modified xsi:type="dcterms:W3CDTF">2026-04-16T12:16:00Z</dcterms:modified>
</cp:coreProperties>
</file>