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B74E54">
        <w:rPr>
          <w:rFonts w:ascii="Arial" w:hAnsi="Arial" w:cs="Arial"/>
          <w:noProof/>
          <w:sz w:val="18"/>
          <w:szCs w:val="18"/>
        </w:rPr>
        <w:t>06.03.2026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225E62">
        <w:rPr>
          <w:rFonts w:ascii="Arial" w:hAnsi="Arial" w:cs="Arial"/>
          <w:sz w:val="18"/>
          <w:szCs w:val="18"/>
        </w:rPr>
        <w:t>6</w:t>
      </w:r>
      <w:r w:rsidR="00653C2C">
        <w:rPr>
          <w:rFonts w:ascii="Arial" w:hAnsi="Arial" w:cs="Arial"/>
          <w:sz w:val="18"/>
          <w:szCs w:val="18"/>
        </w:rPr>
        <w:t>4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6F32CF" w:rsidRDefault="006F32CF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77E20" w:rsidRPr="00B74E54" w:rsidRDefault="006F32CF" w:rsidP="00B74E5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653C2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6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 do godz. 07:30 dnia 0</w:t>
      </w:r>
      <w:r w:rsidR="00653C2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.2026</w:t>
      </w:r>
      <w:r w:rsidR="00B74E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74E5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B74E54" w:rsidRDefault="00B74E54" w:rsidP="00B74E54">
      <w:pPr>
        <w:tabs>
          <w:tab w:val="left" w:pos="708"/>
          <w:tab w:val="left" w:pos="141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B74E54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 i umiarkowane, jedynie w rejonie mgieł możliwe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zachmurzenie całkowite. Rano lokalnie silne zamglenia lub mgły ograniczające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widzialność do 400 m. Temperatura maksymalna od 9°C do 12°C. Wiatr słaby,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zmienny.</w:t>
      </w:r>
    </w:p>
    <w:p w:rsidR="00B74E54" w:rsidRPr="00B74E54" w:rsidRDefault="00B74E54" w:rsidP="00B74E54">
      <w:pPr>
        <w:tabs>
          <w:tab w:val="left" w:pos="708"/>
          <w:tab w:val="left" w:pos="141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B74E54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bezchmurnie lub zachmurzenie małe, jedynie w rejonie mgieł możliwe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zachmurzenie całkowite. Miejscami silne zamglenia i lokalnie marznące mgły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ograniczające widzialność do 200 m. Temperatura minimalna od -5°C do -2°C. Wiatr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słaby, południowy i południowo-wschodni.</w:t>
      </w:r>
    </w:p>
    <w:p w:rsidR="006F32CF" w:rsidRPr="00B74E54" w:rsidRDefault="006F32CF" w:rsidP="00B74E5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B74E54" w:rsidRDefault="00B74E54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C25BC" w:rsidRDefault="006F32CF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bookmarkStart w:id="0" w:name="_GoBack"/>
      <w:bookmarkEnd w:id="0"/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653C2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 do godz. 07:30 dnia 0</w:t>
      </w:r>
      <w:r w:rsidR="00653C2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:rsidR="00B74E54" w:rsidRDefault="00B74E54" w:rsidP="00B74E5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B74E54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małe, jedynie w rejonie mgieł możliwe zachmurzenie</w:t>
      </w:r>
      <w:r w:rsidRPr="00B74E54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całkowite. Rano lokalnie silne zamglenia lub mgła ograniczająca widzialność do</w:t>
      </w:r>
      <w:r w:rsidRPr="00B74E54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400 m. Temperatura maksymalna od 11°C do 13°C. Wiatr słaby, zmienny.</w:t>
      </w:r>
    </w:p>
    <w:p w:rsidR="00B74E54" w:rsidRDefault="00B74E54" w:rsidP="00B74E5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B74E54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małe. Temperatura minimalna od -2°C do 0°C. Wiatr słaby,</w:t>
      </w:r>
      <w:r w:rsidRPr="00B74E54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B74E54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wschodni i południowo-wschodni.</w:t>
      </w:r>
    </w:p>
    <w:p w:rsidR="00B74E54" w:rsidRPr="00B74E54" w:rsidRDefault="00B74E54" w:rsidP="00653C2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</w:pPr>
      <w:r w:rsidRPr="00B74E54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B74E54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B74E54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 xml:space="preserve">Dyżurny synoptyk: Tomasz </w:t>
      </w:r>
      <w:proofErr w:type="spellStart"/>
      <w:r w:rsidRPr="00B74E54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Siemieniuk</w:t>
      </w:r>
      <w:proofErr w:type="spellEnd"/>
    </w:p>
    <w:p w:rsidR="00877E20" w:rsidRPr="00B74E54" w:rsidRDefault="00B74E54" w:rsidP="00653C2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74E54">
        <w:rPr>
          <w:rFonts w:ascii="Times New Roman" w:hAnsi="Times New Roman" w:cs="Times New Roman"/>
          <w:i/>
          <w:color w:val="212121"/>
          <w:sz w:val="24"/>
          <w:szCs w:val="20"/>
          <w:shd w:val="clear" w:color="auto" w:fill="FFFFFF"/>
        </w:rPr>
        <w:t>Godzina i data wydania: godz. 20:26 dnia 05.03.2026</w:t>
      </w:r>
      <w:r w:rsidR="00877E20" w:rsidRPr="00B74E54">
        <w:rPr>
          <w:rFonts w:ascii="Times New Roman" w:hAnsi="Times New Roman" w:cs="Times New Roman"/>
          <w:sz w:val="28"/>
        </w:rPr>
        <w:tab/>
      </w:r>
    </w:p>
    <w:p w:rsid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:rsidR="00FC7EB2" w:rsidRPr="009E485F" w:rsidRDefault="00AB1E95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580303">
        <w:rPr>
          <w:rFonts w:ascii="Times New Roman" w:hAnsi="Times New Roman" w:cs="Times New Roman"/>
          <w:sz w:val="24"/>
        </w:rPr>
        <w:t xml:space="preserve"> </w:t>
      </w:r>
      <w:r w:rsidR="00877E20">
        <w:rPr>
          <w:rFonts w:ascii="Times New Roman" w:hAnsi="Times New Roman" w:cs="Times New Roman"/>
          <w:sz w:val="24"/>
        </w:rPr>
        <w:t xml:space="preserve">   </w:t>
      </w:r>
      <w:r w:rsidR="00653C2C">
        <w:rPr>
          <w:rFonts w:ascii="Times New Roman" w:hAnsi="Times New Roman" w:cs="Times New Roman"/>
          <w:sz w:val="24"/>
        </w:rPr>
        <w:t>Mariusz Kowalewski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16102"/>
    <w:rsid w:val="002244F7"/>
    <w:rsid w:val="00225E62"/>
    <w:rsid w:val="00231EAB"/>
    <w:rsid w:val="00262F1B"/>
    <w:rsid w:val="00270CB1"/>
    <w:rsid w:val="002769E4"/>
    <w:rsid w:val="00276B54"/>
    <w:rsid w:val="00290948"/>
    <w:rsid w:val="002D70A9"/>
    <w:rsid w:val="002E177E"/>
    <w:rsid w:val="002E4135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3C2C"/>
    <w:rsid w:val="0065712F"/>
    <w:rsid w:val="00682903"/>
    <w:rsid w:val="00687C27"/>
    <w:rsid w:val="006D2BFC"/>
    <w:rsid w:val="006E47B4"/>
    <w:rsid w:val="006F32CF"/>
    <w:rsid w:val="007078A0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77E20"/>
    <w:rsid w:val="008902D8"/>
    <w:rsid w:val="00896F3A"/>
    <w:rsid w:val="008B1232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974D8"/>
    <w:rsid w:val="009C148F"/>
    <w:rsid w:val="009C2B4A"/>
    <w:rsid w:val="009D74C8"/>
    <w:rsid w:val="009E485F"/>
    <w:rsid w:val="00A136FC"/>
    <w:rsid w:val="00A13B40"/>
    <w:rsid w:val="00A15BFF"/>
    <w:rsid w:val="00A22D3C"/>
    <w:rsid w:val="00A433A2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305D0"/>
    <w:rsid w:val="00B3123A"/>
    <w:rsid w:val="00B3149E"/>
    <w:rsid w:val="00B361E1"/>
    <w:rsid w:val="00B36D68"/>
    <w:rsid w:val="00B7402B"/>
    <w:rsid w:val="00B74E54"/>
    <w:rsid w:val="00B77DE5"/>
    <w:rsid w:val="00B81237"/>
    <w:rsid w:val="00BB4230"/>
    <w:rsid w:val="00BB7044"/>
    <w:rsid w:val="00BE18A8"/>
    <w:rsid w:val="00BF31E9"/>
    <w:rsid w:val="00C01BFE"/>
    <w:rsid w:val="00C02831"/>
    <w:rsid w:val="00C10236"/>
    <w:rsid w:val="00C13113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A5D3E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5D6A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78C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2</cp:revision>
  <dcterms:created xsi:type="dcterms:W3CDTF">2026-03-06T05:09:00Z</dcterms:created>
  <dcterms:modified xsi:type="dcterms:W3CDTF">2026-03-06T05:09:00Z</dcterms:modified>
</cp:coreProperties>
</file>