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8A63" w14:textId="77777777"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D300" w14:textId="77777777" w:rsidR="00B7402B" w:rsidRDefault="00B7402B" w:rsidP="00B7402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Bezpieczeństwa i Zarządzania Kryzysowego</w:t>
      </w:r>
    </w:p>
    <w:p w14:paraId="74DD9B70" w14:textId="77777777" w:rsidR="00A75BC5" w:rsidRDefault="00B7402B" w:rsidP="00B7402B">
      <w:pPr>
        <w:spacing w:after="0"/>
      </w:pPr>
      <w:r>
        <w:t xml:space="preserve">Warszawa, </w:t>
      </w:r>
      <w:r w:rsidR="00C21540">
        <w:fldChar w:fldCharType="begin"/>
      </w:r>
      <w:r w:rsidR="00C21540">
        <w:instrText xml:space="preserve"> DATE \@ "dd.MM.yyyy" </w:instrText>
      </w:r>
      <w:r w:rsidR="00C21540">
        <w:fldChar w:fldCharType="separate"/>
      </w:r>
      <w:r w:rsidR="0055151C">
        <w:rPr>
          <w:noProof/>
        </w:rPr>
        <w:t>27.02.2026</w:t>
      </w:r>
      <w:r w:rsidR="00C21540">
        <w:fldChar w:fldCharType="end"/>
      </w:r>
      <w:r w:rsidR="00C21540">
        <w:t xml:space="preserve"> r.</w:t>
      </w:r>
    </w:p>
    <w:p w14:paraId="74A0FBDD" w14:textId="77777777" w:rsidR="00B7402B" w:rsidRDefault="00B7402B" w:rsidP="00B7402B">
      <w:pPr>
        <w:spacing w:after="0"/>
      </w:pPr>
      <w:r w:rsidRPr="004D503E">
        <w:t>WBZK-I.6335.</w:t>
      </w:r>
      <w:r w:rsidR="00432E50">
        <w:t>5</w:t>
      </w:r>
      <w:r w:rsidRPr="004D503E">
        <w:t>.</w:t>
      </w:r>
      <w:r w:rsidR="00467184">
        <w:t>9.2025</w:t>
      </w:r>
    </w:p>
    <w:p w14:paraId="5EEB47F1" w14:textId="77777777" w:rsidR="00B7402B" w:rsidRDefault="00B7402B"/>
    <w:p w14:paraId="0333CFBB" w14:textId="77777777" w:rsidR="00B96BB4" w:rsidRPr="00467184" w:rsidRDefault="00B96BB4" w:rsidP="00B96BB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7184">
        <w:rPr>
          <w:rFonts w:ascii="Times New Roman" w:hAnsi="Times New Roman" w:cs="Times New Roman"/>
          <w:b/>
          <w:bCs/>
          <w:color w:val="000000"/>
          <w:sz w:val="28"/>
          <w:szCs w:val="24"/>
        </w:rPr>
        <w:t>6-dniowa prognoza pogody dla województwa mazowieckiego</w:t>
      </w:r>
    </w:p>
    <w:p w14:paraId="75B4F0FA" w14:textId="77777777" w:rsidR="00B96BB4" w:rsidRDefault="0052018F" w:rsidP="00F11EF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467184">
        <w:rPr>
          <w:rFonts w:ascii="Times New Roman" w:hAnsi="Times New Roman" w:cs="Times New Roman"/>
          <w:b/>
          <w:bCs/>
          <w:color w:val="000000"/>
          <w:sz w:val="24"/>
        </w:rPr>
        <w:t xml:space="preserve">na okres: </w:t>
      </w:r>
      <w:r w:rsidR="00F46001" w:rsidRPr="00467184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="00F11EF4" w:rsidRPr="00467184">
        <w:rPr>
          <w:rFonts w:ascii="Times New Roman" w:hAnsi="Times New Roman" w:cs="Times New Roman"/>
          <w:b/>
          <w:bCs/>
          <w:color w:val="000000"/>
          <w:sz w:val="24"/>
        </w:rPr>
        <w:t>7.02</w:t>
      </w:r>
      <w:r w:rsidRPr="00467184">
        <w:rPr>
          <w:rFonts w:ascii="Times New Roman" w:hAnsi="Times New Roman" w:cs="Times New Roman"/>
          <w:b/>
          <w:bCs/>
          <w:color w:val="000000"/>
          <w:sz w:val="24"/>
        </w:rPr>
        <w:t xml:space="preserve"> - </w:t>
      </w:r>
      <w:r w:rsidR="00F11EF4" w:rsidRPr="00467184">
        <w:rPr>
          <w:rFonts w:ascii="Times New Roman" w:hAnsi="Times New Roman" w:cs="Times New Roman"/>
          <w:b/>
          <w:bCs/>
          <w:color w:val="000000"/>
          <w:sz w:val="24"/>
        </w:rPr>
        <w:t>04.03</w:t>
      </w:r>
      <w:r w:rsidR="00B96BB4" w:rsidRPr="00467184">
        <w:rPr>
          <w:rFonts w:ascii="Times New Roman" w:hAnsi="Times New Roman" w:cs="Times New Roman"/>
          <w:b/>
          <w:bCs/>
          <w:color w:val="000000"/>
          <w:sz w:val="24"/>
        </w:rPr>
        <w:t>.2026</w:t>
      </w:r>
    </w:p>
    <w:p w14:paraId="398DA1EE" w14:textId="77777777" w:rsidR="00467184" w:rsidRPr="00467184" w:rsidRDefault="00467184" w:rsidP="00F11EF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98A02A7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26/27 - 27.02 (czwartek/piątek - piątek) </w:t>
      </w:r>
    </w:p>
    <w:p w14:paraId="0E947652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color w:val="000000"/>
          <w:sz w:val="24"/>
          <w:szCs w:val="24"/>
        </w:rPr>
        <w:t xml:space="preserve">Zachmurzenie małe i umiarkowane, okresami na północy wzrastające do dużego. Nocą miejscami na zachodzie i północy silne zamglenia. Temperatura minimalna od -4°C lokalnie na południu do 0°C na zachodzie. Temperatura maksymalna od 5°C na północy do 12°C na południu. Wiatr słaby, nocą na północy także umiarkowany, południowy. </w:t>
      </w:r>
    </w:p>
    <w:p w14:paraId="708BDD5C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27/28 - 28.02 (piątek/sobota - sobota) </w:t>
      </w:r>
    </w:p>
    <w:p w14:paraId="40B80DC1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color w:val="000000"/>
          <w:sz w:val="24"/>
          <w:szCs w:val="24"/>
        </w:rPr>
        <w:t xml:space="preserve">Zachmurzenie na ogół małe, jedynie nocą na północy duże z rozpogodzeniami i tam miejscami silne zamglenia i mgły, ograniczające widzialność do 400 m. W ciągu dnia chwilami bezchmurnie. Temperatura minimalna od -1°C do 1°C. Temperatura maksymalna od 13°C do 16°C. Wiatr słaby, południowy i południowo-zachodni. </w:t>
      </w:r>
    </w:p>
    <w:p w14:paraId="6FF47E5A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28.02/01.03 - 01.03 (sobota/niedziela - niedziela) </w:t>
      </w:r>
    </w:p>
    <w:p w14:paraId="11A0295A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color w:val="000000"/>
          <w:sz w:val="24"/>
          <w:szCs w:val="24"/>
        </w:rPr>
        <w:t xml:space="preserve">Zachmurzenie małe i umiarkowane, w ciągu dnia miejscami na zachodzie i północy duże i tam możliwe słabe, przelotne opady deszczu. Temperatura minimalna od -1°C do 0°C. Temperatura maksymalna od 9°C do 12°C. Wiatr słaby, zachodni i północno-zachodni. </w:t>
      </w:r>
    </w:p>
    <w:p w14:paraId="485F0F7A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01/02 - 02.03 (niedziela/poniedziałek - poniedziałek) </w:t>
      </w:r>
    </w:p>
    <w:p w14:paraId="01E1947D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color w:val="000000"/>
          <w:sz w:val="24"/>
          <w:szCs w:val="24"/>
        </w:rPr>
        <w:t xml:space="preserve">Zachmurzenie małe i umiarkowane, przejściowo duże i miejscami możliwe słabe, przelotne opady deszczu. Temperatura minimalna od -2°C do 1°C. Temperatura maksymalna od 8°C do 9°C. Wiatr słaby, zmienny, z przewagą kierunków zachodnich. </w:t>
      </w:r>
    </w:p>
    <w:p w14:paraId="460A38BB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02/03 - 03.03 (poniedziałek/wtorek - wtorek) </w:t>
      </w:r>
    </w:p>
    <w:p w14:paraId="112F360E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color w:val="000000"/>
          <w:sz w:val="24"/>
          <w:szCs w:val="24"/>
        </w:rPr>
        <w:t xml:space="preserve">Bezchmurnie lub zachmurzenie małe. Temperatura minimalna od -2°C do 0°C. Temperatura maksymalna od 10°C do 11°C. Wiatr słaby, z kierunków południowych. </w:t>
      </w:r>
    </w:p>
    <w:p w14:paraId="5B397294" w14:textId="77777777" w:rsidR="00F11EF4" w:rsidRPr="00F11EF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F11EF4">
        <w:rPr>
          <w:rFonts w:cstheme="minorHAnsi"/>
          <w:b/>
          <w:bCs/>
          <w:color w:val="000000"/>
          <w:sz w:val="24"/>
          <w:szCs w:val="24"/>
        </w:rPr>
        <w:t xml:space="preserve">03/04 - 04.03 (wtorek/środa - środa) </w:t>
      </w:r>
    </w:p>
    <w:p w14:paraId="45ED7A25" w14:textId="77777777" w:rsidR="00F46001" w:rsidRPr="00467184" w:rsidRDefault="00F11EF4" w:rsidP="00F11EF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467184">
        <w:rPr>
          <w:rFonts w:cstheme="minorHAnsi"/>
          <w:color w:val="000000"/>
          <w:sz w:val="24"/>
          <w:szCs w:val="24"/>
        </w:rPr>
        <w:t xml:space="preserve">Zachmurzenie umiarkowane i duże. Miejscami słabe, przelotne opady deszczu. Temperatura minimalna od -2°C do 0°C. Temperatura maksymalna od 10°C do 13°C. Wiatr słaby, zachodni </w:t>
      </w:r>
      <w:r w:rsidR="00467184">
        <w:rPr>
          <w:rFonts w:cstheme="minorHAnsi"/>
          <w:color w:val="000000"/>
          <w:sz w:val="24"/>
          <w:szCs w:val="24"/>
        </w:rPr>
        <w:br/>
      </w:r>
      <w:r w:rsidRPr="00467184">
        <w:rPr>
          <w:rFonts w:cstheme="minorHAnsi"/>
          <w:color w:val="000000"/>
          <w:sz w:val="24"/>
          <w:szCs w:val="24"/>
        </w:rPr>
        <w:t>i północno-zachodni.</w:t>
      </w:r>
    </w:p>
    <w:p w14:paraId="4273CA3D" w14:textId="77777777" w:rsidR="00F11EF4" w:rsidRDefault="00F11EF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F22561B" w14:textId="77777777" w:rsidR="00467184" w:rsidRDefault="0046718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34E42BF" w14:textId="77777777" w:rsidR="00467184" w:rsidRDefault="0046718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C635375" w14:textId="77777777" w:rsidR="00467184" w:rsidRDefault="0046718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858093" w14:textId="77777777" w:rsidR="00467184" w:rsidRDefault="0046718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A275C6" w14:textId="77777777" w:rsidR="00467184" w:rsidRPr="00467184" w:rsidRDefault="00467184" w:rsidP="00F11E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08CF5C2" w14:textId="77777777" w:rsidR="00F11EF4" w:rsidRPr="00467184" w:rsidRDefault="00F11EF4" w:rsidP="00F46001">
      <w:pPr>
        <w:pStyle w:val="Default"/>
        <w:rPr>
          <w:rFonts w:asciiTheme="minorHAnsi" w:hAnsiTheme="minorHAnsi" w:cstheme="minorHAnsi"/>
          <w:b/>
          <w:bCs/>
        </w:rPr>
      </w:pPr>
      <w:r w:rsidRPr="00467184">
        <w:rPr>
          <w:rFonts w:asciiTheme="minorHAnsi" w:hAnsiTheme="minorHAnsi" w:cstheme="minorHAnsi"/>
          <w:b/>
          <w:bCs/>
        </w:rPr>
        <w:lastRenderedPageBreak/>
        <w:t>Prognoza hydrologiczna dla woj. mazowieckiego na okres: 27.02 - 05.03.2026</w:t>
      </w:r>
    </w:p>
    <w:p w14:paraId="6ABD0298" w14:textId="77777777" w:rsidR="00F11EF4" w:rsidRPr="00467184" w:rsidRDefault="00F11EF4" w:rsidP="00F46001">
      <w:pPr>
        <w:pStyle w:val="Default"/>
        <w:rPr>
          <w:rFonts w:asciiTheme="minorHAnsi" w:hAnsiTheme="minorHAnsi" w:cstheme="minorHAnsi"/>
          <w:b/>
          <w:bCs/>
        </w:rPr>
      </w:pPr>
    </w:p>
    <w:p w14:paraId="70196971" w14:textId="77777777" w:rsidR="00467184" w:rsidRPr="00467184" w:rsidRDefault="00467184" w:rsidP="0046718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467184">
        <w:rPr>
          <w:rFonts w:cstheme="minorHAnsi"/>
          <w:color w:val="000000"/>
          <w:sz w:val="24"/>
          <w:szCs w:val="24"/>
        </w:rPr>
        <w:t xml:space="preserve">W okresie prognostycznym stan wody </w:t>
      </w:r>
      <w:r w:rsidRPr="00467184">
        <w:rPr>
          <w:rFonts w:cstheme="minorHAnsi"/>
          <w:b/>
          <w:bCs/>
          <w:color w:val="000000"/>
          <w:sz w:val="24"/>
          <w:szCs w:val="24"/>
        </w:rPr>
        <w:t xml:space="preserve">w rzekach woj. mazowieckiego </w:t>
      </w:r>
      <w:r w:rsidRPr="00467184">
        <w:rPr>
          <w:rFonts w:cstheme="minorHAnsi"/>
          <w:color w:val="000000"/>
          <w:sz w:val="24"/>
          <w:szCs w:val="24"/>
        </w:rPr>
        <w:t xml:space="preserve">układał się będzie </w:t>
      </w:r>
      <w:r>
        <w:rPr>
          <w:rFonts w:cstheme="minorHAnsi"/>
          <w:color w:val="000000"/>
          <w:sz w:val="24"/>
          <w:szCs w:val="24"/>
        </w:rPr>
        <w:br/>
      </w:r>
      <w:r w:rsidRPr="00467184">
        <w:rPr>
          <w:rFonts w:cstheme="minorHAnsi"/>
          <w:color w:val="000000"/>
          <w:sz w:val="24"/>
          <w:szCs w:val="24"/>
        </w:rPr>
        <w:t xml:space="preserve">w strefie wody wysokiej i średniej, lokalnie w niskiej. </w:t>
      </w:r>
    </w:p>
    <w:p w14:paraId="19EF074B" w14:textId="77777777" w:rsidR="00467184" w:rsidRPr="00467184" w:rsidRDefault="00467184" w:rsidP="0046718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467184">
        <w:rPr>
          <w:rFonts w:cstheme="minorHAnsi"/>
          <w:b/>
          <w:bCs/>
          <w:color w:val="000000"/>
          <w:sz w:val="24"/>
          <w:szCs w:val="24"/>
        </w:rPr>
        <w:t xml:space="preserve">Na Wiśle </w:t>
      </w:r>
      <w:r w:rsidRPr="00467184">
        <w:rPr>
          <w:rFonts w:cstheme="minorHAnsi"/>
          <w:color w:val="000000"/>
          <w:sz w:val="24"/>
          <w:szCs w:val="24"/>
        </w:rPr>
        <w:t xml:space="preserve">przewiduje się początkowo wzrosty stanu wody, związane ze spływem wód opadowo-roztopowych z górnej części dorzecza, następnie stabilizację, w tym możliwe wahania spowodowane występującymi zjawiskami lodowymi – w strefie wody średniej. </w:t>
      </w:r>
    </w:p>
    <w:p w14:paraId="01F789D0" w14:textId="77777777" w:rsidR="00467184" w:rsidRPr="00467184" w:rsidRDefault="00467184" w:rsidP="00467184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67184">
        <w:rPr>
          <w:rFonts w:cstheme="minorHAnsi"/>
          <w:b/>
          <w:bCs/>
          <w:color w:val="000000"/>
          <w:sz w:val="24"/>
          <w:szCs w:val="24"/>
        </w:rPr>
        <w:t xml:space="preserve">Na dopływach Wisły w rejonie woj. mazowieckiego </w:t>
      </w:r>
      <w:r w:rsidRPr="00467184">
        <w:rPr>
          <w:rFonts w:cstheme="minorHAnsi"/>
          <w:color w:val="000000"/>
          <w:sz w:val="24"/>
          <w:szCs w:val="24"/>
        </w:rPr>
        <w:t xml:space="preserve">przewiduje się stabilizację i wahania stanu wody, w tym lokalne wzrosty (możliwe znaczne), związane z występującymi zjawiskami lodowymi, spływem wód roztopowych i z pracą urządzeń hydrotechnicznych – w strefie wody wysokiej i średniej, lokalnie w niskiej. </w:t>
      </w:r>
    </w:p>
    <w:p w14:paraId="106EA192" w14:textId="77777777" w:rsidR="00467184" w:rsidRPr="00467184" w:rsidRDefault="00467184" w:rsidP="00467184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467184">
        <w:rPr>
          <w:rFonts w:cstheme="minorHAnsi"/>
          <w:sz w:val="24"/>
          <w:szCs w:val="24"/>
        </w:rPr>
        <w:t>Opracowanie: dyżurny hydrolog Ida Mrowiec</w:t>
      </w:r>
    </w:p>
    <w:p w14:paraId="7F390992" w14:textId="77777777" w:rsidR="00B7402B" w:rsidRPr="00B7402B" w:rsidRDefault="00467184" w:rsidP="00467184">
      <w:pPr>
        <w:spacing w:line="276" w:lineRule="auto"/>
      </w:pPr>
      <w:r>
        <w:t>Sebastian Bobowski</w:t>
      </w:r>
      <w:r w:rsidR="00B7402B">
        <w:br/>
        <w:t>Dyżurny WCZK</w:t>
      </w:r>
    </w:p>
    <w:sectPr w:rsidR="00B7402B" w:rsidRPr="00B7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7551B"/>
    <w:rsid w:val="001E3F23"/>
    <w:rsid w:val="003B5AF2"/>
    <w:rsid w:val="003C17E3"/>
    <w:rsid w:val="003E212F"/>
    <w:rsid w:val="00432E50"/>
    <w:rsid w:val="00467184"/>
    <w:rsid w:val="0052018F"/>
    <w:rsid w:val="005237E1"/>
    <w:rsid w:val="0055151C"/>
    <w:rsid w:val="005B50DC"/>
    <w:rsid w:val="0089117E"/>
    <w:rsid w:val="00933D55"/>
    <w:rsid w:val="00A516E8"/>
    <w:rsid w:val="00A75BC5"/>
    <w:rsid w:val="00A8306A"/>
    <w:rsid w:val="00AC3321"/>
    <w:rsid w:val="00B7402B"/>
    <w:rsid w:val="00B83B20"/>
    <w:rsid w:val="00B96BB4"/>
    <w:rsid w:val="00C21540"/>
    <w:rsid w:val="00E84C4B"/>
    <w:rsid w:val="00E95BB3"/>
    <w:rsid w:val="00ED6CDE"/>
    <w:rsid w:val="00F11EF4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71CA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6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2026-02-27T08:52:00Z</dcterms:created>
  <dcterms:modified xsi:type="dcterms:W3CDTF">2026-02-27T08:52:00Z</dcterms:modified>
</cp:coreProperties>
</file>