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EBDB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C1B55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5A415F7F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627B44">
        <w:rPr>
          <w:rFonts w:ascii="Arial" w:hAnsi="Arial" w:cs="Arial"/>
          <w:noProof/>
          <w:sz w:val="18"/>
          <w:szCs w:val="18"/>
        </w:rPr>
        <w:t>27.02.2026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18F98041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1360A6">
        <w:rPr>
          <w:rFonts w:ascii="Arial" w:hAnsi="Arial" w:cs="Arial"/>
          <w:sz w:val="18"/>
          <w:szCs w:val="18"/>
        </w:rPr>
        <w:t>5</w:t>
      </w:r>
      <w:r w:rsidR="00216102">
        <w:rPr>
          <w:rFonts w:ascii="Arial" w:hAnsi="Arial" w:cs="Arial"/>
          <w:sz w:val="18"/>
          <w:szCs w:val="18"/>
        </w:rPr>
        <w:t>7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36B9ED6B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15D5F75E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4C7F8E4A" w14:textId="77777777" w:rsidR="00290948" w:rsidRDefault="00290948" w:rsidP="0029094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48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290948">
        <w:rPr>
          <w:rFonts w:ascii="Times New Roman" w:hAnsi="Times New Roman" w:cs="Times New Roman"/>
          <w:sz w:val="24"/>
          <w:szCs w:val="24"/>
          <w:u w:val="single"/>
        </w:rPr>
        <w:t>od godz. 07:30 dnia 27.02.2026 do godz. 07:30 dnia 28.02.2026</w:t>
      </w:r>
      <w:r w:rsidRPr="00290948">
        <w:rPr>
          <w:rFonts w:ascii="Times New Roman" w:hAnsi="Times New Roman" w:cs="Times New Roman"/>
          <w:sz w:val="24"/>
          <w:szCs w:val="24"/>
          <w:u w:val="single"/>
        </w:rPr>
        <w:br/>
      </w:r>
      <w:r w:rsidRPr="00290948">
        <w:rPr>
          <w:rFonts w:ascii="Times New Roman" w:hAnsi="Times New Roman" w:cs="Times New Roman"/>
          <w:sz w:val="24"/>
          <w:szCs w:val="24"/>
        </w:rPr>
        <w:t xml:space="preserve">  </w:t>
      </w:r>
      <w:r w:rsidRPr="00290948">
        <w:rPr>
          <w:rFonts w:ascii="Times New Roman" w:hAnsi="Times New Roman" w:cs="Times New Roman"/>
          <w:b/>
          <w:sz w:val="24"/>
          <w:szCs w:val="24"/>
        </w:rPr>
        <w:t>W dzień</w:t>
      </w:r>
      <w:r w:rsidRPr="00290948">
        <w:rPr>
          <w:rFonts w:ascii="Times New Roman" w:hAnsi="Times New Roman" w:cs="Times New Roman"/>
          <w:sz w:val="24"/>
          <w:szCs w:val="24"/>
        </w:rPr>
        <w:t xml:space="preserve"> zachmurzenie na ogół małe i umiarkowane, jedynie na północy duże z rozpogodzeniami. Temperatura maksymalna od 5°C na północy do 12°C na południu. Wiatr słaby, południowy.  </w:t>
      </w:r>
    </w:p>
    <w:p w14:paraId="54828F1D" w14:textId="77777777" w:rsidR="00290948" w:rsidRPr="00290948" w:rsidRDefault="00290948" w:rsidP="0029094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0948">
        <w:rPr>
          <w:rFonts w:ascii="Times New Roman" w:hAnsi="Times New Roman" w:cs="Times New Roman"/>
          <w:b/>
          <w:sz w:val="24"/>
          <w:szCs w:val="24"/>
        </w:rPr>
        <w:t>W nocy</w:t>
      </w:r>
      <w:r w:rsidRPr="00290948">
        <w:rPr>
          <w:rFonts w:ascii="Times New Roman" w:hAnsi="Times New Roman" w:cs="Times New Roman"/>
          <w:sz w:val="24"/>
          <w:szCs w:val="24"/>
        </w:rPr>
        <w:t xml:space="preserve"> zachmurzenie na ogół małe, jedynie na północy duże z rozpogodzeniami. Miejscami na północy silne zamglenia i mgły, ograniczające widzialność do 400 m. Temperatura minimalna od -1°C do 1°C. Wiatr słaby, południowy.</w:t>
      </w:r>
    </w:p>
    <w:p w14:paraId="2FB92A65" w14:textId="77777777" w:rsidR="00290948" w:rsidRDefault="00290948" w:rsidP="00386A1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9C3CE1" w14:textId="77777777" w:rsidR="00290948" w:rsidRDefault="00290948" w:rsidP="0029094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948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  <w:r w:rsidRPr="00290948">
        <w:rPr>
          <w:rFonts w:ascii="Times New Roman" w:hAnsi="Times New Roman" w:cs="Times New Roman"/>
          <w:sz w:val="24"/>
          <w:szCs w:val="24"/>
        </w:rPr>
        <w:br/>
      </w:r>
    </w:p>
    <w:p w14:paraId="1DD87BED" w14:textId="77777777" w:rsidR="00290948" w:rsidRDefault="00290948" w:rsidP="0029094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48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290948">
        <w:rPr>
          <w:rFonts w:ascii="Times New Roman" w:hAnsi="Times New Roman" w:cs="Times New Roman"/>
          <w:sz w:val="24"/>
          <w:szCs w:val="24"/>
          <w:u w:val="single"/>
        </w:rPr>
        <w:t>od godz. 07:30 dnia 28.02.2026 do godz. 07:30 dnia 01.03.2026</w:t>
      </w:r>
      <w:r w:rsidRPr="002909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0948">
        <w:rPr>
          <w:rFonts w:ascii="Times New Roman" w:hAnsi="Times New Roman" w:cs="Times New Roman"/>
          <w:b/>
          <w:sz w:val="24"/>
          <w:szCs w:val="24"/>
        </w:rPr>
        <w:t>W dzień</w:t>
      </w:r>
      <w:r w:rsidRPr="00290948">
        <w:rPr>
          <w:rFonts w:ascii="Times New Roman" w:hAnsi="Times New Roman" w:cs="Times New Roman"/>
          <w:sz w:val="24"/>
          <w:szCs w:val="24"/>
        </w:rPr>
        <w:t xml:space="preserve"> zachmurzenie małe lub bezchmurnie. Temperatura maksymalna od 13°C do16°C. Wiatr słaby, południowy i południowo-zachodni.</w:t>
      </w:r>
    </w:p>
    <w:p w14:paraId="1516F410" w14:textId="77777777" w:rsidR="00290948" w:rsidRDefault="00290948" w:rsidP="0029094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0948">
        <w:rPr>
          <w:rFonts w:ascii="Times New Roman" w:hAnsi="Times New Roman" w:cs="Times New Roman"/>
          <w:b/>
          <w:sz w:val="24"/>
          <w:szCs w:val="24"/>
        </w:rPr>
        <w:t>W nocy</w:t>
      </w:r>
      <w:r w:rsidRPr="00290948">
        <w:rPr>
          <w:rFonts w:ascii="Times New Roman" w:hAnsi="Times New Roman" w:cs="Times New Roman"/>
          <w:sz w:val="24"/>
          <w:szCs w:val="24"/>
        </w:rPr>
        <w:t xml:space="preserve"> zachmurzenie małe, na zachodzie i północy także umiarkowane. Miejscami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290948">
        <w:rPr>
          <w:rFonts w:ascii="Times New Roman" w:hAnsi="Times New Roman" w:cs="Times New Roman"/>
          <w:sz w:val="24"/>
          <w:szCs w:val="24"/>
        </w:rPr>
        <w:t>północy silne zamglenia i mgły, ograniczające widzialność do 400 m. Temperatura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48">
        <w:rPr>
          <w:rFonts w:ascii="Times New Roman" w:hAnsi="Times New Roman" w:cs="Times New Roman"/>
          <w:sz w:val="24"/>
          <w:szCs w:val="24"/>
        </w:rPr>
        <w:t>minimalna od -1°C do 1°C. Wiatr słaby, południowy i południowo-zachodni.</w:t>
      </w:r>
    </w:p>
    <w:p w14:paraId="2C9DCFCC" w14:textId="77777777" w:rsidR="00290948" w:rsidRDefault="00290948" w:rsidP="0029094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9919D" w14:textId="77777777" w:rsidR="00290948" w:rsidRDefault="00290948" w:rsidP="0029094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3F8F8" w14:textId="77777777" w:rsidR="00386A1C" w:rsidRDefault="00290948" w:rsidP="00290948">
      <w:pPr>
        <w:pStyle w:val="Bezodstpw"/>
        <w:spacing w:line="276" w:lineRule="auto"/>
        <w:rPr>
          <w:rFonts w:ascii="Times New Roman" w:hAnsi="Times New Roman" w:cs="Times New Roman"/>
        </w:rPr>
      </w:pPr>
      <w:r w:rsidRPr="00290948">
        <w:rPr>
          <w:rFonts w:ascii="Times New Roman" w:hAnsi="Times New Roman" w:cs="Times New Roman"/>
        </w:rPr>
        <w:t>Dyżurny synoptyk: Michał Kowalczuk</w:t>
      </w:r>
      <w:r w:rsidRPr="00290948">
        <w:rPr>
          <w:rFonts w:ascii="Times New Roman" w:hAnsi="Times New Roman" w:cs="Times New Roman"/>
        </w:rPr>
        <w:br/>
        <w:t>Godzina i data wydania: godz. 05:28 dnia 27.02.2026</w:t>
      </w:r>
    </w:p>
    <w:p w14:paraId="1BC32022" w14:textId="77777777" w:rsidR="004C35B5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27B46A41" w14:textId="77777777" w:rsidR="004C35B5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4F5D1867" w14:textId="77777777" w:rsidR="000B3CFE" w:rsidRPr="009E485F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9E485F">
        <w:rPr>
          <w:rFonts w:ascii="Times New Roman" w:hAnsi="Times New Roman" w:cs="Times New Roman"/>
          <w:sz w:val="24"/>
        </w:rPr>
        <w:t>Dyżurny WCZK</w:t>
      </w:r>
    </w:p>
    <w:p w14:paraId="417E0AA0" w14:textId="77777777" w:rsidR="00FC7EB2" w:rsidRPr="009E485F" w:rsidRDefault="00AB1E9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</w:t>
      </w:r>
      <w:r w:rsidR="00C35DB8" w:rsidRPr="009E485F">
        <w:rPr>
          <w:rFonts w:ascii="Times New Roman" w:hAnsi="Times New Roman" w:cs="Times New Roman"/>
          <w:sz w:val="24"/>
        </w:rPr>
        <w:t xml:space="preserve">    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795F2E">
        <w:rPr>
          <w:rFonts w:ascii="Times New Roman" w:hAnsi="Times New Roman" w:cs="Times New Roman"/>
          <w:sz w:val="24"/>
        </w:rPr>
        <w:t xml:space="preserve">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216102">
        <w:rPr>
          <w:rFonts w:ascii="Times New Roman" w:hAnsi="Times New Roman" w:cs="Times New Roman"/>
          <w:sz w:val="24"/>
        </w:rPr>
        <w:t xml:space="preserve">    Piotr Staniewski</w:t>
      </w:r>
    </w:p>
    <w:sectPr w:rsidR="00FC7EB2" w:rsidRPr="009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1DA"/>
    <w:rsid w:val="000D3BE0"/>
    <w:rsid w:val="000E21A6"/>
    <w:rsid w:val="00100859"/>
    <w:rsid w:val="00104F55"/>
    <w:rsid w:val="0012034D"/>
    <w:rsid w:val="001360A6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16102"/>
    <w:rsid w:val="002244F7"/>
    <w:rsid w:val="00231EAB"/>
    <w:rsid w:val="00262F1B"/>
    <w:rsid w:val="00270CB1"/>
    <w:rsid w:val="002769E4"/>
    <w:rsid w:val="00276B54"/>
    <w:rsid w:val="00290948"/>
    <w:rsid w:val="002E177E"/>
    <w:rsid w:val="002E4135"/>
    <w:rsid w:val="00310AA1"/>
    <w:rsid w:val="00381255"/>
    <w:rsid w:val="00386A1C"/>
    <w:rsid w:val="00391E29"/>
    <w:rsid w:val="003C1C32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5B5"/>
    <w:rsid w:val="004C3BAD"/>
    <w:rsid w:val="004F039A"/>
    <w:rsid w:val="00506109"/>
    <w:rsid w:val="005237E1"/>
    <w:rsid w:val="0052467D"/>
    <w:rsid w:val="00541939"/>
    <w:rsid w:val="005553F0"/>
    <w:rsid w:val="00561019"/>
    <w:rsid w:val="0059622A"/>
    <w:rsid w:val="005B183F"/>
    <w:rsid w:val="005D776F"/>
    <w:rsid w:val="005E43EA"/>
    <w:rsid w:val="005F513D"/>
    <w:rsid w:val="005F7918"/>
    <w:rsid w:val="006025EA"/>
    <w:rsid w:val="00605901"/>
    <w:rsid w:val="00623BCA"/>
    <w:rsid w:val="006242EE"/>
    <w:rsid w:val="00627B44"/>
    <w:rsid w:val="006400DE"/>
    <w:rsid w:val="0065712F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902D8"/>
    <w:rsid w:val="00896F3A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C2B4A"/>
    <w:rsid w:val="009D74C8"/>
    <w:rsid w:val="009E485F"/>
    <w:rsid w:val="00A13B40"/>
    <w:rsid w:val="00A15BFF"/>
    <w:rsid w:val="00A22D3C"/>
    <w:rsid w:val="00A5520D"/>
    <w:rsid w:val="00A61667"/>
    <w:rsid w:val="00A62D20"/>
    <w:rsid w:val="00A6641B"/>
    <w:rsid w:val="00A7542A"/>
    <w:rsid w:val="00A75BC5"/>
    <w:rsid w:val="00A76C4D"/>
    <w:rsid w:val="00A775E9"/>
    <w:rsid w:val="00AA0726"/>
    <w:rsid w:val="00AA5476"/>
    <w:rsid w:val="00AA7B63"/>
    <w:rsid w:val="00AB0767"/>
    <w:rsid w:val="00AB163B"/>
    <w:rsid w:val="00AB1E95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35DB8"/>
    <w:rsid w:val="00C517BC"/>
    <w:rsid w:val="00C567D3"/>
    <w:rsid w:val="00C6482B"/>
    <w:rsid w:val="00C65623"/>
    <w:rsid w:val="00C92CA9"/>
    <w:rsid w:val="00CA65E9"/>
    <w:rsid w:val="00CC6E3A"/>
    <w:rsid w:val="00CF32D3"/>
    <w:rsid w:val="00CF4E52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A5D3E"/>
    <w:rsid w:val="00DC47AB"/>
    <w:rsid w:val="00DC4C3C"/>
    <w:rsid w:val="00DC6286"/>
    <w:rsid w:val="00DC6AEF"/>
    <w:rsid w:val="00DD3AC9"/>
    <w:rsid w:val="00DD40B9"/>
    <w:rsid w:val="00DD6BBD"/>
    <w:rsid w:val="00DE7391"/>
    <w:rsid w:val="00DF36AA"/>
    <w:rsid w:val="00E06E4B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20BE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2026-02-27T09:37:00Z</dcterms:created>
  <dcterms:modified xsi:type="dcterms:W3CDTF">2026-02-27T09:37:00Z</dcterms:modified>
</cp:coreProperties>
</file>