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EE6A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09CF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1B1D37F9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360C26">
        <w:rPr>
          <w:rFonts w:ascii="Arial" w:hAnsi="Arial" w:cs="Arial"/>
          <w:noProof/>
          <w:sz w:val="18"/>
          <w:szCs w:val="18"/>
        </w:rPr>
        <w:t>05.02.2026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4AF902E7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C148F">
        <w:rPr>
          <w:rFonts w:ascii="Arial" w:hAnsi="Arial" w:cs="Arial"/>
          <w:sz w:val="18"/>
          <w:szCs w:val="18"/>
        </w:rPr>
        <w:t>3</w:t>
      </w:r>
      <w:r w:rsidR="00AA7B63">
        <w:rPr>
          <w:rFonts w:ascii="Arial" w:hAnsi="Arial" w:cs="Arial"/>
          <w:sz w:val="18"/>
          <w:szCs w:val="18"/>
        </w:rPr>
        <w:t>5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4DF141A4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3B7015BB" w14:textId="77777777" w:rsidR="001E721D" w:rsidRDefault="000B3CFE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5FE8904" w14:textId="77777777" w:rsid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DB2F61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1E721D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05.02.2026 do godz. 07:30 dnia 06.02.2026</w:t>
      </w:r>
    </w:p>
    <w:p w14:paraId="13B55650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całkowite. Miejscami słabe opady śniegu, deszczu ze śniegiem oraz deszczu, miejscami marznące, powodujące gołoledź. Temperatura maksymalna od -4°C na północy do 2°C na południu. Ślisko! Wiatr na ogół umiarkowany, wschodni i południowo-wschodni.</w:t>
      </w:r>
    </w:p>
    <w:p w14:paraId="2EBCE5C6" w14:textId="77777777" w:rsid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całkowite. Okresami słabe opady śniegu, deszczu ze śniegiem, deszczu i mżawki, miejscami marznące, powodujące gołoledź. Lokalnie na południu województwa mgły ograniczające widzialność do 200 m. Temperatura minimalna od -3°C do 0°C. Ślisko! Wiatr słaby i umiarkowany, wschodni i południowo-wschodni.</w:t>
      </w:r>
    </w:p>
    <w:p w14:paraId="1FC7A4F0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490F5404" w14:textId="77777777" w:rsid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b/>
          <w:szCs w:val="24"/>
          <w:lang w:eastAsia="zh-CN"/>
        </w:rPr>
        <w:t>PROGNOZA POGODY NA KOLEJNĄ DOBĘ</w:t>
      </w:r>
    </w:p>
    <w:p w14:paraId="6C170C92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4B4A2530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1E721D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06.02.2026 do godz. 07:30 dnia 07.02.2026</w:t>
      </w:r>
    </w:p>
    <w:p w14:paraId="76818EDB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całkowite, na południu regionu możliwe przejaśnienia.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1E721D">
        <w:rPr>
          <w:rFonts w:ascii="Times New Roman" w:eastAsia="Times New Roman" w:hAnsi="Times New Roman" w:cs="Times New Roman"/>
          <w:szCs w:val="24"/>
          <w:lang w:eastAsia="zh-CN"/>
        </w:rPr>
        <w:t>Słabe opady deszczu ze śniegiem oraz deszczu lub mżawki, marznące, powodując gołoledź. Rano miejscami silne zamglenia. Temperatura maksymalna od -1°C na północy do 3°C na południu. Ślisko, zwłaszcza w północnej połowie regionu! Wiatr słaby i umiarkowany, z kierunków wschodnich.</w:t>
      </w:r>
    </w:p>
    <w:p w14:paraId="63526164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1E721D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1E721D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całkowite. Opady deszczu ze śniegiem i lokalnie deszczu lub mżawki, miejscami marznące, powodujące gołoledź, na północy regionu lokalnie śnieg. Gdzieniegdzie silne zamglenia oraz mgły ograniczające widzialność do 200 m. Temperatura minimalna od -2°C na północy do 1°C na południu. Wiatr słaby, północno-wschodni i wschodni.</w:t>
      </w:r>
    </w:p>
    <w:p w14:paraId="6A6F20A7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44449304" w14:textId="77777777" w:rsidR="001E721D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1E721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Dorota </w:t>
      </w:r>
      <w:proofErr w:type="spellStart"/>
      <w:r w:rsidRPr="001E721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Pacocha</w:t>
      </w:r>
      <w:proofErr w:type="spellEnd"/>
    </w:p>
    <w:p w14:paraId="15C8CCF5" w14:textId="77777777" w:rsidR="008B5BFB" w:rsidRPr="001E721D" w:rsidRDefault="001E721D" w:rsidP="001E721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1E721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23:26 dnia 04.02.2026</w:t>
      </w:r>
    </w:p>
    <w:p w14:paraId="536B97F0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61B0B039" w14:textId="77777777" w:rsidR="00A775E9" w:rsidRDefault="00A775E9" w:rsidP="00A775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Jerzy Rybicki,    </w:t>
      </w:r>
    </w:p>
    <w:p w14:paraId="526552F9" w14:textId="77777777" w:rsidR="00FC7EB2" w:rsidRDefault="00A775E9" w:rsidP="00A775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FC7EB2">
        <w:rPr>
          <w:rFonts w:ascii="Times New Roman" w:hAnsi="Times New Roman" w:cs="Times New Roman"/>
          <w:sz w:val="24"/>
        </w:rPr>
        <w:t xml:space="preserve">Mariusz Kowalewski, </w:t>
      </w:r>
    </w:p>
    <w:p w14:paraId="142CF340" w14:textId="77777777"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60C26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95BB8"/>
    <w:rsid w:val="004C3BAD"/>
    <w:rsid w:val="004F039A"/>
    <w:rsid w:val="0052467D"/>
    <w:rsid w:val="00541939"/>
    <w:rsid w:val="00561019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B5BFB"/>
    <w:rsid w:val="008D4851"/>
    <w:rsid w:val="008E0800"/>
    <w:rsid w:val="008F474B"/>
    <w:rsid w:val="00907D45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D68"/>
    <w:rsid w:val="00B7402B"/>
    <w:rsid w:val="00B77DE5"/>
    <w:rsid w:val="00B81237"/>
    <w:rsid w:val="00BB7044"/>
    <w:rsid w:val="00BE18A8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86645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36CB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2026-02-05T08:30:00Z</dcterms:created>
  <dcterms:modified xsi:type="dcterms:W3CDTF">2026-02-05T08:30:00Z</dcterms:modified>
</cp:coreProperties>
</file>