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0EC6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31626B5E" wp14:editId="27BDC732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B8B83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7CC3E24C" w14:textId="77777777" w:rsidR="009D74C8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515A32">
        <w:rPr>
          <w:rFonts w:ascii="Arial" w:hAnsi="Arial" w:cs="Arial"/>
          <w:noProof/>
          <w:sz w:val="18"/>
          <w:szCs w:val="18"/>
        </w:rPr>
        <w:t>21.01.2026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01CD8948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4F039A">
        <w:rPr>
          <w:rFonts w:ascii="Arial" w:hAnsi="Arial" w:cs="Arial"/>
          <w:sz w:val="18"/>
          <w:szCs w:val="18"/>
        </w:rPr>
        <w:t>20</w:t>
      </w:r>
      <w:r w:rsidR="00962B08">
        <w:rPr>
          <w:rFonts w:ascii="Arial" w:hAnsi="Arial" w:cs="Arial"/>
          <w:sz w:val="18"/>
          <w:szCs w:val="18"/>
        </w:rPr>
        <w:t>.2026</w:t>
      </w:r>
    </w:p>
    <w:p w14:paraId="45183273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4C542E76" w14:textId="77777777" w:rsidR="001A50FC" w:rsidRPr="000B4575" w:rsidRDefault="000B3CFE" w:rsidP="001A50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548736B0" w14:textId="77777777" w:rsidR="00100859" w:rsidRPr="000B4575" w:rsidRDefault="00100859" w:rsidP="000B45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249E543" w14:textId="77777777" w:rsidR="007E053F" w:rsidRPr="007E053F" w:rsidRDefault="007E053F" w:rsidP="007E053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5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7E053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21.01.2026 do godz. 07:30 dnia 22.01.2026</w:t>
      </w:r>
    </w:p>
    <w:p w14:paraId="47ED27B0" w14:textId="77777777" w:rsidR="007E053F" w:rsidRPr="007E053F" w:rsidRDefault="007E053F" w:rsidP="007E053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5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7E05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lub bezchmurnie. Temperatura maksymalna od -6°C na północy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7E053F">
        <w:rPr>
          <w:rFonts w:ascii="Times New Roman" w:eastAsia="Times New Roman" w:hAnsi="Times New Roman" w:cs="Times New Roman"/>
          <w:sz w:val="24"/>
          <w:szCs w:val="24"/>
          <w:lang w:eastAsia="zh-CN"/>
        </w:rPr>
        <w:t>i wschodzie do -2°C na zachodzie. Wiatr słaby, na ogół południowo-wschodni.</w:t>
      </w:r>
    </w:p>
    <w:p w14:paraId="70185770" w14:textId="77777777" w:rsidR="007E053F" w:rsidRDefault="007E053F" w:rsidP="007E053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5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7E05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małe. Temperatura minimalna od -16°C do -13°C, lokalnie na wschodzie możliwe spadki temperatury do -17°C. Wiatr słaby i umiarkowany, wschodni.</w:t>
      </w:r>
    </w:p>
    <w:p w14:paraId="70DF4EFB" w14:textId="77777777" w:rsidR="007E053F" w:rsidRPr="007E053F" w:rsidRDefault="007E053F" w:rsidP="007E053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E5F795" w14:textId="77777777" w:rsidR="007E053F" w:rsidRDefault="007E053F" w:rsidP="007E053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05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2E57E779" w14:textId="77777777" w:rsidR="007E053F" w:rsidRPr="007E053F" w:rsidRDefault="007E053F" w:rsidP="007E053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D57C659" w14:textId="77777777" w:rsidR="007E053F" w:rsidRPr="007E053F" w:rsidRDefault="007E053F" w:rsidP="007E053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5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7E053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22.01.2026 do godz. 07:30 dnia 23.01.2026</w:t>
      </w:r>
    </w:p>
    <w:p w14:paraId="2B6149C8" w14:textId="77777777" w:rsidR="007E053F" w:rsidRPr="007E053F" w:rsidRDefault="007E053F" w:rsidP="007E053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5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7E05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umiarkowane. Temperatura maksymalna od -7°C do -5°C. Wiatr słaby i umiarkowany, wschodni.</w:t>
      </w:r>
    </w:p>
    <w:p w14:paraId="4E584477" w14:textId="77777777" w:rsidR="007E053F" w:rsidRPr="007E053F" w:rsidRDefault="007E053F" w:rsidP="007E053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5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7E05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duże, na zachodzie regionu większe przejaśnienia. Na wschodzie miejscami słabe opady śniegu. Temperatura minimalna od -14°C do -12°C, lokalnie możliwy spadek temperatury do -16°C. Wiatr słaby i umiarkowany, na północy regionu porywisty, wschodni.</w:t>
      </w:r>
    </w:p>
    <w:p w14:paraId="2B4755A9" w14:textId="77777777" w:rsidR="007E053F" w:rsidRPr="007E053F" w:rsidRDefault="007E053F" w:rsidP="007E053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14:paraId="6AADF25C" w14:textId="77777777" w:rsidR="007E053F" w:rsidRPr="007E053F" w:rsidRDefault="007E053F" w:rsidP="007E053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7E053F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Dyżurny synoptyk: Grażyna Dąbrowska</w:t>
      </w:r>
    </w:p>
    <w:p w14:paraId="2E379594" w14:textId="77777777" w:rsidR="006D2BFC" w:rsidRPr="007E053F" w:rsidRDefault="007E053F" w:rsidP="007E053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7E053F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Godzina i data wydania: godz. 06:12 dnia 21.01.2026</w:t>
      </w:r>
    </w:p>
    <w:p w14:paraId="257226A9" w14:textId="77777777" w:rsidR="006D2BFC" w:rsidRDefault="006D2BFC" w:rsidP="006D2B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14:paraId="2741D758" w14:textId="77777777" w:rsidR="006D2BFC" w:rsidRPr="006D2BFC" w:rsidRDefault="006D2BFC" w:rsidP="006D2B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14:paraId="23EF1C6B" w14:textId="77777777" w:rsidR="00E67346" w:rsidRPr="005E43EA" w:rsidRDefault="00E67346" w:rsidP="005E43E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sz w:val="20"/>
        </w:rPr>
      </w:pPr>
    </w:p>
    <w:p w14:paraId="2721F95B" w14:textId="77777777" w:rsidR="00766364" w:rsidRDefault="00E67346" w:rsidP="008E0800">
      <w:pPr>
        <w:pStyle w:val="Bezodstpw"/>
        <w:spacing w:line="276" w:lineRule="auto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5D67F2A5" w14:textId="77777777" w:rsidR="000B3CFE" w:rsidRPr="001A50FC" w:rsidRDefault="00CC6E3A" w:rsidP="008E0800">
      <w:pPr>
        <w:pStyle w:val="Bezodstpw"/>
        <w:spacing w:line="276" w:lineRule="auto"/>
        <w:ind w:left="7080"/>
      </w:pPr>
      <w:r>
        <w:rPr>
          <w:rFonts w:ascii="Times New Roman" w:hAnsi="Times New Roman" w:cs="Times New Roman"/>
        </w:rPr>
        <w:t xml:space="preserve">  </w:t>
      </w:r>
      <w:r w:rsidR="000B3CFE" w:rsidRPr="00485149">
        <w:rPr>
          <w:rFonts w:ascii="Times New Roman" w:hAnsi="Times New Roman" w:cs="Times New Roman"/>
        </w:rPr>
        <w:t>Dyżurny WCZK</w:t>
      </w:r>
    </w:p>
    <w:p w14:paraId="77D494EE" w14:textId="77777777" w:rsidR="00B7402B" w:rsidRPr="009758BF" w:rsidRDefault="004F039A" w:rsidP="004F0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Piotr Najda</w:t>
      </w:r>
    </w:p>
    <w:sectPr w:rsidR="00B7402B" w:rsidRPr="0097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3BEC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D0E40"/>
    <w:rsid w:val="00231EAB"/>
    <w:rsid w:val="002769E4"/>
    <w:rsid w:val="00276B54"/>
    <w:rsid w:val="002E177E"/>
    <w:rsid w:val="00391E29"/>
    <w:rsid w:val="003E0CF1"/>
    <w:rsid w:val="003F06B2"/>
    <w:rsid w:val="00407908"/>
    <w:rsid w:val="00423D13"/>
    <w:rsid w:val="004275C0"/>
    <w:rsid w:val="00453627"/>
    <w:rsid w:val="00463651"/>
    <w:rsid w:val="00485149"/>
    <w:rsid w:val="00486A34"/>
    <w:rsid w:val="004F039A"/>
    <w:rsid w:val="00515A32"/>
    <w:rsid w:val="0052467D"/>
    <w:rsid w:val="00563693"/>
    <w:rsid w:val="005E43EA"/>
    <w:rsid w:val="005F7918"/>
    <w:rsid w:val="006025EA"/>
    <w:rsid w:val="006400DE"/>
    <w:rsid w:val="006D2BFC"/>
    <w:rsid w:val="006E47B4"/>
    <w:rsid w:val="00766364"/>
    <w:rsid w:val="00782284"/>
    <w:rsid w:val="007B03D5"/>
    <w:rsid w:val="007B0ED0"/>
    <w:rsid w:val="007D7AAB"/>
    <w:rsid w:val="007E053F"/>
    <w:rsid w:val="00833B64"/>
    <w:rsid w:val="00856013"/>
    <w:rsid w:val="008D4851"/>
    <w:rsid w:val="008E0800"/>
    <w:rsid w:val="008F474B"/>
    <w:rsid w:val="00907D45"/>
    <w:rsid w:val="00962B08"/>
    <w:rsid w:val="009758BF"/>
    <w:rsid w:val="009D74C8"/>
    <w:rsid w:val="00A13B40"/>
    <w:rsid w:val="00A15BFF"/>
    <w:rsid w:val="00A22D3C"/>
    <w:rsid w:val="00A62D20"/>
    <w:rsid w:val="00A6641B"/>
    <w:rsid w:val="00A75BC5"/>
    <w:rsid w:val="00AA5476"/>
    <w:rsid w:val="00B3123A"/>
    <w:rsid w:val="00B3149E"/>
    <w:rsid w:val="00B36D68"/>
    <w:rsid w:val="00B7402B"/>
    <w:rsid w:val="00B81237"/>
    <w:rsid w:val="00C92CA9"/>
    <w:rsid w:val="00CC6E3A"/>
    <w:rsid w:val="00CF32D3"/>
    <w:rsid w:val="00D24649"/>
    <w:rsid w:val="00D40A76"/>
    <w:rsid w:val="00D51AEE"/>
    <w:rsid w:val="00DC47AB"/>
    <w:rsid w:val="00DD40B9"/>
    <w:rsid w:val="00DD6BBD"/>
    <w:rsid w:val="00DF36AA"/>
    <w:rsid w:val="00E67346"/>
    <w:rsid w:val="00EA2412"/>
    <w:rsid w:val="00EB01AD"/>
    <w:rsid w:val="00EB0368"/>
    <w:rsid w:val="00EE0BC9"/>
    <w:rsid w:val="00F03E82"/>
    <w:rsid w:val="00F3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FB28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2026-01-21T12:48:00Z</dcterms:created>
  <dcterms:modified xsi:type="dcterms:W3CDTF">2026-01-21T12:48:00Z</dcterms:modified>
</cp:coreProperties>
</file>