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FF" w:rsidRPr="00C944D4" w:rsidRDefault="00432A8D" w:rsidP="00903BFF">
      <w:pPr>
        <w:pStyle w:val="Standard"/>
      </w:pPr>
      <w:r>
        <w:t>LI.6733.</w:t>
      </w:r>
      <w:r w:rsidR="00E80A1F">
        <w:t>4</w:t>
      </w:r>
      <w:r w:rsidR="00A07612">
        <w:t>4</w:t>
      </w:r>
      <w:r w:rsidR="00903BFF">
        <w:t>.202</w:t>
      </w:r>
      <w:r w:rsidR="00BD355E">
        <w:t>5</w:t>
      </w:r>
      <w:r w:rsidR="00903BFF">
        <w:t>.BP</w:t>
      </w:r>
    </w:p>
    <w:p w:rsidR="00903BFF" w:rsidRPr="00DD0B2E" w:rsidRDefault="00F4609A" w:rsidP="00903BFF">
      <w:pPr>
        <w:pStyle w:val="Standard"/>
        <w:spacing w:before="240"/>
        <w:jc w:val="center"/>
        <w:rPr>
          <w:b/>
        </w:rPr>
      </w:pPr>
      <w:r>
        <w:rPr>
          <w:b/>
        </w:rPr>
        <w:t>Zawiadomi</w:t>
      </w:r>
      <w:r w:rsidR="00903BFF" w:rsidRPr="00DD0B2E">
        <w:rPr>
          <w:b/>
        </w:rPr>
        <w:t>enie</w:t>
      </w:r>
    </w:p>
    <w:p w:rsidR="00903BFF" w:rsidRPr="00DD0B2E" w:rsidRDefault="00903BFF" w:rsidP="00903BFF">
      <w:pPr>
        <w:pStyle w:val="Standard"/>
        <w:jc w:val="center"/>
        <w:rPr>
          <w:b/>
        </w:rPr>
      </w:pPr>
      <w:r w:rsidRPr="00DD0B2E">
        <w:rPr>
          <w:b/>
        </w:rPr>
        <w:t>Wójta Gminy Ciechanów</w:t>
      </w:r>
    </w:p>
    <w:p w:rsidR="00903BFF" w:rsidRPr="00DD0B2E" w:rsidRDefault="00903BFF" w:rsidP="00903BFF">
      <w:pPr>
        <w:pStyle w:val="Standard"/>
        <w:spacing w:after="240"/>
        <w:jc w:val="center"/>
        <w:rPr>
          <w:b/>
        </w:rPr>
      </w:pPr>
      <w:r w:rsidRPr="00DD0B2E">
        <w:rPr>
          <w:b/>
        </w:rPr>
        <w:t xml:space="preserve">z dnia </w:t>
      </w:r>
      <w:r w:rsidR="00F066B6">
        <w:rPr>
          <w:b/>
        </w:rPr>
        <w:t>16</w:t>
      </w:r>
      <w:r w:rsidR="006202F0">
        <w:rPr>
          <w:b/>
        </w:rPr>
        <w:t xml:space="preserve"> </w:t>
      </w:r>
      <w:r w:rsidR="00B04B62">
        <w:rPr>
          <w:b/>
        </w:rPr>
        <w:t>grudnia</w:t>
      </w:r>
      <w:r>
        <w:rPr>
          <w:b/>
        </w:rPr>
        <w:t xml:space="preserve"> </w:t>
      </w:r>
      <w:r w:rsidRPr="00DD0B2E">
        <w:rPr>
          <w:b/>
        </w:rPr>
        <w:t>20</w:t>
      </w:r>
      <w:r w:rsidR="005B388D">
        <w:rPr>
          <w:b/>
        </w:rPr>
        <w:t>2</w:t>
      </w:r>
      <w:r w:rsidR="00BD355E">
        <w:rPr>
          <w:b/>
        </w:rPr>
        <w:t>5</w:t>
      </w:r>
      <w:r w:rsidRPr="00DD0B2E">
        <w:rPr>
          <w:b/>
        </w:rPr>
        <w:t>r.</w:t>
      </w:r>
    </w:p>
    <w:p w:rsidR="00F4609A" w:rsidRPr="00391DE2" w:rsidRDefault="00903BFF" w:rsidP="00F4609A">
      <w:pPr>
        <w:pStyle w:val="Standard"/>
        <w:spacing w:line="276" w:lineRule="auto"/>
        <w:jc w:val="both"/>
        <w:rPr>
          <w:u w:val="single"/>
        </w:rPr>
      </w:pPr>
      <w:r w:rsidRPr="00C944D4">
        <w:t>Z</w:t>
      </w:r>
      <w:r>
        <w:t>godnie z</w:t>
      </w:r>
      <w:r w:rsidR="006202F0" w:rsidRPr="006202F0">
        <w:t xml:space="preserve"> </w:t>
      </w:r>
      <w:r w:rsidR="006202F0">
        <w:t xml:space="preserve">art. 49 </w:t>
      </w:r>
      <w:r w:rsidR="006202F0" w:rsidRPr="00A70736">
        <w:t xml:space="preserve">ustawy z dnia 14 czerwca 1960 r. - Kodeks postępowania administracyjnego (Dz. U. </w:t>
      </w:r>
      <w:r w:rsidR="00257545">
        <w:t>2024r. poz.572)</w:t>
      </w:r>
      <w:r w:rsidR="006202F0">
        <w:t>,</w:t>
      </w:r>
      <w:r>
        <w:t xml:space="preserve"> art. 53 ust. 1</w:t>
      </w:r>
      <w:r w:rsidRPr="00C944D4">
        <w:t xml:space="preserve"> ustawy z dnia 27 marca 2003r. o planowaniu i zagospodarowaniu przestrzennym (Dz. U. z </w:t>
      </w:r>
      <w:r w:rsidR="00EA3B43">
        <w:t>202</w:t>
      </w:r>
      <w:r w:rsidR="006202F0">
        <w:t>4</w:t>
      </w:r>
      <w:r w:rsidR="005B388D">
        <w:t>r poz.</w:t>
      </w:r>
      <w:r w:rsidR="006202F0">
        <w:t>1130</w:t>
      </w:r>
      <w:r w:rsidR="006B58C1">
        <w:t xml:space="preserve"> ze zm.</w:t>
      </w:r>
      <w:r>
        <w:t xml:space="preserve">) zawiadamiam że zostało zakończone </w:t>
      </w:r>
      <w:r w:rsidR="006B7CC7" w:rsidRPr="00391DE2">
        <w:t>postępowanie</w:t>
      </w:r>
      <w:r w:rsidR="006B58C1">
        <w:t xml:space="preserve"> administracyjne w sprawie</w:t>
      </w:r>
      <w:r w:rsidR="006B7CC7" w:rsidRPr="00391DE2">
        <w:t xml:space="preserve"> ustaleni</w:t>
      </w:r>
      <w:r w:rsidR="006B58C1">
        <w:t>a</w:t>
      </w:r>
      <w:r w:rsidR="006B7CC7" w:rsidRPr="00391DE2">
        <w:t xml:space="preserve"> lokalizacji inwestycji celu publicznego o znaczeniu gminnym dla </w:t>
      </w:r>
      <w:r w:rsidR="00F066B6">
        <w:t xml:space="preserve">budowy </w:t>
      </w:r>
      <w:r w:rsidR="00E80A1F">
        <w:t>sieci wodociągowej na działce nr</w:t>
      </w:r>
      <w:r w:rsidR="00A07612">
        <w:t xml:space="preserve"> 189/14 </w:t>
      </w:r>
      <w:r w:rsidR="00E80A1F">
        <w:t xml:space="preserve"> </w:t>
      </w:r>
      <w:r w:rsidR="00DE4E9B">
        <w:t xml:space="preserve">w obrębie Gąski </w:t>
      </w:r>
      <w:r w:rsidR="00B04B62">
        <w:rPr>
          <w:rFonts w:cs="Times New Roman"/>
        </w:rPr>
        <w:t>gmina Ciechanów</w:t>
      </w:r>
    </w:p>
    <w:p w:rsidR="00903BFF" w:rsidRDefault="006B7CC7" w:rsidP="00903BFF">
      <w:pPr>
        <w:pStyle w:val="Standard"/>
        <w:spacing w:line="276" w:lineRule="auto"/>
        <w:jc w:val="both"/>
      </w:pPr>
      <w:r w:rsidRPr="00391DE2">
        <w:t xml:space="preserve"> </w:t>
      </w:r>
      <w:r w:rsidR="00432A8D">
        <w:t xml:space="preserve"> </w:t>
      </w:r>
      <w:r w:rsidR="006202F0">
        <w:t xml:space="preserve">  </w:t>
      </w:r>
      <w:r w:rsidR="00432A8D">
        <w:t xml:space="preserve"> </w:t>
      </w:r>
      <w:r w:rsidR="00903BFF" w:rsidRPr="00A70736">
        <w:t xml:space="preserve">Informuję o uprawnieniach stron postępowania wynikających z art. 10 </w:t>
      </w:r>
      <w:r w:rsidR="006202F0">
        <w:t xml:space="preserve">KPA </w:t>
      </w:r>
      <w:r w:rsidR="00903BFF" w:rsidRPr="00A70736">
        <w:t xml:space="preserve">do czynnego w nim udziału w każdym jego stadium. Strony mogą zapoznać się z aktami sprawy, uzyskać wyjaśnienia w sprawie, składać wnioski i zastrzeżenia w Urzędzie Gminy Ciechanów, ul. Fabryczna 8, 06-400 Ciechanów, </w:t>
      </w:r>
      <w:r w:rsidR="00903BFF">
        <w:t>w dni robocze w godzinach od 9.00</w:t>
      </w:r>
      <w:r w:rsidR="00903BFF" w:rsidRPr="00A70736">
        <w:t xml:space="preserve"> do 15</w:t>
      </w:r>
      <w:r w:rsidR="00903BFF">
        <w:t>.00</w:t>
      </w:r>
      <w:r w:rsidR="00903BFF" w:rsidRPr="00A70736">
        <w:t xml:space="preserve"> w terminie </w:t>
      </w:r>
      <w:r w:rsidR="0007398A">
        <w:t>5</w:t>
      </w:r>
      <w:r w:rsidR="00903BFF" w:rsidRPr="00A70736">
        <w:t xml:space="preserve"> dni od daty </w:t>
      </w:r>
      <w:r w:rsidR="00903BFF">
        <w:t xml:space="preserve">publikacji </w:t>
      </w:r>
      <w:r w:rsidR="006202F0">
        <w:t>zawiadomienia</w:t>
      </w:r>
      <w:r w:rsidR="00903BFF" w:rsidRPr="00A70736">
        <w:t>.</w:t>
      </w:r>
    </w:p>
    <w:p w:rsidR="00903BFF" w:rsidRDefault="00DF32CA" w:rsidP="00903BFF">
      <w:pPr>
        <w:pStyle w:val="Standard"/>
        <w:spacing w:after="240" w:line="276" w:lineRule="auto"/>
        <w:jc w:val="both"/>
      </w:pPr>
      <w:r>
        <w:t xml:space="preserve"> </w:t>
      </w:r>
      <w:r w:rsidR="00F4609A">
        <w:t>Niniejsze zawiadomi</w:t>
      </w:r>
      <w:r w:rsidR="00903BFF" w:rsidRPr="00A70736">
        <w:t>enie zostało podane do publicznej wiadomości poprzez zamieszczenie w B</w:t>
      </w:r>
      <w:r w:rsidR="00F03D83">
        <w:t>iu</w:t>
      </w:r>
      <w:r w:rsidR="006B58C1">
        <w:t xml:space="preserve">letynie Informacji Publicznej </w:t>
      </w:r>
      <w:r w:rsidR="00F066B6">
        <w:t>16</w:t>
      </w:r>
      <w:r w:rsidR="00903BFF">
        <w:t>.</w:t>
      </w:r>
      <w:r w:rsidR="0007398A">
        <w:t>1</w:t>
      </w:r>
      <w:r w:rsidR="006A09E3">
        <w:t>2</w:t>
      </w:r>
      <w:r w:rsidR="00903BFF">
        <w:t>.202</w:t>
      </w:r>
      <w:r w:rsidR="00F03D83">
        <w:t>5</w:t>
      </w:r>
      <w:r w:rsidR="00903BFF">
        <w:t>r.</w:t>
      </w:r>
      <w:r w:rsidR="00F03D83">
        <w:t xml:space="preserve"> </w:t>
      </w:r>
      <w:r w:rsidR="00903BFF" w:rsidRPr="00A70736">
        <w:t>(bip.gminaciechanow.pl) i na tablicy ogłoszeń Urzędu Gminy Ciechanów</w:t>
      </w:r>
      <w:r w:rsidR="00A44AB4">
        <w:t xml:space="preserve">, </w:t>
      </w:r>
      <w:r w:rsidR="00903BFF">
        <w:t>przekazano Wnios</w:t>
      </w:r>
      <w:r w:rsidR="00C50BC0">
        <w:t>kodawcy oraz Sołtysowi sołectw</w:t>
      </w:r>
      <w:r w:rsidR="005B388D">
        <w:t>a</w:t>
      </w:r>
      <w:r w:rsidR="00C50BC0">
        <w:t xml:space="preserve"> </w:t>
      </w:r>
      <w:r w:rsidR="007F7DEE">
        <w:t>G</w:t>
      </w:r>
      <w:r w:rsidR="00F066B6">
        <w:t>ąski</w:t>
      </w:r>
      <w:r w:rsidR="00903BFF">
        <w:t xml:space="preserve"> </w:t>
      </w:r>
      <w:r w:rsidR="00903BFF" w:rsidRPr="00A70736">
        <w:t>z prośbą o podanie do publicznej wiadomości mieszkańcom sołect</w:t>
      </w:r>
      <w:r w:rsidR="00903BFF">
        <w:t>wa w sposób zwyczajowo przyjęty.</w:t>
      </w:r>
    </w:p>
    <w:tbl>
      <w:tblPr>
        <w:tblStyle w:val="Tabela-Siatka"/>
        <w:tblpPr w:leftFromText="141" w:rightFromText="141" w:vertAnchor="text" w:horzAnchor="page" w:tblpX="6526" w:tblpY="10"/>
        <w:tblW w:w="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</w:tblGrid>
      <w:tr w:rsidR="001D7121" w:rsidTr="001D7121">
        <w:trPr>
          <w:trHeight w:val="1023"/>
        </w:trPr>
        <w:tc>
          <w:tcPr>
            <w:tcW w:w="4598" w:type="dxa"/>
          </w:tcPr>
          <w:p w:rsidR="001D7121" w:rsidRDefault="001D7121" w:rsidP="001D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Z-up. Wójta </w:t>
            </w:r>
          </w:p>
          <w:p w:rsidR="001D7121" w:rsidRDefault="001D7121" w:rsidP="001D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121" w:rsidRDefault="001D7121" w:rsidP="001D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/-/Krzysztof Głowacki</w:t>
            </w:r>
          </w:p>
          <w:p w:rsidR="001D7121" w:rsidRDefault="001D7121" w:rsidP="001D7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Zastępca Wójta Gminy Ciechanów</w:t>
            </w:r>
          </w:p>
          <w:p w:rsidR="001D7121" w:rsidRDefault="001D7121" w:rsidP="001D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A0E" w:rsidRDefault="00492A0E" w:rsidP="00E80A1F">
      <w:pPr>
        <w:spacing w:after="0"/>
      </w:pPr>
    </w:p>
    <w:sectPr w:rsidR="0049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35"/>
    <w:rsid w:val="0005095B"/>
    <w:rsid w:val="0007398A"/>
    <w:rsid w:val="000955AA"/>
    <w:rsid w:val="000A2037"/>
    <w:rsid w:val="001D7121"/>
    <w:rsid w:val="00257545"/>
    <w:rsid w:val="00302B35"/>
    <w:rsid w:val="0037553A"/>
    <w:rsid w:val="00415D9C"/>
    <w:rsid w:val="00432A8D"/>
    <w:rsid w:val="00492A0E"/>
    <w:rsid w:val="00506582"/>
    <w:rsid w:val="005B388D"/>
    <w:rsid w:val="006202F0"/>
    <w:rsid w:val="006307A1"/>
    <w:rsid w:val="0064441D"/>
    <w:rsid w:val="006A09E3"/>
    <w:rsid w:val="006B41DC"/>
    <w:rsid w:val="006B58C1"/>
    <w:rsid w:val="006B7CC7"/>
    <w:rsid w:val="006E2993"/>
    <w:rsid w:val="006F2833"/>
    <w:rsid w:val="007F7DEE"/>
    <w:rsid w:val="00903BFF"/>
    <w:rsid w:val="009530AE"/>
    <w:rsid w:val="00A07612"/>
    <w:rsid w:val="00A10B05"/>
    <w:rsid w:val="00A44AB4"/>
    <w:rsid w:val="00A46593"/>
    <w:rsid w:val="00B04B62"/>
    <w:rsid w:val="00BD355E"/>
    <w:rsid w:val="00C50BC0"/>
    <w:rsid w:val="00D53FCA"/>
    <w:rsid w:val="00DE4E9B"/>
    <w:rsid w:val="00DF32CA"/>
    <w:rsid w:val="00DF55AC"/>
    <w:rsid w:val="00E80A1F"/>
    <w:rsid w:val="00EA3B43"/>
    <w:rsid w:val="00F03D83"/>
    <w:rsid w:val="00F066B6"/>
    <w:rsid w:val="00F4609A"/>
    <w:rsid w:val="00F72548"/>
    <w:rsid w:val="00F87DA3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E24F4-5E42-4895-9DB0-A0CC7EE2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5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3BF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7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Piątkowska</dc:creator>
  <cp:keywords/>
  <dc:description/>
  <cp:lastModifiedBy>Barbara Piątkowska</cp:lastModifiedBy>
  <cp:revision>48</cp:revision>
  <cp:lastPrinted>2025-12-16T12:36:00Z</cp:lastPrinted>
  <dcterms:created xsi:type="dcterms:W3CDTF">2022-09-09T11:23:00Z</dcterms:created>
  <dcterms:modified xsi:type="dcterms:W3CDTF">2025-12-16T12:36:00Z</dcterms:modified>
</cp:coreProperties>
</file>