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02F9B" w14:textId="6BEA3C26" w:rsidR="00FB0F0A" w:rsidRPr="00FB0F0A" w:rsidRDefault="00FB0F0A" w:rsidP="00FB0F0A">
      <w:pPr>
        <w:jc w:val="center"/>
        <w:rPr>
          <w:b/>
          <w:bCs/>
        </w:rPr>
      </w:pPr>
      <w:r w:rsidRPr="00FB0F0A">
        <w:rPr>
          <w:b/>
          <w:bCs/>
        </w:rPr>
        <w:t>Zarządzenie Nr  87 /2024</w:t>
      </w:r>
    </w:p>
    <w:p w14:paraId="525EFD7D" w14:textId="1412794A" w:rsidR="00FB0F0A" w:rsidRPr="00FB0F0A" w:rsidRDefault="00FB0F0A" w:rsidP="00FB0F0A">
      <w:pPr>
        <w:jc w:val="center"/>
        <w:rPr>
          <w:b/>
          <w:bCs/>
        </w:rPr>
      </w:pPr>
      <w:r w:rsidRPr="00FB0F0A">
        <w:rPr>
          <w:b/>
          <w:bCs/>
        </w:rPr>
        <w:t>Wójta Gminy Ciechanów</w:t>
      </w:r>
    </w:p>
    <w:p w14:paraId="212F7662" w14:textId="23C3CC8C" w:rsidR="00FB0F0A" w:rsidRDefault="00FB0F0A" w:rsidP="00FB0F0A">
      <w:pPr>
        <w:jc w:val="center"/>
      </w:pPr>
      <w:r w:rsidRPr="00FB0F0A">
        <w:rPr>
          <w:b/>
          <w:bCs/>
        </w:rPr>
        <w:t>z dnia 24 grudnia 2024</w:t>
      </w:r>
      <w:r>
        <w:t xml:space="preserve"> r.</w:t>
      </w:r>
    </w:p>
    <w:p w14:paraId="2B977181" w14:textId="77777777" w:rsidR="00FB0F0A" w:rsidRDefault="00FB0F0A" w:rsidP="00FB0F0A"/>
    <w:p w14:paraId="34DD5C81" w14:textId="77777777" w:rsidR="00FB0F0A" w:rsidRDefault="00FB0F0A" w:rsidP="00FB0F0A">
      <w:r>
        <w:t>w sprawie upoważnienia pracownika Urzędu Gminy Ciechanów do przyjmowania zgłoszeń zewnętrznych, dokonywania ich wstępnej weryfikacji oraz informowania sygnalisty</w:t>
      </w:r>
    </w:p>
    <w:p w14:paraId="2B327E9B" w14:textId="77777777" w:rsidR="00FB0F0A" w:rsidRDefault="00FB0F0A" w:rsidP="00FB0F0A">
      <w:r>
        <w:t xml:space="preserve">Na podstawie ar.30 ust. 1 i art. 33 ust. 1 ustawy z dnia 8 marca 1990r. o samorządzie gminnym ( Dz.U. z 2024 poz. 1465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), art.44 ust. 2 ustawy z dnia 14 czerwca 2024r. o ochronie sygnalistów ( Dz.U. 2024 poz. 928) Wójt Gminy Ciechanów zarządza, co następuje:</w:t>
      </w:r>
    </w:p>
    <w:p w14:paraId="4B2FCD8F" w14:textId="77777777" w:rsidR="00FB0F0A" w:rsidRPr="00FB0F0A" w:rsidRDefault="00FB0F0A" w:rsidP="00FB0F0A">
      <w:pPr>
        <w:jc w:val="center"/>
        <w:rPr>
          <w:b/>
          <w:bCs/>
        </w:rPr>
      </w:pPr>
      <w:r w:rsidRPr="00FB0F0A">
        <w:rPr>
          <w:b/>
          <w:bCs/>
        </w:rPr>
        <w:t>§ 1</w:t>
      </w:r>
    </w:p>
    <w:p w14:paraId="03EDCB35" w14:textId="77777777" w:rsidR="00FB0F0A" w:rsidRDefault="00FB0F0A" w:rsidP="00FB0F0A">
      <w:r>
        <w:t>Upoważnia się Pana Krzysztofa Głowackiego – Sekretarza Gminy Ciechanów, do wykonywania zadań wynikających z przyjmowania zgłoszeń zewnętrznych oraz podejmowania działań następczych w Urzędzie Gminy Ciechanów. Niniejszej upoważnienie rozciąga się na następujące czynności:</w:t>
      </w:r>
    </w:p>
    <w:p w14:paraId="54996514" w14:textId="77777777" w:rsidR="00FB0F0A" w:rsidRDefault="00FB0F0A" w:rsidP="00FB0F0A">
      <w:r>
        <w:t>1) przyjmowania zgłoszeń zewnętrznych;</w:t>
      </w:r>
    </w:p>
    <w:p w14:paraId="1BC78C48" w14:textId="77777777" w:rsidR="00FB0F0A" w:rsidRDefault="00FB0F0A" w:rsidP="00FB0F0A">
      <w:r>
        <w:t>2) dokonywania wstępnej weryfikacji zgłoszeń zewnętrznych;</w:t>
      </w:r>
    </w:p>
    <w:p w14:paraId="515D5BBB" w14:textId="77777777" w:rsidR="00FB0F0A" w:rsidRDefault="00FB0F0A" w:rsidP="00FB0F0A">
      <w:r>
        <w:t>3) podejmowania działań następczych oraz związanego z tym przetwarzania danych osobowych;</w:t>
      </w:r>
    </w:p>
    <w:p w14:paraId="0594E9E8" w14:textId="77777777" w:rsidR="00FB0F0A" w:rsidRDefault="00FB0F0A" w:rsidP="00FB0F0A">
      <w:r>
        <w:t>4) spełnienia obowiązku informacyjnego wobec sygnalisty oraz kontaktu z sygnalistą, w razie potrzeby pozyskania dodatkowego wyjaśnienia lub dodatkowych informacji w zakresie przekazanego zgłoszenia, jakie mogą być w posiadaniu sygnalisty;</w:t>
      </w:r>
    </w:p>
    <w:p w14:paraId="3CDE1C02" w14:textId="77777777" w:rsidR="00FB0F0A" w:rsidRDefault="00FB0F0A" w:rsidP="00FB0F0A">
      <w:r>
        <w:t>5) informowania sygnalisty o przekazaniu zgłoszenia zewnętrznego według właściwości do organu publicznego właściwego do podjęcia działań następczych;</w:t>
      </w:r>
    </w:p>
    <w:p w14:paraId="2FE55171" w14:textId="77777777" w:rsidR="00FB0F0A" w:rsidRDefault="00FB0F0A" w:rsidP="00FB0F0A">
      <w:r>
        <w:t>6) wydawania na żądanie sygnalisty zaświadczenia, w którym potwierdza, że sygnalista podlega ochronie;</w:t>
      </w:r>
    </w:p>
    <w:p w14:paraId="0B72384B" w14:textId="77777777" w:rsidR="00FB0F0A" w:rsidRDefault="00FB0F0A" w:rsidP="00FB0F0A">
      <w:r>
        <w:t>7) prowadzenia rejestru zgłoszeń zewnętrznych;</w:t>
      </w:r>
    </w:p>
    <w:p w14:paraId="37E6395D" w14:textId="77777777" w:rsidR="00FB0F0A" w:rsidRDefault="00FB0F0A" w:rsidP="00FB0F0A">
      <w:r>
        <w:t>8) sporządzania dla Rzecznika Praw Obywatelskich za rok kalendarzowy sprawozdania zawierającego dane statystyczne dotyczące zgłoszeń zewnętrznych;</w:t>
      </w:r>
    </w:p>
    <w:p w14:paraId="16336D65" w14:textId="77777777" w:rsidR="00FB0F0A" w:rsidRDefault="00FB0F0A" w:rsidP="00FB0F0A">
      <w:r>
        <w:t>9) prowadzenia na stronie BIP zakładki „Sygnaliści - zgłoszenia zewnętrzne”, zawierającej aktualne informacje w zakresie m.in.: zgłaszania nieprawidłowości, warunków objęcia ochroną sygnalisty, trybie postępowania ze zgłoszeniami zewnętrznymi;</w:t>
      </w:r>
    </w:p>
    <w:p w14:paraId="4DF86F8B" w14:textId="77777777" w:rsidR="00FB0F0A" w:rsidRDefault="00FB0F0A" w:rsidP="00FB0F0A">
      <w:r>
        <w:t>10) przekazywania zainteresowanym osobom informacji na temat procedury zgłoszeń zewnętrznych;</w:t>
      </w:r>
    </w:p>
    <w:p w14:paraId="4EDBF5A5" w14:textId="77777777" w:rsidR="00FB0F0A" w:rsidRDefault="00FB0F0A" w:rsidP="00FB0F0A">
      <w:r>
        <w:t>11) zapewnienia bezstronności podczas prowadzonych postępowań.</w:t>
      </w:r>
    </w:p>
    <w:p w14:paraId="676BA616" w14:textId="77777777" w:rsidR="00FB0F0A" w:rsidRPr="00FB0F0A" w:rsidRDefault="00FB0F0A" w:rsidP="00FB0F0A">
      <w:pPr>
        <w:jc w:val="center"/>
        <w:rPr>
          <w:b/>
          <w:bCs/>
        </w:rPr>
      </w:pPr>
      <w:r w:rsidRPr="00FB0F0A">
        <w:rPr>
          <w:b/>
          <w:bCs/>
        </w:rPr>
        <w:t>§ 2</w:t>
      </w:r>
    </w:p>
    <w:p w14:paraId="27CF9075" w14:textId="77777777" w:rsidR="00FB0F0A" w:rsidRDefault="00FB0F0A" w:rsidP="00FB0F0A">
      <w:r>
        <w:t>Upoważnienie ważne jest na czas pozostawania w stosunku pracy i wygasa z dniem rozwiązania lub wygaśnięcia stosunku pracy albo z momentem jego odwołania.</w:t>
      </w:r>
    </w:p>
    <w:p w14:paraId="60E592A6" w14:textId="77777777" w:rsidR="00FB0F0A" w:rsidRPr="00FB0F0A" w:rsidRDefault="00FB0F0A" w:rsidP="00FB0F0A">
      <w:pPr>
        <w:jc w:val="center"/>
        <w:rPr>
          <w:b/>
          <w:bCs/>
        </w:rPr>
      </w:pPr>
      <w:r w:rsidRPr="00FB0F0A">
        <w:rPr>
          <w:b/>
          <w:bCs/>
        </w:rPr>
        <w:t>§ 3</w:t>
      </w:r>
    </w:p>
    <w:p w14:paraId="6237C258" w14:textId="77777777" w:rsidR="00FB0F0A" w:rsidRDefault="00FB0F0A" w:rsidP="00FB0F0A">
      <w:r>
        <w:t>Wykonanie zarządzenia powierzam Sekretarzowi Gminy Ciechanów.</w:t>
      </w:r>
    </w:p>
    <w:p w14:paraId="10279438" w14:textId="77777777" w:rsidR="00FB0F0A" w:rsidRPr="00FB0F0A" w:rsidRDefault="00FB0F0A" w:rsidP="00FB0F0A">
      <w:pPr>
        <w:jc w:val="center"/>
        <w:rPr>
          <w:b/>
          <w:bCs/>
        </w:rPr>
      </w:pPr>
      <w:r w:rsidRPr="00FB0F0A">
        <w:rPr>
          <w:b/>
          <w:bCs/>
        </w:rPr>
        <w:lastRenderedPageBreak/>
        <w:t>§ 4</w:t>
      </w:r>
    </w:p>
    <w:p w14:paraId="596DF18C" w14:textId="77777777" w:rsidR="00FB0F0A" w:rsidRDefault="00FB0F0A" w:rsidP="00FB0F0A">
      <w:r>
        <w:t>Zarządzenie wchodzi w życie z dniem 25 grudnia 2024roku.</w:t>
      </w:r>
    </w:p>
    <w:p w14:paraId="69D87374" w14:textId="77777777" w:rsidR="00FB0F0A" w:rsidRDefault="00FB0F0A" w:rsidP="00FB0F0A"/>
    <w:p w14:paraId="13480296" w14:textId="77777777" w:rsidR="00A71934" w:rsidRDefault="00A71934"/>
    <w:sectPr w:rsidR="00A7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0A"/>
    <w:rsid w:val="00473606"/>
    <w:rsid w:val="00554DB1"/>
    <w:rsid w:val="006A5AFD"/>
    <w:rsid w:val="00A71934"/>
    <w:rsid w:val="00F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ECE7"/>
  <w15:chartTrackingRefBased/>
  <w15:docId w15:val="{D8F004BE-C3C3-464D-BF72-6D2D159B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Staniszewska</dc:creator>
  <cp:keywords/>
  <dc:description/>
  <cp:lastModifiedBy>Monika Staniszewska</cp:lastModifiedBy>
  <cp:revision>1</cp:revision>
  <cp:lastPrinted>2024-12-24T07:31:00Z</cp:lastPrinted>
  <dcterms:created xsi:type="dcterms:W3CDTF">2024-12-24T07:30:00Z</dcterms:created>
  <dcterms:modified xsi:type="dcterms:W3CDTF">2024-12-24T07:31:00Z</dcterms:modified>
</cp:coreProperties>
</file>